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D30" w:rsidP="2F9BA816" w:rsidRDefault="00CF2D30" w14:paraId="248C45B1" w14:textId="629B63DF">
      <w:pPr>
        <w:rPr>
          <w:sz w:val="40"/>
          <w:szCs w:val="40"/>
          <w:u w:val="single"/>
        </w:rPr>
      </w:pPr>
      <w:r w:rsidRPr="2F9BA816" w:rsidR="00CF2D30">
        <w:rPr>
          <w:sz w:val="40"/>
          <w:szCs w:val="40"/>
          <w:u w:val="single"/>
        </w:rPr>
        <w:t>Reception</w:t>
      </w:r>
      <w:r w:rsidRPr="2F9BA816" w:rsidR="23E636B5">
        <w:rPr>
          <w:sz w:val="40"/>
          <w:szCs w:val="40"/>
          <w:u w:val="single"/>
        </w:rPr>
        <w:t xml:space="preserve"> </w:t>
      </w:r>
      <w:r w:rsidRPr="2F9BA816" w:rsidR="31377877">
        <w:rPr>
          <w:sz w:val="40"/>
          <w:szCs w:val="40"/>
          <w:u w:val="single"/>
        </w:rPr>
        <w:t>phonics home work</w:t>
      </w:r>
    </w:p>
    <w:p w:rsidRPr="00793DF8" w:rsidR="004B7EF3" w:rsidP="2F9BA816" w:rsidRDefault="004B7EF3" w14:paraId="058B0D04" w14:textId="5210EC28">
      <w:pPr>
        <w:pStyle w:val="Normal"/>
        <w:rPr>
          <w:sz w:val="40"/>
          <w:szCs w:val="40"/>
        </w:rPr>
      </w:pPr>
      <w:r w:rsidRPr="2F9BA816" w:rsidR="31377877">
        <w:rPr>
          <w:sz w:val="40"/>
          <w:szCs w:val="40"/>
          <w:u w:val="single"/>
        </w:rPr>
        <w:t>Please clink on the links below each day</w:t>
      </w:r>
      <w:r w:rsidRPr="2F9BA816" w:rsidR="31377877">
        <w:rPr>
          <w:sz w:val="40"/>
          <w:szCs w:val="40"/>
        </w:rPr>
        <w:t xml:space="preserve"> </w:t>
      </w:r>
    </w:p>
    <w:p w:rsidRPr="00CF2D30" w:rsidR="00CF2D30" w:rsidP="00CF2D30" w:rsidRDefault="00CF2D30" w14:paraId="294FF936" w14:textId="77777777">
      <w:pPr>
        <w:shd w:val="clear" w:color="auto" w:fill="F9F9F9"/>
        <w:spacing w:after="0" w:line="240" w:lineRule="auto"/>
        <w:outlineLvl w:val="0"/>
        <w:rPr>
          <w:rFonts w:ascii="Roboto" w:hAnsi="Roboto" w:eastAsia="Times New Roman" w:cs="Times New Roman"/>
          <w:kern w:val="36"/>
          <w:sz w:val="28"/>
          <w:szCs w:val="28"/>
          <w:lang w:eastAsia="en-GB"/>
        </w:rPr>
      </w:pPr>
      <w:r w:rsidRPr="00CF2D30">
        <w:rPr>
          <w:rFonts w:ascii="Roboto" w:hAnsi="Roboto" w:eastAsia="Times New Roman" w:cs="Times New Roman"/>
          <w:kern w:val="36"/>
          <w:sz w:val="28"/>
          <w:szCs w:val="28"/>
          <w:lang w:eastAsia="en-GB"/>
        </w:rPr>
        <w:t>Lesson 11 (part 1) - Reception</w:t>
      </w:r>
    </w:p>
    <w:p w:rsidR="00F03A7B" w:rsidRDefault="00CF2D30" w14:paraId="1BAA4C5C" w14:textId="7E0913C3">
      <w:hyperlink r:id="R05ec60ef69824f29">
        <w:r w:rsidRPr="2F9BA816" w:rsidR="00CF2D30">
          <w:rPr>
            <w:rStyle w:val="Hyperlink"/>
          </w:rPr>
          <w:t>https://www.youtube.com/watch?v=R6cOcSJLXo0&amp;list=PLuGr6z2H2KNGLy2Tckcy8Kk8u10mXgcmi&amp;index=74</w:t>
        </w:r>
      </w:hyperlink>
    </w:p>
    <w:p w:rsidR="2F9BA816" w:rsidP="2F9BA816" w:rsidRDefault="2F9BA816" w14:paraId="362826B9" w14:textId="7FF93AEE">
      <w:pPr>
        <w:pStyle w:val="Normal"/>
      </w:pPr>
    </w:p>
    <w:p w:rsidRPr="00CF2D30" w:rsidR="00CF2D30" w:rsidP="00CF2D30" w:rsidRDefault="00CF2D30" w14:paraId="7339AC8E" w14:textId="77777777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32"/>
          <w:szCs w:val="32"/>
        </w:rPr>
      </w:pPr>
      <w:r w:rsidRPr="00CF2D30">
        <w:rPr>
          <w:rFonts w:ascii="Roboto" w:hAnsi="Roboto"/>
          <w:b w:val="0"/>
          <w:bCs w:val="0"/>
          <w:sz w:val="32"/>
          <w:szCs w:val="32"/>
        </w:rPr>
        <w:t>Lesson 11 (part 2) - Reception</w:t>
      </w:r>
    </w:p>
    <w:p w:rsidR="00CF2D30" w:rsidRDefault="00E872DC" w14:paraId="58F8A195" w14:textId="63EC7DB0">
      <w:hyperlink w:history="1" r:id="rId5">
        <w:r w:rsidRPr="00380D14">
          <w:rPr>
            <w:rStyle w:val="Hyperlink"/>
          </w:rPr>
          <w:t>https://www.youtube.com/watch?v=ag3NAwTS_Vk&amp;list=PLuGr6z2H2KNGLy2Tckcy8Kk8u10mXgcmi&amp;index=75</w:t>
        </w:r>
      </w:hyperlink>
    </w:p>
    <w:p w:rsidRPr="00E872DC" w:rsidR="00E872DC" w:rsidRDefault="00E872DC" w14:paraId="029EA9E6" w14:textId="0D6A9856">
      <w:pPr>
        <w:rPr>
          <w:sz w:val="36"/>
          <w:szCs w:val="36"/>
        </w:rPr>
      </w:pPr>
    </w:p>
    <w:p w:rsidRPr="004B7EF3" w:rsidR="00E872DC" w:rsidP="004B7EF3" w:rsidRDefault="00E872DC" w14:paraId="4D62D53C" w14:textId="04EB7E2B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36"/>
          <w:szCs w:val="36"/>
        </w:rPr>
      </w:pPr>
      <w:r w:rsidRPr="00E872DC">
        <w:rPr>
          <w:rFonts w:ascii="Roboto" w:hAnsi="Roboto"/>
          <w:b w:val="0"/>
          <w:bCs w:val="0"/>
          <w:sz w:val="36"/>
          <w:szCs w:val="36"/>
        </w:rPr>
        <w:t>Lesson 12 (part 1) - Reception</w:t>
      </w:r>
    </w:p>
    <w:p w:rsidR="00E872DC" w:rsidRDefault="004B7EF3" w14:paraId="0CA3A607" w14:textId="20FF5F4A">
      <w:hyperlink w:history="1" r:id="rId6">
        <w:r w:rsidRPr="00380D14">
          <w:rPr>
            <w:rStyle w:val="Hyperlink"/>
          </w:rPr>
          <w:t>https://www.youtube.com/watch?v=w0GvbRAYqpU&amp;list=PLuGr6z2H2KNGLy2Tckcy8Kk8u10mXgcmi&amp;index=73</w:t>
        </w:r>
      </w:hyperlink>
    </w:p>
    <w:p w:rsidR="004B7EF3" w:rsidRDefault="004B7EF3" w14:paraId="0340F1D4" w14:textId="77777777"/>
    <w:p w:rsidRPr="00E872DC" w:rsidR="00E872DC" w:rsidP="00E872DC" w:rsidRDefault="00E872DC" w14:paraId="624F3042" w14:textId="77777777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36"/>
          <w:szCs w:val="36"/>
        </w:rPr>
      </w:pPr>
      <w:r w:rsidRPr="00E872DC">
        <w:rPr>
          <w:rFonts w:ascii="Roboto" w:hAnsi="Roboto"/>
          <w:b w:val="0"/>
          <w:bCs w:val="0"/>
          <w:sz w:val="36"/>
          <w:szCs w:val="36"/>
        </w:rPr>
        <w:t>Lesson 12 (part 2) - Reception</w:t>
      </w:r>
    </w:p>
    <w:p w:rsidR="00E872DC" w:rsidRDefault="00E872DC" w14:paraId="07CE688F" w14:textId="3445E99C">
      <w:hyperlink w:history="1" r:id="rId7">
        <w:r w:rsidRPr="00380D14">
          <w:rPr>
            <w:rStyle w:val="Hyperlink"/>
          </w:rPr>
          <w:t>https://www.youtube.com/watch?v=eOizFZIxTN8&amp;list=PLuGr6z2H2KNGLy2Tckcy8Kk8u10mXgcmi&amp;index=72</w:t>
        </w:r>
      </w:hyperlink>
    </w:p>
    <w:p w:rsidR="004B7EF3" w:rsidRDefault="004B7EF3" w14:paraId="791FC8A8" w14:textId="5361BDB5"/>
    <w:p w:rsidRPr="004B7EF3" w:rsidR="004B7EF3" w:rsidP="004B7EF3" w:rsidRDefault="004B7EF3" w14:paraId="39764F90" w14:textId="77777777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40"/>
          <w:szCs w:val="40"/>
        </w:rPr>
      </w:pPr>
      <w:r w:rsidRPr="004B7EF3">
        <w:rPr>
          <w:rFonts w:ascii="Roboto" w:hAnsi="Roboto"/>
          <w:b w:val="0"/>
          <w:bCs w:val="0"/>
          <w:sz w:val="40"/>
          <w:szCs w:val="40"/>
        </w:rPr>
        <w:t>Lesson 13 (part 1) - Reception</w:t>
      </w:r>
    </w:p>
    <w:p w:rsidR="004B7EF3" w:rsidRDefault="004B7EF3" w14:paraId="3B0302FE" w14:textId="0FCC40D5">
      <w:hyperlink w:history="1" r:id="rId8">
        <w:r w:rsidRPr="00380D14">
          <w:rPr>
            <w:rStyle w:val="Hyperlink"/>
          </w:rPr>
          <w:t>https://www.youtube.com/watch?v=rjHq1EbOtPE&amp;list=PLuGr6z2H2KNGLy2Tckcy8Kk8u10mXgcmi&amp;index=70</w:t>
        </w:r>
      </w:hyperlink>
    </w:p>
    <w:p w:rsidR="004B7EF3" w:rsidRDefault="004B7EF3" w14:paraId="47C6C517" w14:textId="7E46D0F9"/>
    <w:p w:rsidRPr="004B7EF3" w:rsidR="004B7EF3" w:rsidP="004B7EF3" w:rsidRDefault="004B7EF3" w14:paraId="7DCBD08C" w14:textId="600F1F0E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36"/>
          <w:szCs w:val="36"/>
        </w:rPr>
      </w:pPr>
      <w:r w:rsidRPr="004B7EF3">
        <w:rPr>
          <w:rFonts w:ascii="Roboto" w:hAnsi="Roboto"/>
          <w:b w:val="0"/>
          <w:bCs w:val="0"/>
          <w:sz w:val="36"/>
          <w:szCs w:val="36"/>
        </w:rPr>
        <w:t>Lesson 13 (part 2) - Reception</w:t>
      </w:r>
    </w:p>
    <w:p w:rsidR="004B7EF3" w:rsidRDefault="004B7EF3" w14:paraId="581CA5FF" w14:textId="4B2FB505">
      <w:hyperlink w:history="1" r:id="rId9">
        <w:r w:rsidRPr="00380D14">
          <w:rPr>
            <w:rStyle w:val="Hyperlink"/>
          </w:rPr>
          <w:t>https://www.youtube.com/watch?v=a_LqbZKkdlE&amp;list=PLuGr6z2H2KNGLy2Tckcy8Kk8u10mXgcmi&amp;index=71</w:t>
        </w:r>
      </w:hyperlink>
    </w:p>
    <w:p w:rsidR="004B7EF3" w:rsidRDefault="004B7EF3" w14:paraId="5E95E382" w14:textId="77777777"/>
    <w:p w:rsidR="00E872DC" w:rsidRDefault="00E872DC" w14:paraId="45AFC386" w14:textId="77777777"/>
    <w:sectPr w:rsidR="00E872D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30"/>
    <w:rsid w:val="004B7EF3"/>
    <w:rsid w:val="00CF2D30"/>
    <w:rsid w:val="00E872DC"/>
    <w:rsid w:val="00F03A7B"/>
    <w:rsid w:val="23E636B5"/>
    <w:rsid w:val="2F9BA816"/>
    <w:rsid w:val="31377877"/>
    <w:rsid w:val="3C006081"/>
    <w:rsid w:val="5C76E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B6A0"/>
  <w15:chartTrackingRefBased/>
  <w15:docId w15:val="{D32EE3A3-31C1-4CA1-A04A-570ADB55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2D30"/>
  </w:style>
  <w:style w:type="paragraph" w:styleId="Heading1">
    <w:name w:val="heading 1"/>
    <w:basedOn w:val="Normal"/>
    <w:link w:val="Heading1Char"/>
    <w:uiPriority w:val="9"/>
    <w:qFormat/>
    <w:rsid w:val="00CF2D3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F2D30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CF2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rjHq1EbOtPE&amp;list=PLuGr6z2H2KNGLy2Tckcy8Kk8u10mXgcmi&amp;index=70" TargetMode="Externa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hyperlink" Target="https://www.youtube.com/watch?v=eOizFZIxTN8&amp;list=PLuGr6z2H2KNGLy2Tckcy8Kk8u10mXgcmi&amp;index=72" TargetMode="Externa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w0GvbRAYqpU&amp;list=PLuGr6z2H2KNGLy2Tckcy8Kk8u10mXgcmi&amp;index=73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www.youtube.com/watch?v=ag3NAwTS_Vk&amp;list=PLuGr6z2H2KNGLy2Tckcy8Kk8u10mXgcmi&amp;index=75" TargetMode="External" Id="rId5" /><Relationship Type="http://schemas.openxmlformats.org/officeDocument/2006/relationships/fontTable" Target="fontTable.xml" Id="rId10" /><Relationship Type="http://schemas.openxmlformats.org/officeDocument/2006/relationships/hyperlink" Target="https://www.youtube.com/watch?v=a_LqbZKkdlE&amp;list=PLuGr6z2H2KNGLy2Tckcy8Kk8u10mXgcmi&amp;index=71" TargetMode="External" Id="rId9" /><Relationship Type="http://schemas.openxmlformats.org/officeDocument/2006/relationships/customXml" Target="../customXml/item3.xml" Id="rId14" /><Relationship Type="http://schemas.openxmlformats.org/officeDocument/2006/relationships/hyperlink" Target="https://www.youtube.com/watch?v=R6cOcSJLXo0&amp;list=PLuGr6z2H2KNGLy2Tckcy8Kk8u10mXgcmi&amp;index=74" TargetMode="External" Id="R05ec60ef69824f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1D6E57EFDF24FB12C0CA3B84B5645" ma:contentTypeVersion="16" ma:contentTypeDescription="Create a new document." ma:contentTypeScope="" ma:versionID="d14499c7851ddea8305bf7d251b46f1a">
  <xsd:schema xmlns:xsd="http://www.w3.org/2001/XMLSchema" xmlns:xs="http://www.w3.org/2001/XMLSchema" xmlns:p="http://schemas.microsoft.com/office/2006/metadata/properties" xmlns:ns2="58c31f88-3063-4849-afa5-7bd05be6afb9" xmlns:ns3="0687babd-2c77-4cb3-94d6-7f50016cdfe6" targetNamespace="http://schemas.microsoft.com/office/2006/metadata/properties" ma:root="true" ma:fieldsID="cd1698a8f4655df6c7341991f2c71438" ns2:_="" ns3:_="">
    <xsd:import namespace="58c31f88-3063-4849-afa5-7bd05be6afb9"/>
    <xsd:import namespace="0687babd-2c77-4cb3-94d6-7f50016cdf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31f88-3063-4849-afa5-7bd05be6af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6f049-0e0f-4570-b2b9-f832a8dfbd1c}" ma:internalName="TaxCatchAll" ma:showField="CatchAllData" ma:web="58c31f88-3063-4849-afa5-7bd05be6a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7babd-2c77-4cb3-94d6-7f50016cd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da347-76ff-40f9-9f7e-bea52469b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7babd-2c77-4cb3-94d6-7f50016cdfe6">
      <Terms xmlns="http://schemas.microsoft.com/office/infopath/2007/PartnerControls"/>
    </lcf76f155ced4ddcb4097134ff3c332f>
    <TaxCatchAll xmlns="58c31f88-3063-4849-afa5-7bd05be6afb9" xsi:nil="true"/>
  </documentManagement>
</p:properties>
</file>

<file path=customXml/itemProps1.xml><?xml version="1.0" encoding="utf-8"?>
<ds:datastoreItem xmlns:ds="http://schemas.openxmlformats.org/officeDocument/2006/customXml" ds:itemID="{C2602DDB-F361-4714-BF40-2F5EEFA11179}"/>
</file>

<file path=customXml/itemProps2.xml><?xml version="1.0" encoding="utf-8"?>
<ds:datastoreItem xmlns:ds="http://schemas.openxmlformats.org/officeDocument/2006/customXml" ds:itemID="{901F1855-D9FA-4736-A370-6BC5632966D5}"/>
</file>

<file path=customXml/itemProps3.xml><?xml version="1.0" encoding="utf-8"?>
<ds:datastoreItem xmlns:ds="http://schemas.openxmlformats.org/officeDocument/2006/customXml" ds:itemID="{5AB73228-8BFC-4A42-9B7A-6AD16CF270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License3</dc:creator>
  <cp:keywords/>
  <dc:description/>
  <cp:lastModifiedBy>Nazma Khanam</cp:lastModifiedBy>
  <cp:revision>2</cp:revision>
  <dcterms:created xsi:type="dcterms:W3CDTF">2021-12-08T17:45:00Z</dcterms:created>
  <dcterms:modified xsi:type="dcterms:W3CDTF">2023-01-10T15:58:19Z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0x0101003451D6E57EFDF24FB12C0CA3B84B5645</vt:lpwstr>
  </property>
  <property fmtid="{D5CDD505-2E9C-101B-9397-08002B2CF9AE}" pid="3" name="MediaServiceImageTags">
    <vt:lpwstr/>
  </property>
</Properties>
</file>