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3576" w14:textId="77777777" w:rsidR="00CE4F5A" w:rsidRDefault="003B223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9232" behindDoc="1" locked="0" layoutInCell="1" allowOverlap="1" wp14:anchorId="6DC9D100" wp14:editId="7263D9A5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7551420" cy="9756140"/>
                <wp:effectExtent l="0" t="0" r="5080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1420" cy="9756140"/>
                          <a:chOff x="14" y="0"/>
                          <a:chExt cx="11892" cy="15364"/>
                        </a:xfrm>
                      </wpg:grpSpPr>
                      <wps:wsp>
                        <wps:cNvPr id="44" name="Rectangle 51"/>
                        <wps:cNvSpPr>
                          <a:spLocks/>
                        </wps:cNvSpPr>
                        <wps:spPr bwMode="auto">
                          <a:xfrm>
                            <a:off x="14" y="0"/>
                            <a:ext cx="11892" cy="15364"/>
                          </a:xfrm>
                          <a:prstGeom prst="rect">
                            <a:avLst/>
                          </a:prstGeom>
                          <a:solidFill>
                            <a:srgbClr val="B1B3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0"/>
                        <wps:cNvSpPr>
                          <a:spLocks/>
                        </wps:cNvSpPr>
                        <wps:spPr bwMode="auto">
                          <a:xfrm>
                            <a:off x="7314" y="4918"/>
                            <a:ext cx="4592" cy="10446"/>
                          </a:xfrm>
                          <a:custGeom>
                            <a:avLst/>
                            <a:gdLst>
                              <a:gd name="T0" fmla="+- 0 11905 7314"/>
                              <a:gd name="T1" fmla="*/ T0 w 4592"/>
                              <a:gd name="T2" fmla="+- 0 4919 4919"/>
                              <a:gd name="T3" fmla="*/ 4919 h 10446"/>
                              <a:gd name="T4" fmla="+- 0 8006 7314"/>
                              <a:gd name="T5" fmla="*/ T4 w 4592"/>
                              <a:gd name="T6" fmla="+- 0 8818 4919"/>
                              <a:gd name="T7" fmla="*/ 8818 h 10446"/>
                              <a:gd name="T8" fmla="+- 0 7992 7314"/>
                              <a:gd name="T9" fmla="*/ T8 w 4592"/>
                              <a:gd name="T10" fmla="+- 0 8831 4919"/>
                              <a:gd name="T11" fmla="*/ 8831 h 10446"/>
                              <a:gd name="T12" fmla="+- 0 7972 7314"/>
                              <a:gd name="T13" fmla="*/ T12 w 4592"/>
                              <a:gd name="T14" fmla="+- 0 8849 4919"/>
                              <a:gd name="T15" fmla="*/ 8849 h 10446"/>
                              <a:gd name="T16" fmla="+- 0 7918 7314"/>
                              <a:gd name="T17" fmla="*/ T16 w 4592"/>
                              <a:gd name="T18" fmla="+- 0 8901 4919"/>
                              <a:gd name="T19" fmla="*/ 8901 h 10446"/>
                              <a:gd name="T20" fmla="+- 0 7850 7314"/>
                              <a:gd name="T21" fmla="*/ T20 w 4592"/>
                              <a:gd name="T22" fmla="+- 0 8974 4919"/>
                              <a:gd name="T23" fmla="*/ 8974 h 10446"/>
                              <a:gd name="T24" fmla="+- 0 7773 7314"/>
                              <a:gd name="T25" fmla="*/ T24 w 4592"/>
                              <a:gd name="T26" fmla="+- 0 9067 4919"/>
                              <a:gd name="T27" fmla="*/ 9067 h 10446"/>
                              <a:gd name="T28" fmla="+- 0 7731 7314"/>
                              <a:gd name="T29" fmla="*/ T28 w 4592"/>
                              <a:gd name="T30" fmla="+- 0 9121 4919"/>
                              <a:gd name="T31" fmla="*/ 9121 h 10446"/>
                              <a:gd name="T32" fmla="+- 0 7689 7314"/>
                              <a:gd name="T33" fmla="*/ T32 w 4592"/>
                              <a:gd name="T34" fmla="+- 0 9180 4919"/>
                              <a:gd name="T35" fmla="*/ 9180 h 10446"/>
                              <a:gd name="T36" fmla="+- 0 7647 7314"/>
                              <a:gd name="T37" fmla="*/ T36 w 4592"/>
                              <a:gd name="T38" fmla="+- 0 9244 4919"/>
                              <a:gd name="T39" fmla="*/ 9244 h 10446"/>
                              <a:gd name="T40" fmla="+- 0 7605 7314"/>
                              <a:gd name="T41" fmla="*/ T40 w 4592"/>
                              <a:gd name="T42" fmla="+- 0 9313 4919"/>
                              <a:gd name="T43" fmla="*/ 9313 h 10446"/>
                              <a:gd name="T44" fmla="+- 0 7564 7314"/>
                              <a:gd name="T45" fmla="*/ T44 w 4592"/>
                              <a:gd name="T46" fmla="+- 0 9387 4919"/>
                              <a:gd name="T47" fmla="*/ 9387 h 10446"/>
                              <a:gd name="T48" fmla="+- 0 7524 7314"/>
                              <a:gd name="T49" fmla="*/ T48 w 4592"/>
                              <a:gd name="T50" fmla="+- 0 9465 4919"/>
                              <a:gd name="T51" fmla="*/ 9465 h 10446"/>
                              <a:gd name="T52" fmla="+- 0 7486 7314"/>
                              <a:gd name="T53" fmla="*/ T52 w 4592"/>
                              <a:gd name="T54" fmla="+- 0 9548 4919"/>
                              <a:gd name="T55" fmla="*/ 9548 h 10446"/>
                              <a:gd name="T56" fmla="+- 0 7450 7314"/>
                              <a:gd name="T57" fmla="*/ T56 w 4592"/>
                              <a:gd name="T58" fmla="+- 0 9636 4919"/>
                              <a:gd name="T59" fmla="*/ 9636 h 10446"/>
                              <a:gd name="T60" fmla="+- 0 7417 7314"/>
                              <a:gd name="T61" fmla="*/ T60 w 4592"/>
                              <a:gd name="T62" fmla="+- 0 9729 4919"/>
                              <a:gd name="T63" fmla="*/ 9729 h 10446"/>
                              <a:gd name="T64" fmla="+- 0 7388 7314"/>
                              <a:gd name="T65" fmla="*/ T64 w 4592"/>
                              <a:gd name="T66" fmla="+- 0 9826 4919"/>
                              <a:gd name="T67" fmla="*/ 9826 h 10446"/>
                              <a:gd name="T68" fmla="+- 0 7363 7314"/>
                              <a:gd name="T69" fmla="*/ T68 w 4592"/>
                              <a:gd name="T70" fmla="+- 0 9927 4919"/>
                              <a:gd name="T71" fmla="*/ 9927 h 10446"/>
                              <a:gd name="T72" fmla="+- 0 7342 7314"/>
                              <a:gd name="T73" fmla="*/ T72 w 4592"/>
                              <a:gd name="T74" fmla="+- 0 10033 4919"/>
                              <a:gd name="T75" fmla="*/ 10033 h 10446"/>
                              <a:gd name="T76" fmla="+- 0 7327 7314"/>
                              <a:gd name="T77" fmla="*/ T76 w 4592"/>
                              <a:gd name="T78" fmla="+- 0 10144 4919"/>
                              <a:gd name="T79" fmla="*/ 10144 h 10446"/>
                              <a:gd name="T80" fmla="+- 0 7318 7314"/>
                              <a:gd name="T81" fmla="*/ T80 w 4592"/>
                              <a:gd name="T82" fmla="+- 0 10259 4919"/>
                              <a:gd name="T83" fmla="*/ 10259 h 10446"/>
                              <a:gd name="T84" fmla="+- 0 7314 7314"/>
                              <a:gd name="T85" fmla="*/ T84 w 4592"/>
                              <a:gd name="T86" fmla="+- 0 10378 4919"/>
                              <a:gd name="T87" fmla="*/ 10378 h 10446"/>
                              <a:gd name="T88" fmla="+- 0 7314 7314"/>
                              <a:gd name="T89" fmla="*/ T88 w 4592"/>
                              <a:gd name="T90" fmla="+- 0 15364 4919"/>
                              <a:gd name="T91" fmla="*/ 15364 h 10446"/>
                              <a:gd name="T92" fmla="+- 0 7777 7314"/>
                              <a:gd name="T93" fmla="*/ T92 w 4592"/>
                              <a:gd name="T94" fmla="+- 0 15364 4919"/>
                              <a:gd name="T95" fmla="*/ 15364 h 10446"/>
                              <a:gd name="T96" fmla="+- 0 7777 7314"/>
                              <a:gd name="T97" fmla="*/ T96 w 4592"/>
                              <a:gd name="T98" fmla="+- 0 10378 4919"/>
                              <a:gd name="T99" fmla="*/ 10378 h 10446"/>
                              <a:gd name="T100" fmla="+- 0 7782 7314"/>
                              <a:gd name="T101" fmla="*/ T100 w 4592"/>
                              <a:gd name="T102" fmla="+- 0 10254 4919"/>
                              <a:gd name="T103" fmla="*/ 10254 h 10446"/>
                              <a:gd name="T104" fmla="+- 0 7795 7314"/>
                              <a:gd name="T105" fmla="*/ T104 w 4592"/>
                              <a:gd name="T106" fmla="+- 0 10137 4919"/>
                              <a:gd name="T107" fmla="*/ 10137 h 10446"/>
                              <a:gd name="T108" fmla="+- 0 7815 7314"/>
                              <a:gd name="T109" fmla="*/ T108 w 4592"/>
                              <a:gd name="T110" fmla="+- 0 10025 4919"/>
                              <a:gd name="T111" fmla="*/ 10025 h 10446"/>
                              <a:gd name="T112" fmla="+- 0 7842 7314"/>
                              <a:gd name="T113" fmla="*/ T112 w 4592"/>
                              <a:gd name="T114" fmla="+- 0 9921 4919"/>
                              <a:gd name="T115" fmla="*/ 9921 h 10446"/>
                              <a:gd name="T116" fmla="+- 0 7874 7314"/>
                              <a:gd name="T117" fmla="*/ T116 w 4592"/>
                              <a:gd name="T118" fmla="+- 0 9822 4919"/>
                              <a:gd name="T119" fmla="*/ 9822 h 10446"/>
                              <a:gd name="T120" fmla="+- 0 7911 7314"/>
                              <a:gd name="T121" fmla="*/ T120 w 4592"/>
                              <a:gd name="T122" fmla="+- 0 9730 4919"/>
                              <a:gd name="T123" fmla="*/ 9730 h 10446"/>
                              <a:gd name="T124" fmla="+- 0 7950 7314"/>
                              <a:gd name="T125" fmla="*/ T124 w 4592"/>
                              <a:gd name="T126" fmla="+- 0 9645 4919"/>
                              <a:gd name="T127" fmla="*/ 9645 h 10446"/>
                              <a:gd name="T128" fmla="+- 0 7992 7314"/>
                              <a:gd name="T129" fmla="*/ T128 w 4592"/>
                              <a:gd name="T130" fmla="+- 0 9566 4919"/>
                              <a:gd name="T131" fmla="*/ 9566 h 10446"/>
                              <a:gd name="T132" fmla="+- 0 8036 7314"/>
                              <a:gd name="T133" fmla="*/ T132 w 4592"/>
                              <a:gd name="T134" fmla="+- 0 9494 4919"/>
                              <a:gd name="T135" fmla="*/ 9494 h 10446"/>
                              <a:gd name="T136" fmla="+- 0 8079 7314"/>
                              <a:gd name="T137" fmla="*/ T136 w 4592"/>
                              <a:gd name="T138" fmla="+- 0 9429 4919"/>
                              <a:gd name="T139" fmla="*/ 9429 h 10446"/>
                              <a:gd name="T140" fmla="+- 0 8121 7314"/>
                              <a:gd name="T141" fmla="*/ T140 w 4592"/>
                              <a:gd name="T142" fmla="+- 0 9371 4919"/>
                              <a:gd name="T143" fmla="*/ 9371 h 10446"/>
                              <a:gd name="T144" fmla="+- 0 8162 7314"/>
                              <a:gd name="T145" fmla="*/ T144 w 4592"/>
                              <a:gd name="T146" fmla="+- 0 9320 4919"/>
                              <a:gd name="T147" fmla="*/ 9320 h 10446"/>
                              <a:gd name="T148" fmla="+- 0 8234 7314"/>
                              <a:gd name="T149" fmla="*/ T148 w 4592"/>
                              <a:gd name="T150" fmla="+- 0 9240 4919"/>
                              <a:gd name="T151" fmla="*/ 9240 h 10446"/>
                              <a:gd name="T152" fmla="+- 0 8286 7314"/>
                              <a:gd name="T153" fmla="*/ T152 w 4592"/>
                              <a:gd name="T154" fmla="+- 0 9189 4919"/>
                              <a:gd name="T155" fmla="*/ 9189 h 10446"/>
                              <a:gd name="T156" fmla="+- 0 8319 7314"/>
                              <a:gd name="T157" fmla="*/ T156 w 4592"/>
                              <a:gd name="T158" fmla="+- 0 9161 4919"/>
                              <a:gd name="T159" fmla="*/ 9161 h 10446"/>
                              <a:gd name="T160" fmla="+- 0 11905 7314"/>
                              <a:gd name="T161" fmla="*/ T160 w 4592"/>
                              <a:gd name="T162" fmla="+- 0 5574 4919"/>
                              <a:gd name="T163" fmla="*/ 5574 h 10446"/>
                              <a:gd name="T164" fmla="+- 0 11905 7314"/>
                              <a:gd name="T165" fmla="*/ T164 w 4592"/>
                              <a:gd name="T166" fmla="+- 0 4919 4919"/>
                              <a:gd name="T167" fmla="*/ 4919 h 10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592" h="10446">
                                <a:moveTo>
                                  <a:pt x="4591" y="0"/>
                                </a:moveTo>
                                <a:lnTo>
                                  <a:pt x="692" y="3899"/>
                                </a:lnTo>
                                <a:lnTo>
                                  <a:pt x="678" y="3912"/>
                                </a:lnTo>
                                <a:lnTo>
                                  <a:pt x="658" y="3930"/>
                                </a:lnTo>
                                <a:lnTo>
                                  <a:pt x="604" y="3982"/>
                                </a:lnTo>
                                <a:lnTo>
                                  <a:pt x="536" y="4055"/>
                                </a:lnTo>
                                <a:lnTo>
                                  <a:pt x="459" y="4148"/>
                                </a:lnTo>
                                <a:lnTo>
                                  <a:pt x="417" y="4202"/>
                                </a:lnTo>
                                <a:lnTo>
                                  <a:pt x="375" y="4261"/>
                                </a:lnTo>
                                <a:lnTo>
                                  <a:pt x="333" y="4325"/>
                                </a:lnTo>
                                <a:lnTo>
                                  <a:pt x="291" y="4394"/>
                                </a:lnTo>
                                <a:lnTo>
                                  <a:pt x="250" y="4468"/>
                                </a:lnTo>
                                <a:lnTo>
                                  <a:pt x="210" y="4546"/>
                                </a:lnTo>
                                <a:lnTo>
                                  <a:pt x="172" y="4629"/>
                                </a:lnTo>
                                <a:lnTo>
                                  <a:pt x="136" y="4717"/>
                                </a:lnTo>
                                <a:lnTo>
                                  <a:pt x="103" y="4810"/>
                                </a:lnTo>
                                <a:lnTo>
                                  <a:pt x="74" y="4907"/>
                                </a:lnTo>
                                <a:lnTo>
                                  <a:pt x="49" y="5008"/>
                                </a:lnTo>
                                <a:lnTo>
                                  <a:pt x="28" y="5114"/>
                                </a:lnTo>
                                <a:lnTo>
                                  <a:pt x="13" y="5225"/>
                                </a:lnTo>
                                <a:lnTo>
                                  <a:pt x="4" y="5340"/>
                                </a:lnTo>
                                <a:lnTo>
                                  <a:pt x="0" y="5459"/>
                                </a:lnTo>
                                <a:lnTo>
                                  <a:pt x="0" y="10445"/>
                                </a:lnTo>
                                <a:lnTo>
                                  <a:pt x="463" y="10445"/>
                                </a:lnTo>
                                <a:lnTo>
                                  <a:pt x="463" y="5459"/>
                                </a:lnTo>
                                <a:lnTo>
                                  <a:pt x="468" y="5335"/>
                                </a:lnTo>
                                <a:lnTo>
                                  <a:pt x="481" y="5218"/>
                                </a:lnTo>
                                <a:lnTo>
                                  <a:pt x="501" y="5106"/>
                                </a:lnTo>
                                <a:lnTo>
                                  <a:pt x="528" y="5002"/>
                                </a:lnTo>
                                <a:lnTo>
                                  <a:pt x="560" y="4903"/>
                                </a:lnTo>
                                <a:lnTo>
                                  <a:pt x="597" y="4811"/>
                                </a:lnTo>
                                <a:lnTo>
                                  <a:pt x="636" y="4726"/>
                                </a:lnTo>
                                <a:lnTo>
                                  <a:pt x="678" y="4647"/>
                                </a:lnTo>
                                <a:lnTo>
                                  <a:pt x="722" y="4575"/>
                                </a:lnTo>
                                <a:lnTo>
                                  <a:pt x="765" y="4510"/>
                                </a:lnTo>
                                <a:lnTo>
                                  <a:pt x="807" y="4452"/>
                                </a:lnTo>
                                <a:lnTo>
                                  <a:pt x="848" y="4401"/>
                                </a:lnTo>
                                <a:lnTo>
                                  <a:pt x="920" y="4321"/>
                                </a:lnTo>
                                <a:lnTo>
                                  <a:pt x="972" y="4270"/>
                                </a:lnTo>
                                <a:lnTo>
                                  <a:pt x="1005" y="4242"/>
                                </a:lnTo>
                                <a:lnTo>
                                  <a:pt x="4591" y="655"/>
                                </a:lnTo>
                                <a:lnTo>
                                  <a:pt x="4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2991" y="0"/>
                            <a:ext cx="7377" cy="15364"/>
                          </a:xfrm>
                          <a:custGeom>
                            <a:avLst/>
                            <a:gdLst>
                              <a:gd name="T0" fmla="+- 0 7623 2991"/>
                              <a:gd name="T1" fmla="*/ T0 w 7377"/>
                              <a:gd name="T2" fmla="*/ 0 h 15364"/>
                              <a:gd name="T3" fmla="+- 0 7626 2991"/>
                              <a:gd name="T4" fmla="*/ T3 w 7377"/>
                              <a:gd name="T5" fmla="*/ 402 h 15364"/>
                              <a:gd name="T6" fmla="+- 0 7650 2991"/>
                              <a:gd name="T7" fmla="*/ T6 w 7377"/>
                              <a:gd name="T8" fmla="*/ 656 h 15364"/>
                              <a:gd name="T9" fmla="+- 0 7692 2991"/>
                              <a:gd name="T10" fmla="*/ T9 w 7377"/>
                              <a:gd name="T11" fmla="*/ 869 h 15364"/>
                              <a:gd name="T12" fmla="+- 0 7744 2991"/>
                              <a:gd name="T13" fmla="*/ T12 w 7377"/>
                              <a:gd name="T14" fmla="*/ 1042 h 15364"/>
                              <a:gd name="T15" fmla="+- 0 7802 2991"/>
                              <a:gd name="T16" fmla="*/ T15 w 7377"/>
                              <a:gd name="T17" fmla="*/ 1179 h 15364"/>
                              <a:gd name="T18" fmla="+- 0 7882 2991"/>
                              <a:gd name="T19" fmla="*/ T18 w 7377"/>
                              <a:gd name="T20" fmla="*/ 1319 h 15364"/>
                              <a:gd name="T21" fmla="+- 0 9793 2991"/>
                              <a:gd name="T22" fmla="*/ T21 w 7377"/>
                              <a:gd name="T23" fmla="*/ 3297 h 15364"/>
                              <a:gd name="T24" fmla="+- 0 9864 2991"/>
                              <a:gd name="T25" fmla="*/ T24 w 7377"/>
                              <a:gd name="T26" fmla="*/ 3411 h 15364"/>
                              <a:gd name="T27" fmla="+- 0 9901 2991"/>
                              <a:gd name="T28" fmla="*/ T27 w 7377"/>
                              <a:gd name="T29" fmla="*/ 3539 h 15364"/>
                              <a:gd name="T30" fmla="+- 0 9889 2991"/>
                              <a:gd name="T31" fmla="*/ T30 w 7377"/>
                              <a:gd name="T32" fmla="*/ 3694 h 15364"/>
                              <a:gd name="T33" fmla="+- 0 9791 2991"/>
                              <a:gd name="T34" fmla="*/ T33 w 7377"/>
                              <a:gd name="T35" fmla="*/ 3863 h 15364"/>
                              <a:gd name="T36" fmla="+- 0 9657 2991"/>
                              <a:gd name="T37" fmla="*/ T36 w 7377"/>
                              <a:gd name="T38" fmla="*/ 4005 h 15364"/>
                              <a:gd name="T39" fmla="+- 0 8895 2991"/>
                              <a:gd name="T40" fmla="*/ T39 w 7377"/>
                              <a:gd name="T41" fmla="*/ 4779 h 15364"/>
                              <a:gd name="T42" fmla="+- 0 3511 2991"/>
                              <a:gd name="T43" fmla="*/ T42 w 7377"/>
                              <a:gd name="T44" fmla="*/ 10143 h 15364"/>
                              <a:gd name="T45" fmla="+- 0 3384 2991"/>
                              <a:gd name="T46" fmla="*/ T45 w 7377"/>
                              <a:gd name="T47" fmla="*/ 10303 h 15364"/>
                              <a:gd name="T48" fmla="+- 0 3307 2991"/>
                              <a:gd name="T49" fmla="*/ T48 w 7377"/>
                              <a:gd name="T50" fmla="*/ 10419 h 15364"/>
                              <a:gd name="T51" fmla="+- 0 3226 2991"/>
                              <a:gd name="T52" fmla="*/ T51 w 7377"/>
                              <a:gd name="T53" fmla="*/ 10561 h 15364"/>
                              <a:gd name="T54" fmla="+- 0 3148 2991"/>
                              <a:gd name="T55" fmla="*/ T54 w 7377"/>
                              <a:gd name="T56" fmla="*/ 10728 h 15364"/>
                              <a:gd name="T57" fmla="+- 0 3078 2991"/>
                              <a:gd name="T58" fmla="*/ T57 w 7377"/>
                              <a:gd name="T59" fmla="*/ 10918 h 15364"/>
                              <a:gd name="T60" fmla="+- 0 3025 2991"/>
                              <a:gd name="T61" fmla="*/ T60 w 7377"/>
                              <a:gd name="T62" fmla="*/ 11128 h 15364"/>
                              <a:gd name="T63" fmla="+- 0 2995 2991"/>
                              <a:gd name="T64" fmla="*/ T63 w 7377"/>
                              <a:gd name="T65" fmla="*/ 11357 h 15364"/>
                              <a:gd name="T66" fmla="+- 0 2991 2991"/>
                              <a:gd name="T67" fmla="*/ T66 w 7377"/>
                              <a:gd name="T68" fmla="*/ 15364 h 15364"/>
                              <a:gd name="T69" fmla="+- 0 3454 2991"/>
                              <a:gd name="T70" fmla="*/ T69 w 7377"/>
                              <a:gd name="T71" fmla="*/ 11478 h 15364"/>
                              <a:gd name="T72" fmla="+- 0 3472 2991"/>
                              <a:gd name="T73" fmla="*/ T72 w 7377"/>
                              <a:gd name="T74" fmla="*/ 11259 h 15364"/>
                              <a:gd name="T75" fmla="+- 0 3520 2991"/>
                              <a:gd name="T76" fmla="*/ T75 w 7377"/>
                              <a:gd name="T77" fmla="*/ 11059 h 15364"/>
                              <a:gd name="T78" fmla="+- 0 3586 2991"/>
                              <a:gd name="T79" fmla="*/ T78 w 7377"/>
                              <a:gd name="T80" fmla="*/ 10882 h 15364"/>
                              <a:gd name="T81" fmla="+- 0 3662 2991"/>
                              <a:gd name="T82" fmla="*/ T81 w 7377"/>
                              <a:gd name="T83" fmla="*/ 10730 h 15364"/>
                              <a:gd name="T84" fmla="+- 0 3736 2991"/>
                              <a:gd name="T85" fmla="*/ T84 w 7377"/>
                              <a:gd name="T86" fmla="*/ 10608 h 15364"/>
                              <a:gd name="T87" fmla="+- 0 3843 2991"/>
                              <a:gd name="T88" fmla="*/ T87 w 7377"/>
                              <a:gd name="T89" fmla="*/ 10467 h 15364"/>
                              <a:gd name="T90" fmla="+- 0 9805 2991"/>
                              <a:gd name="T91" fmla="*/ T90 w 7377"/>
                              <a:gd name="T92" fmla="*/ 4517 h 15364"/>
                              <a:gd name="T93" fmla="+- 0 10055 2991"/>
                              <a:gd name="T94" fmla="*/ T93 w 7377"/>
                              <a:gd name="T95" fmla="*/ 4258 h 15364"/>
                              <a:gd name="T96" fmla="+- 0 10201 2991"/>
                              <a:gd name="T97" fmla="*/ T96 w 7377"/>
                              <a:gd name="T98" fmla="*/ 4091 h 15364"/>
                              <a:gd name="T99" fmla="+- 0 10294 2991"/>
                              <a:gd name="T100" fmla="*/ T99 w 7377"/>
                              <a:gd name="T101" fmla="*/ 3934 h 15364"/>
                              <a:gd name="T102" fmla="+- 0 10347 2991"/>
                              <a:gd name="T103" fmla="*/ T102 w 7377"/>
                              <a:gd name="T104" fmla="*/ 3777 h 15364"/>
                              <a:gd name="T105" fmla="+- 0 10368 2991"/>
                              <a:gd name="T106" fmla="*/ T105 w 7377"/>
                              <a:gd name="T107" fmla="*/ 3625 h 15364"/>
                              <a:gd name="T108" fmla="+- 0 10360 2991"/>
                              <a:gd name="T109" fmla="*/ T108 w 7377"/>
                              <a:gd name="T110" fmla="*/ 3480 h 15364"/>
                              <a:gd name="T111" fmla="+- 0 10331 2991"/>
                              <a:gd name="T112" fmla="*/ T111 w 7377"/>
                              <a:gd name="T113" fmla="*/ 3344 h 15364"/>
                              <a:gd name="T114" fmla="+- 0 10285 2991"/>
                              <a:gd name="T115" fmla="*/ T114 w 7377"/>
                              <a:gd name="T116" fmla="*/ 3221 h 15364"/>
                              <a:gd name="T117" fmla="+- 0 10199 2991"/>
                              <a:gd name="T118" fmla="*/ T117 w 7377"/>
                              <a:gd name="T119" fmla="*/ 3067 h 15364"/>
                              <a:gd name="T120" fmla="+- 0 8280 2991"/>
                              <a:gd name="T121" fmla="*/ T120 w 7377"/>
                              <a:gd name="T122" fmla="*/ 1078 h 15364"/>
                              <a:gd name="T123" fmla="+- 0 8221 2991"/>
                              <a:gd name="T124" fmla="*/ T123 w 7377"/>
                              <a:gd name="T125" fmla="*/ 981 h 15364"/>
                              <a:gd name="T126" fmla="+- 0 8169 2991"/>
                              <a:gd name="T127" fmla="*/ T126 w 7377"/>
                              <a:gd name="T128" fmla="*/ 853 h 15364"/>
                              <a:gd name="T129" fmla="+- 0 8121 2991"/>
                              <a:gd name="T130" fmla="*/ T129 w 7377"/>
                              <a:gd name="T131" fmla="*/ 666 h 15364"/>
                              <a:gd name="T132" fmla="+- 0 8091 2991"/>
                              <a:gd name="T133" fmla="*/ T132 w 7377"/>
                              <a:gd name="T134" fmla="*/ 412 h 15364"/>
                              <a:gd name="T135" fmla="+- 0 8086 2991"/>
                              <a:gd name="T136" fmla="*/ T135 w 7377"/>
                              <a:gd name="T137" fmla="*/ 0 h 153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</a:cxnLst>
                            <a:rect l="0" t="0" r="r" b="b"/>
                            <a:pathLst>
                              <a:path w="7377" h="15364">
                                <a:moveTo>
                                  <a:pt x="5095" y="0"/>
                                </a:moveTo>
                                <a:lnTo>
                                  <a:pt x="4632" y="0"/>
                                </a:lnTo>
                                <a:lnTo>
                                  <a:pt x="4632" y="259"/>
                                </a:lnTo>
                                <a:lnTo>
                                  <a:pt x="4635" y="402"/>
                                </a:lnTo>
                                <a:lnTo>
                                  <a:pt x="4644" y="535"/>
                                </a:lnTo>
                                <a:lnTo>
                                  <a:pt x="4659" y="656"/>
                                </a:lnTo>
                                <a:lnTo>
                                  <a:pt x="4678" y="768"/>
                                </a:lnTo>
                                <a:lnTo>
                                  <a:pt x="4701" y="869"/>
                                </a:lnTo>
                                <a:lnTo>
                                  <a:pt x="4726" y="960"/>
                                </a:lnTo>
                                <a:lnTo>
                                  <a:pt x="4753" y="1042"/>
                                </a:lnTo>
                                <a:lnTo>
                                  <a:pt x="4782" y="1115"/>
                                </a:lnTo>
                                <a:lnTo>
                                  <a:pt x="4811" y="1179"/>
                                </a:lnTo>
                                <a:lnTo>
                                  <a:pt x="4839" y="1234"/>
                                </a:lnTo>
                                <a:lnTo>
                                  <a:pt x="4891" y="1319"/>
                                </a:lnTo>
                                <a:lnTo>
                                  <a:pt x="4932" y="1373"/>
                                </a:lnTo>
                                <a:lnTo>
                                  <a:pt x="6802" y="3297"/>
                                </a:lnTo>
                                <a:lnTo>
                                  <a:pt x="6822" y="3323"/>
                                </a:lnTo>
                                <a:lnTo>
                                  <a:pt x="6873" y="3411"/>
                                </a:lnTo>
                                <a:lnTo>
                                  <a:pt x="6896" y="3471"/>
                                </a:lnTo>
                                <a:lnTo>
                                  <a:pt x="6910" y="3539"/>
                                </a:lnTo>
                                <a:lnTo>
                                  <a:pt x="6912" y="3614"/>
                                </a:lnTo>
                                <a:lnTo>
                                  <a:pt x="6898" y="3694"/>
                                </a:lnTo>
                                <a:lnTo>
                                  <a:pt x="6862" y="3777"/>
                                </a:lnTo>
                                <a:lnTo>
                                  <a:pt x="6800" y="3863"/>
                                </a:lnTo>
                                <a:lnTo>
                                  <a:pt x="6758" y="3909"/>
                                </a:lnTo>
                                <a:lnTo>
                                  <a:pt x="6666" y="4005"/>
                                </a:lnTo>
                                <a:lnTo>
                                  <a:pt x="6501" y="4175"/>
                                </a:lnTo>
                                <a:lnTo>
                                  <a:pt x="5904" y="4779"/>
                                </a:lnTo>
                                <a:lnTo>
                                  <a:pt x="527" y="10135"/>
                                </a:lnTo>
                                <a:lnTo>
                                  <a:pt x="520" y="10143"/>
                                </a:lnTo>
                                <a:lnTo>
                                  <a:pt x="458" y="10216"/>
                                </a:lnTo>
                                <a:lnTo>
                                  <a:pt x="393" y="10303"/>
                                </a:lnTo>
                                <a:lnTo>
                                  <a:pt x="356" y="10357"/>
                                </a:lnTo>
                                <a:lnTo>
                                  <a:pt x="316" y="10419"/>
                                </a:lnTo>
                                <a:lnTo>
                                  <a:pt x="276" y="10487"/>
                                </a:lnTo>
                                <a:lnTo>
                                  <a:pt x="235" y="10561"/>
                                </a:lnTo>
                                <a:lnTo>
                                  <a:pt x="195" y="10642"/>
                                </a:lnTo>
                                <a:lnTo>
                                  <a:pt x="157" y="10728"/>
                                </a:lnTo>
                                <a:lnTo>
                                  <a:pt x="120" y="10820"/>
                                </a:lnTo>
                                <a:lnTo>
                                  <a:pt x="87" y="10918"/>
                                </a:lnTo>
                                <a:lnTo>
                                  <a:pt x="58" y="11020"/>
                                </a:lnTo>
                                <a:lnTo>
                                  <a:pt x="34" y="11128"/>
                                </a:lnTo>
                                <a:lnTo>
                                  <a:pt x="16" y="11240"/>
                                </a:lnTo>
                                <a:lnTo>
                                  <a:pt x="4" y="11357"/>
                                </a:lnTo>
                                <a:lnTo>
                                  <a:pt x="0" y="11478"/>
                                </a:lnTo>
                                <a:lnTo>
                                  <a:pt x="0" y="15364"/>
                                </a:lnTo>
                                <a:lnTo>
                                  <a:pt x="463" y="15364"/>
                                </a:lnTo>
                                <a:lnTo>
                                  <a:pt x="463" y="11478"/>
                                </a:lnTo>
                                <a:lnTo>
                                  <a:pt x="468" y="11366"/>
                                </a:lnTo>
                                <a:lnTo>
                                  <a:pt x="481" y="11259"/>
                                </a:lnTo>
                                <a:lnTo>
                                  <a:pt x="502" y="11156"/>
                                </a:lnTo>
                                <a:lnTo>
                                  <a:pt x="529" y="11059"/>
                                </a:lnTo>
                                <a:lnTo>
                                  <a:pt x="560" y="10967"/>
                                </a:lnTo>
                                <a:lnTo>
                                  <a:pt x="595" y="10882"/>
                                </a:lnTo>
                                <a:lnTo>
                                  <a:pt x="632" y="10803"/>
                                </a:lnTo>
                                <a:lnTo>
                                  <a:pt x="671" y="10730"/>
                                </a:lnTo>
                                <a:lnTo>
                                  <a:pt x="709" y="10665"/>
                                </a:lnTo>
                                <a:lnTo>
                                  <a:pt x="745" y="10608"/>
                                </a:lnTo>
                                <a:lnTo>
                                  <a:pt x="809" y="10519"/>
                                </a:lnTo>
                                <a:lnTo>
                                  <a:pt x="852" y="10467"/>
                                </a:lnTo>
                                <a:lnTo>
                                  <a:pt x="6152" y="5186"/>
                                </a:lnTo>
                                <a:lnTo>
                                  <a:pt x="6814" y="4517"/>
                                </a:lnTo>
                                <a:lnTo>
                                  <a:pt x="6986" y="4339"/>
                                </a:lnTo>
                                <a:lnTo>
                                  <a:pt x="7064" y="4258"/>
                                </a:lnTo>
                                <a:lnTo>
                                  <a:pt x="7121" y="4198"/>
                                </a:lnTo>
                                <a:lnTo>
                                  <a:pt x="7210" y="4091"/>
                                </a:lnTo>
                                <a:lnTo>
                                  <a:pt x="7262" y="4012"/>
                                </a:lnTo>
                                <a:lnTo>
                                  <a:pt x="7303" y="3934"/>
                                </a:lnTo>
                                <a:lnTo>
                                  <a:pt x="7334" y="3855"/>
                                </a:lnTo>
                                <a:lnTo>
                                  <a:pt x="7356" y="3777"/>
                                </a:lnTo>
                                <a:lnTo>
                                  <a:pt x="7370" y="3701"/>
                                </a:lnTo>
                                <a:lnTo>
                                  <a:pt x="7377" y="3625"/>
                                </a:lnTo>
                                <a:lnTo>
                                  <a:pt x="7376" y="3551"/>
                                </a:lnTo>
                                <a:lnTo>
                                  <a:pt x="7369" y="3480"/>
                                </a:lnTo>
                                <a:lnTo>
                                  <a:pt x="7357" y="3411"/>
                                </a:lnTo>
                                <a:lnTo>
                                  <a:pt x="7340" y="3344"/>
                                </a:lnTo>
                                <a:lnTo>
                                  <a:pt x="7319" y="3281"/>
                                </a:lnTo>
                                <a:lnTo>
                                  <a:pt x="7294" y="3221"/>
                                </a:lnTo>
                                <a:lnTo>
                                  <a:pt x="7267" y="3165"/>
                                </a:lnTo>
                                <a:lnTo>
                                  <a:pt x="7208" y="3067"/>
                                </a:lnTo>
                                <a:lnTo>
                                  <a:pt x="7147" y="2988"/>
                                </a:lnTo>
                                <a:lnTo>
                                  <a:pt x="5289" y="1078"/>
                                </a:lnTo>
                                <a:lnTo>
                                  <a:pt x="5284" y="1072"/>
                                </a:lnTo>
                                <a:lnTo>
                                  <a:pt x="5230" y="981"/>
                                </a:lnTo>
                                <a:lnTo>
                                  <a:pt x="5204" y="924"/>
                                </a:lnTo>
                                <a:lnTo>
                                  <a:pt x="5178" y="853"/>
                                </a:lnTo>
                                <a:lnTo>
                                  <a:pt x="5153" y="767"/>
                                </a:lnTo>
                                <a:lnTo>
                                  <a:pt x="5130" y="666"/>
                                </a:lnTo>
                                <a:lnTo>
                                  <a:pt x="5112" y="547"/>
                                </a:lnTo>
                                <a:lnTo>
                                  <a:pt x="5100" y="412"/>
                                </a:lnTo>
                                <a:lnTo>
                                  <a:pt x="5095" y="259"/>
                                </a:lnTo>
                                <a:lnTo>
                                  <a:pt x="5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4" y="0"/>
                            <a:ext cx="721" cy="14392"/>
                          </a:xfrm>
                          <a:custGeom>
                            <a:avLst/>
                            <a:gdLst>
                              <a:gd name="T0" fmla="+- 0 677 14"/>
                              <a:gd name="T1" fmla="*/ T0 w 721"/>
                              <a:gd name="T2" fmla="*/ 0 h 14392"/>
                              <a:gd name="T3" fmla="+- 0 214 14"/>
                              <a:gd name="T4" fmla="*/ T3 w 721"/>
                              <a:gd name="T5" fmla="*/ 0 h 14392"/>
                              <a:gd name="T6" fmla="+- 0 216 14"/>
                              <a:gd name="T7" fmla="*/ T6 w 721"/>
                              <a:gd name="T8" fmla="*/ 38 h 14392"/>
                              <a:gd name="T9" fmla="+- 0 220 14"/>
                              <a:gd name="T10" fmla="*/ T9 w 721"/>
                              <a:gd name="T11" fmla="*/ 198 h 14392"/>
                              <a:gd name="T12" fmla="+- 0 220 14"/>
                              <a:gd name="T13" fmla="*/ T12 w 721"/>
                              <a:gd name="T14" fmla="*/ 309 h 14392"/>
                              <a:gd name="T15" fmla="+- 0 221 14"/>
                              <a:gd name="T16" fmla="*/ T15 w 721"/>
                              <a:gd name="T17" fmla="*/ 696 h 14392"/>
                              <a:gd name="T18" fmla="+- 0 227 14"/>
                              <a:gd name="T19" fmla="*/ T18 w 721"/>
                              <a:gd name="T20" fmla="*/ 2187 h 14392"/>
                              <a:gd name="T21" fmla="+- 0 265 14"/>
                              <a:gd name="T22" fmla="*/ T21 w 721"/>
                              <a:gd name="T23" fmla="*/ 11224 h 14392"/>
                              <a:gd name="T24" fmla="+- 0 270 14"/>
                              <a:gd name="T25" fmla="*/ T24 w 721"/>
                              <a:gd name="T26" fmla="*/ 12408 h 14392"/>
                              <a:gd name="T27" fmla="+- 0 271 14"/>
                              <a:gd name="T28" fmla="*/ T27 w 721"/>
                              <a:gd name="T29" fmla="*/ 12816 h 14392"/>
                              <a:gd name="T30" fmla="+- 0 271 14"/>
                              <a:gd name="T31" fmla="*/ T30 w 721"/>
                              <a:gd name="T32" fmla="*/ 12960 h 14392"/>
                              <a:gd name="T33" fmla="+- 0 266 14"/>
                              <a:gd name="T34" fmla="*/ T33 w 721"/>
                              <a:gd name="T35" fmla="*/ 13089 h 14392"/>
                              <a:gd name="T36" fmla="+- 0 253 14"/>
                              <a:gd name="T37" fmla="*/ T36 w 721"/>
                              <a:gd name="T38" fmla="*/ 13208 h 14392"/>
                              <a:gd name="T39" fmla="+- 0 232 14"/>
                              <a:gd name="T40" fmla="*/ T39 w 721"/>
                              <a:gd name="T41" fmla="*/ 13317 h 14392"/>
                              <a:gd name="T42" fmla="+- 0 205 14"/>
                              <a:gd name="T43" fmla="*/ T42 w 721"/>
                              <a:gd name="T44" fmla="*/ 13417 h 14392"/>
                              <a:gd name="T45" fmla="+- 0 172 14"/>
                              <a:gd name="T46" fmla="*/ T45 w 721"/>
                              <a:gd name="T47" fmla="*/ 13507 h 14392"/>
                              <a:gd name="T48" fmla="+- 0 135 14"/>
                              <a:gd name="T49" fmla="*/ T48 w 721"/>
                              <a:gd name="T50" fmla="*/ 13589 h 14392"/>
                              <a:gd name="T51" fmla="+- 0 95 14"/>
                              <a:gd name="T52" fmla="*/ T51 w 721"/>
                              <a:gd name="T53" fmla="*/ 13662 h 14392"/>
                              <a:gd name="T54" fmla="+- 0 54 14"/>
                              <a:gd name="T55" fmla="*/ T54 w 721"/>
                              <a:gd name="T56" fmla="*/ 13727 h 14392"/>
                              <a:gd name="T57" fmla="+- 0 14 14"/>
                              <a:gd name="T58" fmla="*/ T57 w 721"/>
                              <a:gd name="T59" fmla="*/ 13780 h 14392"/>
                              <a:gd name="T60" fmla="+- 0 14 14"/>
                              <a:gd name="T61" fmla="*/ T60 w 721"/>
                              <a:gd name="T62" fmla="*/ 14391 h 14392"/>
                              <a:gd name="T63" fmla="+- 0 22 14"/>
                              <a:gd name="T64" fmla="*/ T63 w 721"/>
                              <a:gd name="T65" fmla="*/ 14383 h 14392"/>
                              <a:gd name="T66" fmla="+- 0 44 14"/>
                              <a:gd name="T67" fmla="*/ T66 w 721"/>
                              <a:gd name="T68" fmla="*/ 14370 h 14392"/>
                              <a:gd name="T69" fmla="+- 0 70 14"/>
                              <a:gd name="T70" fmla="*/ T69 w 721"/>
                              <a:gd name="T71" fmla="*/ 14353 h 14392"/>
                              <a:gd name="T72" fmla="+- 0 132 14"/>
                              <a:gd name="T73" fmla="*/ T72 w 721"/>
                              <a:gd name="T74" fmla="*/ 14309 h 14392"/>
                              <a:gd name="T75" fmla="+- 0 206 14"/>
                              <a:gd name="T76" fmla="*/ T75 w 721"/>
                              <a:gd name="T77" fmla="*/ 14248 h 14392"/>
                              <a:gd name="T78" fmla="+- 0 286 14"/>
                              <a:gd name="T79" fmla="*/ T78 w 721"/>
                              <a:gd name="T80" fmla="*/ 14170 h 14392"/>
                              <a:gd name="T81" fmla="+- 0 328 14"/>
                              <a:gd name="T82" fmla="*/ T81 w 721"/>
                              <a:gd name="T83" fmla="*/ 14125 h 14392"/>
                              <a:gd name="T84" fmla="+- 0 371 14"/>
                              <a:gd name="T85" fmla="*/ T84 w 721"/>
                              <a:gd name="T86" fmla="*/ 14075 h 14392"/>
                              <a:gd name="T87" fmla="+- 0 413 14"/>
                              <a:gd name="T88" fmla="*/ T87 w 721"/>
                              <a:gd name="T89" fmla="*/ 14020 h 14392"/>
                              <a:gd name="T90" fmla="+- 0 454 14"/>
                              <a:gd name="T91" fmla="*/ T90 w 721"/>
                              <a:gd name="T92" fmla="*/ 13961 h 14392"/>
                              <a:gd name="T93" fmla="+- 0 495 14"/>
                              <a:gd name="T94" fmla="*/ T93 w 721"/>
                              <a:gd name="T95" fmla="*/ 13897 h 14392"/>
                              <a:gd name="T96" fmla="+- 0 534 14"/>
                              <a:gd name="T97" fmla="*/ T96 w 721"/>
                              <a:gd name="T98" fmla="*/ 13827 h 14392"/>
                              <a:gd name="T99" fmla="+- 0 571 14"/>
                              <a:gd name="T100" fmla="*/ T99 w 721"/>
                              <a:gd name="T101" fmla="*/ 13753 h 14392"/>
                              <a:gd name="T102" fmla="+- 0 605 14"/>
                              <a:gd name="T103" fmla="*/ T102 w 721"/>
                              <a:gd name="T104" fmla="*/ 13673 h 14392"/>
                              <a:gd name="T105" fmla="+- 0 636 14"/>
                              <a:gd name="T106" fmla="*/ T105 w 721"/>
                              <a:gd name="T107" fmla="*/ 13589 h 14392"/>
                              <a:gd name="T108" fmla="+- 0 664 14"/>
                              <a:gd name="T109" fmla="*/ T108 w 721"/>
                              <a:gd name="T110" fmla="*/ 13498 h 14392"/>
                              <a:gd name="T111" fmla="+- 0 688 14"/>
                              <a:gd name="T112" fmla="*/ T111 w 721"/>
                              <a:gd name="T113" fmla="*/ 13402 h 14392"/>
                              <a:gd name="T114" fmla="+- 0 708 14"/>
                              <a:gd name="T115" fmla="*/ T114 w 721"/>
                              <a:gd name="T116" fmla="*/ 13301 h 14392"/>
                              <a:gd name="T117" fmla="+- 0 722 14"/>
                              <a:gd name="T118" fmla="*/ T117 w 721"/>
                              <a:gd name="T119" fmla="*/ 13193 h 14392"/>
                              <a:gd name="T120" fmla="+- 0 731 14"/>
                              <a:gd name="T121" fmla="*/ T120 w 721"/>
                              <a:gd name="T122" fmla="*/ 13080 h 14392"/>
                              <a:gd name="T123" fmla="+- 0 734 14"/>
                              <a:gd name="T124" fmla="*/ T123 w 721"/>
                              <a:gd name="T125" fmla="*/ 12960 h 14392"/>
                              <a:gd name="T126" fmla="+- 0 734 14"/>
                              <a:gd name="T127" fmla="*/ T126 w 721"/>
                              <a:gd name="T128" fmla="*/ 12846 h 14392"/>
                              <a:gd name="T129" fmla="+- 0 733 14"/>
                              <a:gd name="T130" fmla="*/ T129 w 721"/>
                              <a:gd name="T131" fmla="*/ 12505 h 14392"/>
                              <a:gd name="T132" fmla="+- 0 729 14"/>
                              <a:gd name="T133" fmla="*/ T132 w 721"/>
                              <a:gd name="T134" fmla="*/ 11301 h 14392"/>
                              <a:gd name="T135" fmla="+- 0 687 14"/>
                              <a:gd name="T136" fmla="*/ T135 w 721"/>
                              <a:gd name="T137" fmla="*/ 1628 h 14392"/>
                              <a:gd name="T138" fmla="+- 0 684 14"/>
                              <a:gd name="T139" fmla="*/ T138 w 721"/>
                              <a:gd name="T140" fmla="*/ 647 h 14392"/>
                              <a:gd name="T141" fmla="+- 0 683 14"/>
                              <a:gd name="T142" fmla="*/ T141 w 721"/>
                              <a:gd name="T143" fmla="*/ 309 h 14392"/>
                              <a:gd name="T144" fmla="+- 0 683 14"/>
                              <a:gd name="T145" fmla="*/ T144 w 721"/>
                              <a:gd name="T146" fmla="*/ 198 h 14392"/>
                              <a:gd name="T147" fmla="+- 0 680 14"/>
                              <a:gd name="T148" fmla="*/ T147 w 721"/>
                              <a:gd name="T149" fmla="*/ 56 h 14392"/>
                              <a:gd name="T150" fmla="+- 0 677 14"/>
                              <a:gd name="T151" fmla="*/ T150 w 721"/>
                              <a:gd name="T152" fmla="*/ 0 h 143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721" h="14392">
                                <a:moveTo>
                                  <a:pt x="663" y="0"/>
                                </a:moveTo>
                                <a:lnTo>
                                  <a:pt x="200" y="0"/>
                                </a:lnTo>
                                <a:lnTo>
                                  <a:pt x="202" y="38"/>
                                </a:lnTo>
                                <a:lnTo>
                                  <a:pt x="206" y="198"/>
                                </a:lnTo>
                                <a:lnTo>
                                  <a:pt x="206" y="309"/>
                                </a:lnTo>
                                <a:lnTo>
                                  <a:pt x="207" y="696"/>
                                </a:lnTo>
                                <a:lnTo>
                                  <a:pt x="213" y="2187"/>
                                </a:lnTo>
                                <a:lnTo>
                                  <a:pt x="251" y="11224"/>
                                </a:lnTo>
                                <a:lnTo>
                                  <a:pt x="256" y="12408"/>
                                </a:lnTo>
                                <a:lnTo>
                                  <a:pt x="257" y="12816"/>
                                </a:lnTo>
                                <a:lnTo>
                                  <a:pt x="257" y="12960"/>
                                </a:lnTo>
                                <a:lnTo>
                                  <a:pt x="252" y="13089"/>
                                </a:lnTo>
                                <a:lnTo>
                                  <a:pt x="239" y="13208"/>
                                </a:lnTo>
                                <a:lnTo>
                                  <a:pt x="218" y="13317"/>
                                </a:lnTo>
                                <a:lnTo>
                                  <a:pt x="191" y="13417"/>
                                </a:lnTo>
                                <a:lnTo>
                                  <a:pt x="158" y="13507"/>
                                </a:lnTo>
                                <a:lnTo>
                                  <a:pt x="121" y="13589"/>
                                </a:lnTo>
                                <a:lnTo>
                                  <a:pt x="81" y="13662"/>
                                </a:lnTo>
                                <a:lnTo>
                                  <a:pt x="40" y="13727"/>
                                </a:lnTo>
                                <a:lnTo>
                                  <a:pt x="0" y="13780"/>
                                </a:lnTo>
                                <a:lnTo>
                                  <a:pt x="0" y="14391"/>
                                </a:lnTo>
                                <a:lnTo>
                                  <a:pt x="8" y="14383"/>
                                </a:lnTo>
                                <a:lnTo>
                                  <a:pt x="30" y="14370"/>
                                </a:lnTo>
                                <a:lnTo>
                                  <a:pt x="56" y="14353"/>
                                </a:lnTo>
                                <a:lnTo>
                                  <a:pt x="118" y="14309"/>
                                </a:lnTo>
                                <a:lnTo>
                                  <a:pt x="192" y="14248"/>
                                </a:lnTo>
                                <a:lnTo>
                                  <a:pt x="272" y="14170"/>
                                </a:lnTo>
                                <a:lnTo>
                                  <a:pt x="314" y="14125"/>
                                </a:lnTo>
                                <a:lnTo>
                                  <a:pt x="357" y="14075"/>
                                </a:lnTo>
                                <a:lnTo>
                                  <a:pt x="399" y="14020"/>
                                </a:lnTo>
                                <a:lnTo>
                                  <a:pt x="440" y="13961"/>
                                </a:lnTo>
                                <a:lnTo>
                                  <a:pt x="481" y="13897"/>
                                </a:lnTo>
                                <a:lnTo>
                                  <a:pt x="520" y="13827"/>
                                </a:lnTo>
                                <a:lnTo>
                                  <a:pt x="557" y="13753"/>
                                </a:lnTo>
                                <a:lnTo>
                                  <a:pt x="591" y="13673"/>
                                </a:lnTo>
                                <a:lnTo>
                                  <a:pt x="622" y="13589"/>
                                </a:lnTo>
                                <a:lnTo>
                                  <a:pt x="650" y="13498"/>
                                </a:lnTo>
                                <a:lnTo>
                                  <a:pt x="674" y="13402"/>
                                </a:lnTo>
                                <a:lnTo>
                                  <a:pt x="694" y="13301"/>
                                </a:lnTo>
                                <a:lnTo>
                                  <a:pt x="708" y="13193"/>
                                </a:lnTo>
                                <a:lnTo>
                                  <a:pt x="717" y="13080"/>
                                </a:lnTo>
                                <a:lnTo>
                                  <a:pt x="720" y="12960"/>
                                </a:lnTo>
                                <a:lnTo>
                                  <a:pt x="720" y="12846"/>
                                </a:lnTo>
                                <a:lnTo>
                                  <a:pt x="719" y="12505"/>
                                </a:lnTo>
                                <a:lnTo>
                                  <a:pt x="715" y="11301"/>
                                </a:lnTo>
                                <a:lnTo>
                                  <a:pt x="673" y="1628"/>
                                </a:lnTo>
                                <a:lnTo>
                                  <a:pt x="670" y="647"/>
                                </a:lnTo>
                                <a:lnTo>
                                  <a:pt x="669" y="309"/>
                                </a:lnTo>
                                <a:lnTo>
                                  <a:pt x="669" y="198"/>
                                </a:lnTo>
                                <a:lnTo>
                                  <a:pt x="666" y="56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"/>
                        <wps:cNvSpPr>
                          <a:spLocks/>
                        </wps:cNvSpPr>
                        <wps:spPr bwMode="auto">
                          <a:xfrm>
                            <a:off x="14" y="0"/>
                            <a:ext cx="2376" cy="326"/>
                          </a:xfrm>
                          <a:prstGeom prst="rect">
                            <a:avLst/>
                          </a:prstGeom>
                          <a:solidFill>
                            <a:srgbClr val="EF37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6"/>
                        <wps:cNvSpPr>
                          <a:spLocks/>
                        </wps:cNvSpPr>
                        <wps:spPr bwMode="auto">
                          <a:xfrm>
                            <a:off x="2389" y="0"/>
                            <a:ext cx="2376" cy="326"/>
                          </a:xfrm>
                          <a:prstGeom prst="rect">
                            <a:avLst/>
                          </a:prstGeom>
                          <a:solidFill>
                            <a:srgbClr val="ECAA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5"/>
                        <wps:cNvSpPr>
                          <a:spLocks/>
                        </wps:cNvSpPr>
                        <wps:spPr bwMode="auto">
                          <a:xfrm>
                            <a:off x="4765" y="0"/>
                            <a:ext cx="2376" cy="326"/>
                          </a:xfrm>
                          <a:prstGeom prst="rect">
                            <a:avLst/>
                          </a:prstGeom>
                          <a:solidFill>
                            <a:srgbClr val="81BD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4"/>
                        <wps:cNvSpPr>
                          <a:spLocks/>
                        </wps:cNvSpPr>
                        <wps:spPr bwMode="auto">
                          <a:xfrm>
                            <a:off x="7141" y="0"/>
                            <a:ext cx="2376" cy="326"/>
                          </a:xfrm>
                          <a:prstGeom prst="rect">
                            <a:avLst/>
                          </a:prstGeom>
                          <a:solidFill>
                            <a:srgbClr val="00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3"/>
                        <wps:cNvSpPr>
                          <a:spLocks/>
                        </wps:cNvSpPr>
                        <wps:spPr bwMode="auto">
                          <a:xfrm>
                            <a:off x="9529" y="0"/>
                            <a:ext cx="2376" cy="326"/>
                          </a:xfrm>
                          <a:prstGeom prst="rect">
                            <a:avLst/>
                          </a:prstGeom>
                          <a:solidFill>
                            <a:srgbClr val="775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35E49" id="Group 42" o:spid="_x0000_s1026" style="position:absolute;margin-left:.7pt;margin-top:0;width:594.6pt;height:768.2pt;z-index:-16117248;mso-position-horizontal-relative:page;mso-position-vertical-relative:page" coordorigin="14" coordsize="11892,1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">
                <v:rect id="Rectangle 51" o:spid="_x0000_s1027" style="position:absolute;left:14;width:11892;height:15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" fillcolor="#b1b3b2" stroked="f">
                  <v:path arrowok="t"/>
                </v:rect>
                <v:shape id="Freeform 50" o:spid="_x0000_s1028" style="position:absolute;left:7314;top:4918;width:4592;height:10446;visibility:visible;mso-wrap-style:square;v-text-anchor:top" coordsize="4592,1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" path="m4591,l692,3899r-14,13l658,3930r-54,52l536,4055r-77,93l417,4202r-42,59l333,4325r-42,69l250,4468r-40,78l172,4629r-36,88l103,4810r-29,97l49,5008,28,5114,13,5225,4,5340,,5459r,4986l463,10445r,-4986l468,5335r13,-117l501,5106r27,-104l560,4903r37,-92l636,4726r42,-79l722,4575r43,-65l807,4452r41,-51l920,4321r52,-51l1005,4242,4591,655,4591,xe" fillcolor="#dbdcdc" stroked="f">
                  <v:path arrowok="t" o:connecttype="custom" o:connectlocs="4591,4919;692,8818;678,8831;658,8849;604,8901;536,8974;459,9067;417,9121;375,9180;333,9244;291,9313;250,9387;210,9465;172,9548;136,9636;103,9729;74,9826;49,9927;28,10033;13,10144;4,10259;0,10378;0,15364;463,15364;463,10378;468,10254;481,10137;501,10025;528,9921;560,9822;597,9730;636,9645;678,9566;722,9494;765,9429;807,9371;848,9320;920,9240;972,9189;1005,9161;4591,5574;4591,4919" o:connectangles="0,0,0,0,0,0,0,0,0,0,0,0,0,0,0,0,0,0,0,0,0,0,0,0,0,0,0,0,0,0,0,0,0,0,0,0,0,0,0,0,0,0"/>
                </v:shape>
                <v:shape id="Freeform 49" o:spid="_x0000_s1029" style="position:absolute;left:2991;width:7377;height:15364;visibility:visible;mso-wrap-style:square;v-text-anchor:top" coordsize="7377,1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" path="m5095,l4632,r,259l4635,402r9,133l4659,656r19,112l4701,869r25,91l4753,1042r29,73l4811,1179r28,55l4891,1319r41,54l6802,3297r20,26l6873,3411r23,60l6910,3539r2,75l6898,3694r-36,83l6800,3863r-42,46l6666,4005r-165,170l5904,4779,527,10135r-7,8l458,10216r-65,87l356,10357r-40,62l276,10487r-41,74l195,10642r-38,86l120,10820r-33,98l58,11020r-24,108l16,11240,4,11357,,11478r,3886l463,15364r,-3886l468,11366r13,-107l502,11156r27,-97l560,10967r35,-85l632,10803r39,-73l709,10665r36,-57l809,10519r43,-52l6152,5186r662,-669l6986,4339r78,-81l7121,4198r89,-107l7262,4012r41,-78l7334,3855r22,-78l7370,3701r7,-76l7376,3551r-7,-71l7357,3411r-17,-67l7319,3281r-25,-60l7267,3165r-59,-98l7147,2988,5289,1078r-5,-6l5230,981r-26,-57l5178,853r-25,-86l5130,666,5112,547,5100,412r-5,-153l5095,xe" fillcolor="#c7c9c9" stroked="f">
                  <v:path arrowok="t" o:connecttype="custom" o:connectlocs="4632,0;4635,402;4659,656;4701,869;4753,1042;4811,1179;4891,1319;6802,3297;6873,3411;6910,3539;6898,3694;6800,3863;6666,4005;5904,4779;520,10143;393,10303;316,10419;235,10561;157,10728;87,10918;34,11128;4,11357;0,15364;463,11478;481,11259;529,11059;595,10882;671,10730;745,10608;852,10467;6814,4517;7064,4258;7210,4091;7303,3934;7356,3777;7377,3625;7369,3480;7340,3344;7294,3221;7208,3067;5289,1078;5230,981;5178,853;5130,666;5100,412;5095,0" o:connectangles="0,0,0,0,0,0,0,0,0,0,0,0,0,0,0,0,0,0,0,0,0,0,0,0,0,0,0,0,0,0,0,0,0,0,0,0,0,0,0,0,0,0,0,0,0,0"/>
                </v:shape>
                <v:shape id="Freeform 48" o:spid="_x0000_s1030" style="position:absolute;left:14;width:721;height:14392;visibility:visible;mso-wrap-style:square;v-text-anchor:top" coordsize="721,1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" path="m663,l200,r2,38l206,198r,111l207,696r6,1491l251,11224r5,1184l257,12816r,144l252,13089r-13,119l218,13317r-27,100l158,13507r-37,82l81,13662r-41,65l,13780r,611l8,14383r22,-13l56,14353r62,-44l192,14248r80,-78l314,14125r43,-50l399,14020r41,-59l481,13897r39,-70l557,13753r34,-80l622,13589r28,-91l674,13402r20,-101l708,13193r9,-113l720,12960r,-114l719,12505r-4,-1204l673,1628,670,647,669,309r,-111l666,56,663,xe" fillcolor="#f6f7f7" stroked="f">
                  <v:path arrowok="t" o:connecttype="custom" o:connectlocs="663,0;200,0;202,38;206,198;206,309;207,696;213,2187;251,11224;256,12408;257,12816;257,12960;252,13089;239,13208;218,13317;191,13417;158,13507;121,13589;81,13662;40,13727;0,13780;0,14391;8,14383;30,14370;56,14353;118,14309;192,14248;272,14170;314,14125;357,14075;399,14020;440,13961;481,13897;520,13827;557,13753;591,13673;622,13589;650,13498;674,13402;694,13301;708,13193;717,13080;720,12960;720,12846;719,12505;715,11301;673,1628;670,647;669,309;669,198;666,56;663,0" o:connectangles="0,0,0,0,0,0,0,0,0,0,0,0,0,0,0,0,0,0,0,0,0,0,0,0,0,0,0,0,0,0,0,0,0,0,0,0,0,0,0,0,0,0,0,0,0,0,0,0,0,0,0"/>
                </v:shape>
                <v:rect id="Rectangle 47" o:spid="_x0000_s1031" style="position:absolute;left:14;width:237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" fillcolor="#ef3742" stroked="f">
                  <v:path arrowok="t"/>
                </v:rect>
                <v:rect id="Rectangle 46" o:spid="_x0000_s1032" style="position:absolute;left:2389;width:237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" fillcolor="#ecaa20" stroked="f">
                  <v:path arrowok="t"/>
                </v:rect>
                <v:rect id="Rectangle 45" o:spid="_x0000_s1033" style="position:absolute;left:4765;width:237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" fillcolor="#81bd41" stroked="f">
                  <v:path arrowok="t"/>
                </v:rect>
                <v:rect id="Rectangle 44" o:spid="_x0000_s1034" style="position:absolute;left:7141;width:237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" fillcolor="#00a8e0" stroked="f">
                  <v:path arrowok="t"/>
                </v:rect>
                <v:rect id="Rectangle 43" o:spid="_x0000_s1035" style="position:absolute;left:9529;width:237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" fillcolor="#775ca7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4596B15B" w14:textId="77777777" w:rsidR="00CE4F5A" w:rsidRDefault="00CE4F5A">
      <w:pPr>
        <w:pStyle w:val="BodyText"/>
        <w:rPr>
          <w:rFonts w:ascii="Times New Roman"/>
          <w:sz w:val="20"/>
        </w:rPr>
      </w:pPr>
    </w:p>
    <w:p w14:paraId="411EC075" w14:textId="77777777" w:rsidR="00CE4F5A" w:rsidRPr="00807FE0" w:rsidRDefault="005C2635" w:rsidP="00807FE0">
      <w:pPr>
        <w:spacing w:before="256" w:line="747" w:lineRule="exact"/>
        <w:ind w:left="521"/>
        <w:jc w:val="center"/>
        <w:rPr>
          <w:sz w:val="74"/>
          <w:szCs w:val="28"/>
        </w:rPr>
      </w:pPr>
      <w:r w:rsidRPr="00807FE0">
        <w:rPr>
          <w:color w:val="231F20"/>
          <w:spacing w:val="-12"/>
          <w:w w:val="85"/>
          <w:sz w:val="74"/>
          <w:szCs w:val="28"/>
        </w:rPr>
        <w:t>Professional</w:t>
      </w:r>
      <w:r w:rsidRPr="00807FE0">
        <w:rPr>
          <w:color w:val="231F20"/>
          <w:spacing w:val="-21"/>
          <w:w w:val="85"/>
          <w:sz w:val="74"/>
          <w:szCs w:val="28"/>
        </w:rPr>
        <w:t xml:space="preserve"> </w:t>
      </w:r>
      <w:r w:rsidRPr="00807FE0">
        <w:rPr>
          <w:color w:val="231F20"/>
          <w:spacing w:val="-11"/>
          <w:w w:val="85"/>
          <w:sz w:val="74"/>
          <w:szCs w:val="28"/>
        </w:rPr>
        <w:t>Boundaries:</w:t>
      </w:r>
    </w:p>
    <w:p w14:paraId="53CA1E85" w14:textId="20B05FF8" w:rsidR="00CE4F5A" w:rsidRPr="00807FE0" w:rsidRDefault="005C2635" w:rsidP="00807FE0">
      <w:pPr>
        <w:spacing w:line="586" w:lineRule="exact"/>
        <w:ind w:left="521"/>
        <w:jc w:val="center"/>
        <w:rPr>
          <w:sz w:val="60"/>
          <w:szCs w:val="28"/>
        </w:rPr>
      </w:pPr>
      <w:r w:rsidRPr="00807FE0">
        <w:rPr>
          <w:color w:val="231F20"/>
          <w:w w:val="70"/>
          <w:sz w:val="60"/>
          <w:szCs w:val="28"/>
        </w:rPr>
        <w:t>A</w:t>
      </w:r>
      <w:r w:rsidRPr="00807FE0">
        <w:rPr>
          <w:color w:val="231F20"/>
          <w:spacing w:val="50"/>
          <w:w w:val="70"/>
          <w:sz w:val="60"/>
          <w:szCs w:val="28"/>
        </w:rPr>
        <w:t xml:space="preserve"> </w:t>
      </w:r>
      <w:r w:rsidRPr="00807FE0">
        <w:rPr>
          <w:color w:val="231F20"/>
          <w:w w:val="70"/>
          <w:sz w:val="60"/>
          <w:szCs w:val="28"/>
        </w:rPr>
        <w:t>Guideline</w:t>
      </w:r>
      <w:r w:rsidRPr="00807FE0">
        <w:rPr>
          <w:color w:val="231F20"/>
          <w:spacing w:val="50"/>
          <w:w w:val="70"/>
          <w:sz w:val="60"/>
          <w:szCs w:val="28"/>
        </w:rPr>
        <w:t xml:space="preserve"> </w:t>
      </w:r>
      <w:r w:rsidRPr="00807FE0">
        <w:rPr>
          <w:color w:val="231F20"/>
          <w:w w:val="70"/>
          <w:sz w:val="60"/>
          <w:szCs w:val="28"/>
        </w:rPr>
        <w:t>for</w:t>
      </w:r>
      <w:r w:rsidRPr="00807FE0">
        <w:rPr>
          <w:color w:val="231F20"/>
          <w:spacing w:val="50"/>
          <w:w w:val="70"/>
          <w:sz w:val="60"/>
          <w:szCs w:val="28"/>
        </w:rPr>
        <w:t xml:space="preserve"> </w:t>
      </w:r>
      <w:r w:rsidRPr="00807FE0">
        <w:rPr>
          <w:color w:val="231F20"/>
          <w:w w:val="70"/>
          <w:sz w:val="60"/>
          <w:szCs w:val="28"/>
        </w:rPr>
        <w:t>Teachers</w:t>
      </w:r>
      <w:r w:rsidR="007E75A2" w:rsidRPr="00807FE0">
        <w:rPr>
          <w:color w:val="231F20"/>
          <w:w w:val="70"/>
          <w:sz w:val="60"/>
          <w:szCs w:val="28"/>
        </w:rPr>
        <w:t xml:space="preserve"> in </w:t>
      </w:r>
      <w:r w:rsidR="007F6ABC">
        <w:rPr>
          <w:color w:val="231F20"/>
          <w:w w:val="70"/>
          <w:sz w:val="60"/>
          <w:szCs w:val="28"/>
        </w:rPr>
        <w:t>Evergreen</w:t>
      </w:r>
      <w:r w:rsidR="007E75A2" w:rsidRPr="00807FE0">
        <w:rPr>
          <w:color w:val="231F20"/>
          <w:w w:val="70"/>
          <w:sz w:val="60"/>
          <w:szCs w:val="28"/>
        </w:rPr>
        <w:t xml:space="preserve"> Primary school</w:t>
      </w:r>
    </w:p>
    <w:p w14:paraId="099E35DD" w14:textId="313E5CDE" w:rsidR="007E75A2" w:rsidRPr="00807FE0" w:rsidRDefault="007E75A2" w:rsidP="00807FE0">
      <w:pPr>
        <w:pStyle w:val="BodyText"/>
        <w:jc w:val="center"/>
        <w:rPr>
          <w:sz w:val="26"/>
          <w:szCs w:val="28"/>
        </w:rPr>
      </w:pPr>
    </w:p>
    <w:p w14:paraId="2B8CC744" w14:textId="5F47F823" w:rsidR="007E75A2" w:rsidRPr="004049EF" w:rsidRDefault="004049EF" w:rsidP="00807FE0">
      <w:pPr>
        <w:pStyle w:val="BodyText"/>
        <w:jc w:val="center"/>
        <w:rPr>
          <w:sz w:val="52"/>
          <w:szCs w:val="54"/>
        </w:rPr>
      </w:pPr>
      <w:r w:rsidRPr="004049EF">
        <w:rPr>
          <w:sz w:val="52"/>
          <w:szCs w:val="54"/>
        </w:rPr>
        <w:t>Inappropriate Relationship with Pupils</w:t>
      </w:r>
    </w:p>
    <w:p w14:paraId="3A85638B" w14:textId="798A55F3" w:rsidR="00CE4F5A" w:rsidRPr="00807FE0" w:rsidRDefault="003B2235" w:rsidP="00807FE0">
      <w:pPr>
        <w:pStyle w:val="BodyText"/>
        <w:jc w:val="center"/>
        <w:rPr>
          <w:sz w:val="26"/>
          <w:szCs w:val="28"/>
        </w:rPr>
      </w:pPr>
      <w:r w:rsidRPr="00807FE0">
        <w:rPr>
          <w:sz w:val="36"/>
          <w:szCs w:val="38"/>
        </w:rPr>
        <w:t>September 202</w:t>
      </w:r>
      <w:r w:rsidR="006D6923">
        <w:rPr>
          <w:sz w:val="36"/>
          <w:szCs w:val="38"/>
        </w:rPr>
        <w:t>2</w:t>
      </w:r>
    </w:p>
    <w:p w14:paraId="2A48ACFB" w14:textId="77777777" w:rsidR="00CE4F5A" w:rsidRDefault="00CE4F5A">
      <w:pPr>
        <w:pStyle w:val="BodyText"/>
        <w:rPr>
          <w:sz w:val="20"/>
        </w:rPr>
      </w:pPr>
    </w:p>
    <w:p w14:paraId="4120D8B9" w14:textId="77777777" w:rsidR="00CE4F5A" w:rsidRDefault="00CE4F5A">
      <w:pPr>
        <w:pStyle w:val="BodyText"/>
        <w:rPr>
          <w:sz w:val="20"/>
        </w:rPr>
      </w:pPr>
    </w:p>
    <w:p w14:paraId="24270C3F" w14:textId="77777777" w:rsidR="00CE4F5A" w:rsidRDefault="00CE4F5A">
      <w:pPr>
        <w:pStyle w:val="BodyText"/>
        <w:rPr>
          <w:sz w:val="20"/>
        </w:rPr>
      </w:pPr>
    </w:p>
    <w:p w14:paraId="090D9AF7" w14:textId="77777777" w:rsidR="00CE4F5A" w:rsidRDefault="00CE4F5A">
      <w:pPr>
        <w:pStyle w:val="BodyText"/>
        <w:rPr>
          <w:sz w:val="20"/>
        </w:rPr>
      </w:pPr>
    </w:p>
    <w:p w14:paraId="69FEB38B" w14:textId="77777777" w:rsidR="00CE4F5A" w:rsidRDefault="00CE4F5A">
      <w:pPr>
        <w:pStyle w:val="BodyText"/>
        <w:rPr>
          <w:sz w:val="20"/>
        </w:rPr>
      </w:pPr>
    </w:p>
    <w:p w14:paraId="6B3AD614" w14:textId="77777777" w:rsidR="00CE4F5A" w:rsidRDefault="00CE4F5A">
      <w:pPr>
        <w:pStyle w:val="BodyText"/>
        <w:rPr>
          <w:sz w:val="20"/>
        </w:rPr>
      </w:pPr>
    </w:p>
    <w:p w14:paraId="4B339D66" w14:textId="77777777" w:rsidR="00CE4F5A" w:rsidRDefault="00CE4F5A">
      <w:pPr>
        <w:pStyle w:val="BodyText"/>
        <w:rPr>
          <w:sz w:val="20"/>
        </w:rPr>
      </w:pPr>
    </w:p>
    <w:p w14:paraId="162A2DB2" w14:textId="77777777" w:rsidR="00CE4F5A" w:rsidRDefault="00CE4F5A">
      <w:pPr>
        <w:pStyle w:val="BodyText"/>
        <w:rPr>
          <w:sz w:val="20"/>
        </w:rPr>
      </w:pPr>
    </w:p>
    <w:p w14:paraId="6B27BEC2" w14:textId="77777777" w:rsidR="00CE4F5A" w:rsidRDefault="00CE4F5A">
      <w:pPr>
        <w:pStyle w:val="BodyText"/>
        <w:rPr>
          <w:sz w:val="20"/>
        </w:rPr>
      </w:pPr>
    </w:p>
    <w:p w14:paraId="6ECE020C" w14:textId="77777777" w:rsidR="00CE4F5A" w:rsidRDefault="00CE4F5A">
      <w:pPr>
        <w:pStyle w:val="BodyText"/>
        <w:rPr>
          <w:sz w:val="20"/>
        </w:rPr>
      </w:pPr>
    </w:p>
    <w:p w14:paraId="70318403" w14:textId="77777777" w:rsidR="00CE4F5A" w:rsidRDefault="00CE4F5A">
      <w:pPr>
        <w:pStyle w:val="BodyText"/>
        <w:rPr>
          <w:sz w:val="20"/>
        </w:rPr>
      </w:pPr>
    </w:p>
    <w:p w14:paraId="36A25875" w14:textId="77777777" w:rsidR="00CE4F5A" w:rsidRDefault="00CE4F5A">
      <w:pPr>
        <w:pStyle w:val="BodyText"/>
        <w:rPr>
          <w:sz w:val="20"/>
        </w:rPr>
      </w:pPr>
    </w:p>
    <w:p w14:paraId="0D28539A" w14:textId="77777777" w:rsidR="00CE4F5A" w:rsidRDefault="00CE4F5A">
      <w:pPr>
        <w:pStyle w:val="BodyText"/>
        <w:rPr>
          <w:sz w:val="20"/>
        </w:rPr>
      </w:pPr>
    </w:p>
    <w:p w14:paraId="5F1BFF47" w14:textId="77777777" w:rsidR="00CE4F5A" w:rsidRDefault="00CE4F5A">
      <w:pPr>
        <w:pStyle w:val="BodyText"/>
        <w:rPr>
          <w:sz w:val="20"/>
        </w:rPr>
      </w:pPr>
    </w:p>
    <w:p w14:paraId="501D39CF" w14:textId="77777777" w:rsidR="00CE4F5A" w:rsidRDefault="00CE4F5A">
      <w:pPr>
        <w:pStyle w:val="BodyText"/>
        <w:rPr>
          <w:sz w:val="20"/>
        </w:rPr>
      </w:pPr>
    </w:p>
    <w:p w14:paraId="0C3F8D13" w14:textId="77777777" w:rsidR="00CE4F5A" w:rsidRDefault="00CE4F5A">
      <w:pPr>
        <w:pStyle w:val="BodyText"/>
        <w:rPr>
          <w:sz w:val="20"/>
        </w:rPr>
      </w:pPr>
    </w:p>
    <w:p w14:paraId="7D13C154" w14:textId="77777777" w:rsidR="00CE4F5A" w:rsidRDefault="00CE4F5A">
      <w:pPr>
        <w:pStyle w:val="BodyText"/>
        <w:rPr>
          <w:sz w:val="20"/>
        </w:rPr>
      </w:pPr>
    </w:p>
    <w:p w14:paraId="79ECB2E4" w14:textId="77777777" w:rsidR="00CE4F5A" w:rsidRDefault="00CE4F5A">
      <w:pPr>
        <w:pStyle w:val="BodyText"/>
        <w:rPr>
          <w:sz w:val="20"/>
        </w:rPr>
      </w:pPr>
    </w:p>
    <w:p w14:paraId="0897CCF1" w14:textId="77777777" w:rsidR="00CE4F5A" w:rsidRDefault="00CE4F5A">
      <w:pPr>
        <w:pStyle w:val="BodyText"/>
        <w:rPr>
          <w:sz w:val="20"/>
        </w:rPr>
      </w:pPr>
    </w:p>
    <w:p w14:paraId="429DF39F" w14:textId="77777777" w:rsidR="00CE4F5A" w:rsidRDefault="00CE4F5A">
      <w:pPr>
        <w:pStyle w:val="BodyText"/>
        <w:rPr>
          <w:sz w:val="20"/>
        </w:rPr>
      </w:pPr>
    </w:p>
    <w:p w14:paraId="4097EBD6" w14:textId="77777777" w:rsidR="00CE4F5A" w:rsidRDefault="00CE4F5A">
      <w:pPr>
        <w:pStyle w:val="BodyText"/>
        <w:rPr>
          <w:sz w:val="20"/>
        </w:rPr>
      </w:pPr>
    </w:p>
    <w:p w14:paraId="1F3F38C0" w14:textId="77777777" w:rsidR="00CE4F5A" w:rsidRDefault="00CE4F5A">
      <w:pPr>
        <w:pStyle w:val="BodyText"/>
        <w:rPr>
          <w:sz w:val="20"/>
        </w:rPr>
      </w:pPr>
    </w:p>
    <w:p w14:paraId="5770E694" w14:textId="77777777" w:rsidR="00CE4F5A" w:rsidRDefault="00CE4F5A">
      <w:pPr>
        <w:pStyle w:val="BodyText"/>
        <w:rPr>
          <w:sz w:val="20"/>
        </w:rPr>
      </w:pPr>
    </w:p>
    <w:p w14:paraId="214AAAE3" w14:textId="77777777" w:rsidR="00CE4F5A" w:rsidRDefault="00CE4F5A">
      <w:pPr>
        <w:pStyle w:val="BodyText"/>
        <w:rPr>
          <w:sz w:val="20"/>
        </w:rPr>
      </w:pPr>
    </w:p>
    <w:p w14:paraId="488A8840" w14:textId="77777777" w:rsidR="00CE4F5A" w:rsidRDefault="00CE4F5A">
      <w:pPr>
        <w:pStyle w:val="BodyText"/>
        <w:rPr>
          <w:sz w:val="20"/>
        </w:rPr>
      </w:pPr>
    </w:p>
    <w:p w14:paraId="0599EB86" w14:textId="77777777" w:rsidR="00CE4F5A" w:rsidRDefault="00CE4F5A">
      <w:pPr>
        <w:pStyle w:val="BodyText"/>
        <w:rPr>
          <w:sz w:val="20"/>
        </w:rPr>
      </w:pPr>
    </w:p>
    <w:p w14:paraId="7CED3936" w14:textId="77777777" w:rsidR="00CE4F5A" w:rsidRDefault="00CE4F5A">
      <w:pPr>
        <w:pStyle w:val="BodyText"/>
        <w:rPr>
          <w:sz w:val="20"/>
        </w:rPr>
      </w:pPr>
    </w:p>
    <w:p w14:paraId="33B8BC09" w14:textId="77777777" w:rsidR="00CE4F5A" w:rsidRDefault="00CE4F5A">
      <w:pPr>
        <w:pStyle w:val="BodyText"/>
        <w:rPr>
          <w:sz w:val="20"/>
        </w:rPr>
      </w:pPr>
    </w:p>
    <w:p w14:paraId="51128301" w14:textId="77777777" w:rsidR="00CE4F5A" w:rsidRDefault="00CE4F5A">
      <w:pPr>
        <w:pStyle w:val="BodyText"/>
        <w:rPr>
          <w:sz w:val="20"/>
        </w:rPr>
      </w:pPr>
    </w:p>
    <w:p w14:paraId="4E38A01E" w14:textId="77777777" w:rsidR="00CE4F5A" w:rsidRDefault="00CE4F5A">
      <w:pPr>
        <w:pStyle w:val="BodyText"/>
        <w:rPr>
          <w:sz w:val="20"/>
        </w:rPr>
      </w:pPr>
    </w:p>
    <w:p w14:paraId="6D63882C" w14:textId="77777777" w:rsidR="00CE4F5A" w:rsidRDefault="00CE4F5A">
      <w:pPr>
        <w:pStyle w:val="BodyText"/>
        <w:rPr>
          <w:sz w:val="20"/>
        </w:rPr>
      </w:pPr>
    </w:p>
    <w:p w14:paraId="1E6BE1B1" w14:textId="77777777" w:rsidR="00CE4F5A" w:rsidRDefault="00CE4F5A">
      <w:pPr>
        <w:pStyle w:val="BodyText"/>
        <w:rPr>
          <w:sz w:val="20"/>
        </w:rPr>
      </w:pPr>
    </w:p>
    <w:p w14:paraId="2BBE17BF" w14:textId="77777777" w:rsidR="00CE4F5A" w:rsidRDefault="00CE4F5A">
      <w:pPr>
        <w:pStyle w:val="BodyText"/>
        <w:rPr>
          <w:sz w:val="20"/>
        </w:rPr>
      </w:pPr>
    </w:p>
    <w:p w14:paraId="36A1C910" w14:textId="77777777" w:rsidR="00CE4F5A" w:rsidRDefault="00CE4F5A">
      <w:pPr>
        <w:pStyle w:val="BodyText"/>
        <w:rPr>
          <w:sz w:val="20"/>
        </w:rPr>
      </w:pPr>
    </w:p>
    <w:p w14:paraId="77AB3A02" w14:textId="77777777" w:rsidR="00CE4F5A" w:rsidRDefault="00CE4F5A">
      <w:pPr>
        <w:pStyle w:val="BodyText"/>
        <w:rPr>
          <w:sz w:val="20"/>
        </w:rPr>
      </w:pPr>
    </w:p>
    <w:p w14:paraId="7EDD5EB3" w14:textId="77777777" w:rsidR="00CE4F5A" w:rsidRDefault="00CE4F5A">
      <w:pPr>
        <w:pStyle w:val="BodyText"/>
        <w:rPr>
          <w:sz w:val="20"/>
        </w:rPr>
      </w:pPr>
    </w:p>
    <w:p w14:paraId="0D870286" w14:textId="77777777" w:rsidR="00CE4F5A" w:rsidRDefault="00CE4F5A">
      <w:pPr>
        <w:pStyle w:val="BodyText"/>
        <w:rPr>
          <w:sz w:val="20"/>
        </w:rPr>
      </w:pPr>
    </w:p>
    <w:p w14:paraId="0F788E26" w14:textId="77777777" w:rsidR="00CE4F5A" w:rsidRDefault="00CE4F5A">
      <w:pPr>
        <w:pStyle w:val="BodyText"/>
        <w:rPr>
          <w:sz w:val="20"/>
        </w:rPr>
      </w:pPr>
    </w:p>
    <w:p w14:paraId="1EF1F583" w14:textId="77777777" w:rsidR="00CE4F5A" w:rsidRDefault="00CE4F5A">
      <w:pPr>
        <w:pStyle w:val="BodyText"/>
        <w:rPr>
          <w:sz w:val="20"/>
        </w:rPr>
      </w:pPr>
    </w:p>
    <w:p w14:paraId="436474C9" w14:textId="77777777" w:rsidR="00CE4F5A" w:rsidRDefault="00CE4F5A">
      <w:pPr>
        <w:pStyle w:val="BodyText"/>
        <w:rPr>
          <w:sz w:val="20"/>
        </w:rPr>
      </w:pPr>
    </w:p>
    <w:p w14:paraId="7FE126D2" w14:textId="77777777" w:rsidR="00CE4F5A" w:rsidRDefault="00CE4F5A">
      <w:pPr>
        <w:pStyle w:val="BodyText"/>
        <w:rPr>
          <w:sz w:val="20"/>
        </w:rPr>
      </w:pPr>
    </w:p>
    <w:p w14:paraId="7B9B4464" w14:textId="77777777" w:rsidR="00CE4F5A" w:rsidRDefault="00CE4F5A">
      <w:pPr>
        <w:pStyle w:val="BodyText"/>
        <w:rPr>
          <w:sz w:val="20"/>
        </w:rPr>
      </w:pPr>
    </w:p>
    <w:p w14:paraId="0E9BA525" w14:textId="77777777" w:rsidR="00CE4F5A" w:rsidRDefault="00CE4F5A">
      <w:pPr>
        <w:pStyle w:val="BodyText"/>
        <w:rPr>
          <w:sz w:val="20"/>
        </w:rPr>
      </w:pPr>
    </w:p>
    <w:p w14:paraId="041B36D1" w14:textId="77777777" w:rsidR="00CE4F5A" w:rsidRDefault="00CE4F5A">
      <w:pPr>
        <w:pStyle w:val="BodyText"/>
        <w:rPr>
          <w:sz w:val="20"/>
        </w:rPr>
      </w:pPr>
    </w:p>
    <w:p w14:paraId="23129026" w14:textId="77777777" w:rsidR="00CE4F5A" w:rsidRDefault="00CE4F5A">
      <w:pPr>
        <w:pStyle w:val="BodyText"/>
        <w:rPr>
          <w:sz w:val="20"/>
        </w:rPr>
      </w:pPr>
    </w:p>
    <w:p w14:paraId="1A30B954" w14:textId="77777777" w:rsidR="00CE4F5A" w:rsidRDefault="00CE4F5A">
      <w:pPr>
        <w:pStyle w:val="BodyText"/>
        <w:rPr>
          <w:sz w:val="20"/>
        </w:rPr>
      </w:pPr>
    </w:p>
    <w:p w14:paraId="5A4295D8" w14:textId="77777777" w:rsidR="00CE4F5A" w:rsidRDefault="00CE4F5A">
      <w:pPr>
        <w:pStyle w:val="BodyText"/>
        <w:rPr>
          <w:sz w:val="20"/>
        </w:rPr>
      </w:pPr>
    </w:p>
    <w:p w14:paraId="477B6080" w14:textId="77777777" w:rsidR="00CE4F5A" w:rsidRDefault="00CE4F5A">
      <w:pPr>
        <w:pStyle w:val="BodyText"/>
        <w:rPr>
          <w:sz w:val="20"/>
        </w:rPr>
      </w:pPr>
    </w:p>
    <w:p w14:paraId="6331F0F4" w14:textId="77777777" w:rsidR="00CE4F5A" w:rsidRDefault="00CE4F5A">
      <w:pPr>
        <w:pStyle w:val="BodyText"/>
        <w:rPr>
          <w:sz w:val="20"/>
        </w:rPr>
      </w:pPr>
    </w:p>
    <w:p w14:paraId="0DF5B469" w14:textId="4701DDAA" w:rsidR="00CE4F5A" w:rsidRDefault="00CE4F5A">
      <w:pPr>
        <w:pStyle w:val="BodyText"/>
        <w:spacing w:before="4"/>
        <w:rPr>
          <w:sz w:val="14"/>
        </w:rPr>
      </w:pPr>
    </w:p>
    <w:p w14:paraId="2616C59C" w14:textId="77777777" w:rsidR="00CE4F5A" w:rsidRDefault="00CE4F5A">
      <w:pPr>
        <w:rPr>
          <w:sz w:val="14"/>
        </w:rPr>
        <w:sectPr w:rsidR="00CE4F5A">
          <w:type w:val="continuous"/>
          <w:pgSz w:w="11910" w:h="16840"/>
          <w:pgMar w:top="1580" w:right="580" w:bottom="280" w:left="680" w:header="720" w:footer="720" w:gutter="0"/>
          <w:cols w:space="720"/>
        </w:sectPr>
      </w:pPr>
    </w:p>
    <w:p w14:paraId="2D7185E4" w14:textId="341F54C8" w:rsidR="00CE4F5A" w:rsidRPr="007E75A2" w:rsidRDefault="00CE4F5A" w:rsidP="007E75A2">
      <w:pPr>
        <w:pStyle w:val="Heading2"/>
        <w:ind w:left="0"/>
        <w:sectPr w:rsidR="00CE4F5A" w:rsidRPr="007E75A2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300" w:right="580" w:bottom="720" w:left="680" w:header="0" w:footer="531" w:gutter="0"/>
          <w:pgNumType w:start="2"/>
          <w:cols w:space="720"/>
        </w:sectPr>
      </w:pPr>
    </w:p>
    <w:p w14:paraId="23F2F58A" w14:textId="6C278F6A" w:rsidR="00CE4F5A" w:rsidRDefault="00807FE0">
      <w:pPr>
        <w:sectPr w:rsidR="00CE4F5A">
          <w:type w:val="continuous"/>
          <w:pgSz w:w="11910" w:h="16840"/>
          <w:pgMar w:top="1580" w:right="580" w:bottom="280" w:left="6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8960" behindDoc="1" locked="0" layoutInCell="1" allowOverlap="1" wp14:anchorId="44B5C1A1" wp14:editId="0BD21B87">
                <wp:simplePos x="0" y="0"/>
                <wp:positionH relativeFrom="page">
                  <wp:posOffset>431800</wp:posOffset>
                </wp:positionH>
                <wp:positionV relativeFrom="page">
                  <wp:posOffset>600710</wp:posOffset>
                </wp:positionV>
                <wp:extent cx="7551420" cy="9756140"/>
                <wp:effectExtent l="0" t="0" r="5080" b="0"/>
                <wp:wrapNone/>
                <wp:docPr id="6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1420" cy="9756140"/>
                          <a:chOff x="14" y="0"/>
                          <a:chExt cx="11892" cy="15364"/>
                        </a:xfrm>
                      </wpg:grpSpPr>
                      <wps:wsp>
                        <wps:cNvPr id="68" name="Rectangle 51"/>
                        <wps:cNvSpPr>
                          <a:spLocks/>
                        </wps:cNvSpPr>
                        <wps:spPr bwMode="auto">
                          <a:xfrm>
                            <a:off x="14" y="0"/>
                            <a:ext cx="11892" cy="15364"/>
                          </a:xfrm>
                          <a:prstGeom prst="rect">
                            <a:avLst/>
                          </a:prstGeom>
                          <a:solidFill>
                            <a:srgbClr val="B1B3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7314" y="4918"/>
                            <a:ext cx="4592" cy="10446"/>
                          </a:xfrm>
                          <a:custGeom>
                            <a:avLst/>
                            <a:gdLst>
                              <a:gd name="T0" fmla="+- 0 11905 7314"/>
                              <a:gd name="T1" fmla="*/ T0 w 4592"/>
                              <a:gd name="T2" fmla="+- 0 4919 4919"/>
                              <a:gd name="T3" fmla="*/ 4919 h 10446"/>
                              <a:gd name="T4" fmla="+- 0 8006 7314"/>
                              <a:gd name="T5" fmla="*/ T4 w 4592"/>
                              <a:gd name="T6" fmla="+- 0 8818 4919"/>
                              <a:gd name="T7" fmla="*/ 8818 h 10446"/>
                              <a:gd name="T8" fmla="+- 0 7992 7314"/>
                              <a:gd name="T9" fmla="*/ T8 w 4592"/>
                              <a:gd name="T10" fmla="+- 0 8831 4919"/>
                              <a:gd name="T11" fmla="*/ 8831 h 10446"/>
                              <a:gd name="T12" fmla="+- 0 7972 7314"/>
                              <a:gd name="T13" fmla="*/ T12 w 4592"/>
                              <a:gd name="T14" fmla="+- 0 8849 4919"/>
                              <a:gd name="T15" fmla="*/ 8849 h 10446"/>
                              <a:gd name="T16" fmla="+- 0 7918 7314"/>
                              <a:gd name="T17" fmla="*/ T16 w 4592"/>
                              <a:gd name="T18" fmla="+- 0 8901 4919"/>
                              <a:gd name="T19" fmla="*/ 8901 h 10446"/>
                              <a:gd name="T20" fmla="+- 0 7850 7314"/>
                              <a:gd name="T21" fmla="*/ T20 w 4592"/>
                              <a:gd name="T22" fmla="+- 0 8974 4919"/>
                              <a:gd name="T23" fmla="*/ 8974 h 10446"/>
                              <a:gd name="T24" fmla="+- 0 7773 7314"/>
                              <a:gd name="T25" fmla="*/ T24 w 4592"/>
                              <a:gd name="T26" fmla="+- 0 9067 4919"/>
                              <a:gd name="T27" fmla="*/ 9067 h 10446"/>
                              <a:gd name="T28" fmla="+- 0 7731 7314"/>
                              <a:gd name="T29" fmla="*/ T28 w 4592"/>
                              <a:gd name="T30" fmla="+- 0 9121 4919"/>
                              <a:gd name="T31" fmla="*/ 9121 h 10446"/>
                              <a:gd name="T32" fmla="+- 0 7689 7314"/>
                              <a:gd name="T33" fmla="*/ T32 w 4592"/>
                              <a:gd name="T34" fmla="+- 0 9180 4919"/>
                              <a:gd name="T35" fmla="*/ 9180 h 10446"/>
                              <a:gd name="T36" fmla="+- 0 7647 7314"/>
                              <a:gd name="T37" fmla="*/ T36 w 4592"/>
                              <a:gd name="T38" fmla="+- 0 9244 4919"/>
                              <a:gd name="T39" fmla="*/ 9244 h 10446"/>
                              <a:gd name="T40" fmla="+- 0 7605 7314"/>
                              <a:gd name="T41" fmla="*/ T40 w 4592"/>
                              <a:gd name="T42" fmla="+- 0 9313 4919"/>
                              <a:gd name="T43" fmla="*/ 9313 h 10446"/>
                              <a:gd name="T44" fmla="+- 0 7564 7314"/>
                              <a:gd name="T45" fmla="*/ T44 w 4592"/>
                              <a:gd name="T46" fmla="+- 0 9387 4919"/>
                              <a:gd name="T47" fmla="*/ 9387 h 10446"/>
                              <a:gd name="T48" fmla="+- 0 7524 7314"/>
                              <a:gd name="T49" fmla="*/ T48 w 4592"/>
                              <a:gd name="T50" fmla="+- 0 9465 4919"/>
                              <a:gd name="T51" fmla="*/ 9465 h 10446"/>
                              <a:gd name="T52" fmla="+- 0 7486 7314"/>
                              <a:gd name="T53" fmla="*/ T52 w 4592"/>
                              <a:gd name="T54" fmla="+- 0 9548 4919"/>
                              <a:gd name="T55" fmla="*/ 9548 h 10446"/>
                              <a:gd name="T56" fmla="+- 0 7450 7314"/>
                              <a:gd name="T57" fmla="*/ T56 w 4592"/>
                              <a:gd name="T58" fmla="+- 0 9636 4919"/>
                              <a:gd name="T59" fmla="*/ 9636 h 10446"/>
                              <a:gd name="T60" fmla="+- 0 7417 7314"/>
                              <a:gd name="T61" fmla="*/ T60 w 4592"/>
                              <a:gd name="T62" fmla="+- 0 9729 4919"/>
                              <a:gd name="T63" fmla="*/ 9729 h 10446"/>
                              <a:gd name="T64" fmla="+- 0 7388 7314"/>
                              <a:gd name="T65" fmla="*/ T64 w 4592"/>
                              <a:gd name="T66" fmla="+- 0 9826 4919"/>
                              <a:gd name="T67" fmla="*/ 9826 h 10446"/>
                              <a:gd name="T68" fmla="+- 0 7363 7314"/>
                              <a:gd name="T69" fmla="*/ T68 w 4592"/>
                              <a:gd name="T70" fmla="+- 0 9927 4919"/>
                              <a:gd name="T71" fmla="*/ 9927 h 10446"/>
                              <a:gd name="T72" fmla="+- 0 7342 7314"/>
                              <a:gd name="T73" fmla="*/ T72 w 4592"/>
                              <a:gd name="T74" fmla="+- 0 10033 4919"/>
                              <a:gd name="T75" fmla="*/ 10033 h 10446"/>
                              <a:gd name="T76" fmla="+- 0 7327 7314"/>
                              <a:gd name="T77" fmla="*/ T76 w 4592"/>
                              <a:gd name="T78" fmla="+- 0 10144 4919"/>
                              <a:gd name="T79" fmla="*/ 10144 h 10446"/>
                              <a:gd name="T80" fmla="+- 0 7318 7314"/>
                              <a:gd name="T81" fmla="*/ T80 w 4592"/>
                              <a:gd name="T82" fmla="+- 0 10259 4919"/>
                              <a:gd name="T83" fmla="*/ 10259 h 10446"/>
                              <a:gd name="T84" fmla="+- 0 7314 7314"/>
                              <a:gd name="T85" fmla="*/ T84 w 4592"/>
                              <a:gd name="T86" fmla="+- 0 10378 4919"/>
                              <a:gd name="T87" fmla="*/ 10378 h 10446"/>
                              <a:gd name="T88" fmla="+- 0 7314 7314"/>
                              <a:gd name="T89" fmla="*/ T88 w 4592"/>
                              <a:gd name="T90" fmla="+- 0 15364 4919"/>
                              <a:gd name="T91" fmla="*/ 15364 h 10446"/>
                              <a:gd name="T92" fmla="+- 0 7777 7314"/>
                              <a:gd name="T93" fmla="*/ T92 w 4592"/>
                              <a:gd name="T94" fmla="+- 0 15364 4919"/>
                              <a:gd name="T95" fmla="*/ 15364 h 10446"/>
                              <a:gd name="T96" fmla="+- 0 7777 7314"/>
                              <a:gd name="T97" fmla="*/ T96 w 4592"/>
                              <a:gd name="T98" fmla="+- 0 10378 4919"/>
                              <a:gd name="T99" fmla="*/ 10378 h 10446"/>
                              <a:gd name="T100" fmla="+- 0 7782 7314"/>
                              <a:gd name="T101" fmla="*/ T100 w 4592"/>
                              <a:gd name="T102" fmla="+- 0 10254 4919"/>
                              <a:gd name="T103" fmla="*/ 10254 h 10446"/>
                              <a:gd name="T104" fmla="+- 0 7795 7314"/>
                              <a:gd name="T105" fmla="*/ T104 w 4592"/>
                              <a:gd name="T106" fmla="+- 0 10137 4919"/>
                              <a:gd name="T107" fmla="*/ 10137 h 10446"/>
                              <a:gd name="T108" fmla="+- 0 7815 7314"/>
                              <a:gd name="T109" fmla="*/ T108 w 4592"/>
                              <a:gd name="T110" fmla="+- 0 10025 4919"/>
                              <a:gd name="T111" fmla="*/ 10025 h 10446"/>
                              <a:gd name="T112" fmla="+- 0 7842 7314"/>
                              <a:gd name="T113" fmla="*/ T112 w 4592"/>
                              <a:gd name="T114" fmla="+- 0 9921 4919"/>
                              <a:gd name="T115" fmla="*/ 9921 h 10446"/>
                              <a:gd name="T116" fmla="+- 0 7874 7314"/>
                              <a:gd name="T117" fmla="*/ T116 w 4592"/>
                              <a:gd name="T118" fmla="+- 0 9822 4919"/>
                              <a:gd name="T119" fmla="*/ 9822 h 10446"/>
                              <a:gd name="T120" fmla="+- 0 7911 7314"/>
                              <a:gd name="T121" fmla="*/ T120 w 4592"/>
                              <a:gd name="T122" fmla="+- 0 9730 4919"/>
                              <a:gd name="T123" fmla="*/ 9730 h 10446"/>
                              <a:gd name="T124" fmla="+- 0 7950 7314"/>
                              <a:gd name="T125" fmla="*/ T124 w 4592"/>
                              <a:gd name="T126" fmla="+- 0 9645 4919"/>
                              <a:gd name="T127" fmla="*/ 9645 h 10446"/>
                              <a:gd name="T128" fmla="+- 0 7992 7314"/>
                              <a:gd name="T129" fmla="*/ T128 w 4592"/>
                              <a:gd name="T130" fmla="+- 0 9566 4919"/>
                              <a:gd name="T131" fmla="*/ 9566 h 10446"/>
                              <a:gd name="T132" fmla="+- 0 8036 7314"/>
                              <a:gd name="T133" fmla="*/ T132 w 4592"/>
                              <a:gd name="T134" fmla="+- 0 9494 4919"/>
                              <a:gd name="T135" fmla="*/ 9494 h 10446"/>
                              <a:gd name="T136" fmla="+- 0 8079 7314"/>
                              <a:gd name="T137" fmla="*/ T136 w 4592"/>
                              <a:gd name="T138" fmla="+- 0 9429 4919"/>
                              <a:gd name="T139" fmla="*/ 9429 h 10446"/>
                              <a:gd name="T140" fmla="+- 0 8121 7314"/>
                              <a:gd name="T141" fmla="*/ T140 w 4592"/>
                              <a:gd name="T142" fmla="+- 0 9371 4919"/>
                              <a:gd name="T143" fmla="*/ 9371 h 10446"/>
                              <a:gd name="T144" fmla="+- 0 8162 7314"/>
                              <a:gd name="T145" fmla="*/ T144 w 4592"/>
                              <a:gd name="T146" fmla="+- 0 9320 4919"/>
                              <a:gd name="T147" fmla="*/ 9320 h 10446"/>
                              <a:gd name="T148" fmla="+- 0 8234 7314"/>
                              <a:gd name="T149" fmla="*/ T148 w 4592"/>
                              <a:gd name="T150" fmla="+- 0 9240 4919"/>
                              <a:gd name="T151" fmla="*/ 9240 h 10446"/>
                              <a:gd name="T152" fmla="+- 0 8286 7314"/>
                              <a:gd name="T153" fmla="*/ T152 w 4592"/>
                              <a:gd name="T154" fmla="+- 0 9189 4919"/>
                              <a:gd name="T155" fmla="*/ 9189 h 10446"/>
                              <a:gd name="T156" fmla="+- 0 8319 7314"/>
                              <a:gd name="T157" fmla="*/ T156 w 4592"/>
                              <a:gd name="T158" fmla="+- 0 9161 4919"/>
                              <a:gd name="T159" fmla="*/ 9161 h 10446"/>
                              <a:gd name="T160" fmla="+- 0 11905 7314"/>
                              <a:gd name="T161" fmla="*/ T160 w 4592"/>
                              <a:gd name="T162" fmla="+- 0 5574 4919"/>
                              <a:gd name="T163" fmla="*/ 5574 h 10446"/>
                              <a:gd name="T164" fmla="+- 0 11905 7314"/>
                              <a:gd name="T165" fmla="*/ T164 w 4592"/>
                              <a:gd name="T166" fmla="+- 0 4919 4919"/>
                              <a:gd name="T167" fmla="*/ 4919 h 10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592" h="10446">
                                <a:moveTo>
                                  <a:pt x="4591" y="0"/>
                                </a:moveTo>
                                <a:lnTo>
                                  <a:pt x="692" y="3899"/>
                                </a:lnTo>
                                <a:lnTo>
                                  <a:pt x="678" y="3912"/>
                                </a:lnTo>
                                <a:lnTo>
                                  <a:pt x="658" y="3930"/>
                                </a:lnTo>
                                <a:lnTo>
                                  <a:pt x="604" y="3982"/>
                                </a:lnTo>
                                <a:lnTo>
                                  <a:pt x="536" y="4055"/>
                                </a:lnTo>
                                <a:lnTo>
                                  <a:pt x="459" y="4148"/>
                                </a:lnTo>
                                <a:lnTo>
                                  <a:pt x="417" y="4202"/>
                                </a:lnTo>
                                <a:lnTo>
                                  <a:pt x="375" y="4261"/>
                                </a:lnTo>
                                <a:lnTo>
                                  <a:pt x="333" y="4325"/>
                                </a:lnTo>
                                <a:lnTo>
                                  <a:pt x="291" y="4394"/>
                                </a:lnTo>
                                <a:lnTo>
                                  <a:pt x="250" y="4468"/>
                                </a:lnTo>
                                <a:lnTo>
                                  <a:pt x="210" y="4546"/>
                                </a:lnTo>
                                <a:lnTo>
                                  <a:pt x="172" y="4629"/>
                                </a:lnTo>
                                <a:lnTo>
                                  <a:pt x="136" y="4717"/>
                                </a:lnTo>
                                <a:lnTo>
                                  <a:pt x="103" y="4810"/>
                                </a:lnTo>
                                <a:lnTo>
                                  <a:pt x="74" y="4907"/>
                                </a:lnTo>
                                <a:lnTo>
                                  <a:pt x="49" y="5008"/>
                                </a:lnTo>
                                <a:lnTo>
                                  <a:pt x="28" y="5114"/>
                                </a:lnTo>
                                <a:lnTo>
                                  <a:pt x="13" y="5225"/>
                                </a:lnTo>
                                <a:lnTo>
                                  <a:pt x="4" y="5340"/>
                                </a:lnTo>
                                <a:lnTo>
                                  <a:pt x="0" y="5459"/>
                                </a:lnTo>
                                <a:lnTo>
                                  <a:pt x="0" y="10445"/>
                                </a:lnTo>
                                <a:lnTo>
                                  <a:pt x="463" y="10445"/>
                                </a:lnTo>
                                <a:lnTo>
                                  <a:pt x="463" y="5459"/>
                                </a:lnTo>
                                <a:lnTo>
                                  <a:pt x="468" y="5335"/>
                                </a:lnTo>
                                <a:lnTo>
                                  <a:pt x="481" y="5218"/>
                                </a:lnTo>
                                <a:lnTo>
                                  <a:pt x="501" y="5106"/>
                                </a:lnTo>
                                <a:lnTo>
                                  <a:pt x="528" y="5002"/>
                                </a:lnTo>
                                <a:lnTo>
                                  <a:pt x="560" y="4903"/>
                                </a:lnTo>
                                <a:lnTo>
                                  <a:pt x="597" y="4811"/>
                                </a:lnTo>
                                <a:lnTo>
                                  <a:pt x="636" y="4726"/>
                                </a:lnTo>
                                <a:lnTo>
                                  <a:pt x="678" y="4647"/>
                                </a:lnTo>
                                <a:lnTo>
                                  <a:pt x="722" y="4575"/>
                                </a:lnTo>
                                <a:lnTo>
                                  <a:pt x="765" y="4510"/>
                                </a:lnTo>
                                <a:lnTo>
                                  <a:pt x="807" y="4452"/>
                                </a:lnTo>
                                <a:lnTo>
                                  <a:pt x="848" y="4401"/>
                                </a:lnTo>
                                <a:lnTo>
                                  <a:pt x="920" y="4321"/>
                                </a:lnTo>
                                <a:lnTo>
                                  <a:pt x="972" y="4270"/>
                                </a:lnTo>
                                <a:lnTo>
                                  <a:pt x="1005" y="4242"/>
                                </a:lnTo>
                                <a:lnTo>
                                  <a:pt x="4591" y="655"/>
                                </a:lnTo>
                                <a:lnTo>
                                  <a:pt x="4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2991" y="0"/>
                            <a:ext cx="7377" cy="15364"/>
                          </a:xfrm>
                          <a:custGeom>
                            <a:avLst/>
                            <a:gdLst>
                              <a:gd name="T0" fmla="+- 0 7623 2991"/>
                              <a:gd name="T1" fmla="*/ T0 w 7377"/>
                              <a:gd name="T2" fmla="*/ 0 h 15364"/>
                              <a:gd name="T3" fmla="+- 0 7626 2991"/>
                              <a:gd name="T4" fmla="*/ T3 w 7377"/>
                              <a:gd name="T5" fmla="*/ 402 h 15364"/>
                              <a:gd name="T6" fmla="+- 0 7650 2991"/>
                              <a:gd name="T7" fmla="*/ T6 w 7377"/>
                              <a:gd name="T8" fmla="*/ 656 h 15364"/>
                              <a:gd name="T9" fmla="+- 0 7692 2991"/>
                              <a:gd name="T10" fmla="*/ T9 w 7377"/>
                              <a:gd name="T11" fmla="*/ 869 h 15364"/>
                              <a:gd name="T12" fmla="+- 0 7744 2991"/>
                              <a:gd name="T13" fmla="*/ T12 w 7377"/>
                              <a:gd name="T14" fmla="*/ 1042 h 15364"/>
                              <a:gd name="T15" fmla="+- 0 7802 2991"/>
                              <a:gd name="T16" fmla="*/ T15 w 7377"/>
                              <a:gd name="T17" fmla="*/ 1179 h 15364"/>
                              <a:gd name="T18" fmla="+- 0 7882 2991"/>
                              <a:gd name="T19" fmla="*/ T18 w 7377"/>
                              <a:gd name="T20" fmla="*/ 1319 h 15364"/>
                              <a:gd name="T21" fmla="+- 0 9793 2991"/>
                              <a:gd name="T22" fmla="*/ T21 w 7377"/>
                              <a:gd name="T23" fmla="*/ 3297 h 15364"/>
                              <a:gd name="T24" fmla="+- 0 9864 2991"/>
                              <a:gd name="T25" fmla="*/ T24 w 7377"/>
                              <a:gd name="T26" fmla="*/ 3411 h 15364"/>
                              <a:gd name="T27" fmla="+- 0 9901 2991"/>
                              <a:gd name="T28" fmla="*/ T27 w 7377"/>
                              <a:gd name="T29" fmla="*/ 3539 h 15364"/>
                              <a:gd name="T30" fmla="+- 0 9889 2991"/>
                              <a:gd name="T31" fmla="*/ T30 w 7377"/>
                              <a:gd name="T32" fmla="*/ 3694 h 15364"/>
                              <a:gd name="T33" fmla="+- 0 9791 2991"/>
                              <a:gd name="T34" fmla="*/ T33 w 7377"/>
                              <a:gd name="T35" fmla="*/ 3863 h 15364"/>
                              <a:gd name="T36" fmla="+- 0 9657 2991"/>
                              <a:gd name="T37" fmla="*/ T36 w 7377"/>
                              <a:gd name="T38" fmla="*/ 4005 h 15364"/>
                              <a:gd name="T39" fmla="+- 0 8895 2991"/>
                              <a:gd name="T40" fmla="*/ T39 w 7377"/>
                              <a:gd name="T41" fmla="*/ 4779 h 15364"/>
                              <a:gd name="T42" fmla="+- 0 3511 2991"/>
                              <a:gd name="T43" fmla="*/ T42 w 7377"/>
                              <a:gd name="T44" fmla="*/ 10143 h 15364"/>
                              <a:gd name="T45" fmla="+- 0 3384 2991"/>
                              <a:gd name="T46" fmla="*/ T45 w 7377"/>
                              <a:gd name="T47" fmla="*/ 10303 h 15364"/>
                              <a:gd name="T48" fmla="+- 0 3307 2991"/>
                              <a:gd name="T49" fmla="*/ T48 w 7377"/>
                              <a:gd name="T50" fmla="*/ 10419 h 15364"/>
                              <a:gd name="T51" fmla="+- 0 3226 2991"/>
                              <a:gd name="T52" fmla="*/ T51 w 7377"/>
                              <a:gd name="T53" fmla="*/ 10561 h 15364"/>
                              <a:gd name="T54" fmla="+- 0 3148 2991"/>
                              <a:gd name="T55" fmla="*/ T54 w 7377"/>
                              <a:gd name="T56" fmla="*/ 10728 h 15364"/>
                              <a:gd name="T57" fmla="+- 0 3078 2991"/>
                              <a:gd name="T58" fmla="*/ T57 w 7377"/>
                              <a:gd name="T59" fmla="*/ 10918 h 15364"/>
                              <a:gd name="T60" fmla="+- 0 3025 2991"/>
                              <a:gd name="T61" fmla="*/ T60 w 7377"/>
                              <a:gd name="T62" fmla="*/ 11128 h 15364"/>
                              <a:gd name="T63" fmla="+- 0 2995 2991"/>
                              <a:gd name="T64" fmla="*/ T63 w 7377"/>
                              <a:gd name="T65" fmla="*/ 11357 h 15364"/>
                              <a:gd name="T66" fmla="+- 0 2991 2991"/>
                              <a:gd name="T67" fmla="*/ T66 w 7377"/>
                              <a:gd name="T68" fmla="*/ 15364 h 15364"/>
                              <a:gd name="T69" fmla="+- 0 3454 2991"/>
                              <a:gd name="T70" fmla="*/ T69 w 7377"/>
                              <a:gd name="T71" fmla="*/ 11478 h 15364"/>
                              <a:gd name="T72" fmla="+- 0 3472 2991"/>
                              <a:gd name="T73" fmla="*/ T72 w 7377"/>
                              <a:gd name="T74" fmla="*/ 11259 h 15364"/>
                              <a:gd name="T75" fmla="+- 0 3520 2991"/>
                              <a:gd name="T76" fmla="*/ T75 w 7377"/>
                              <a:gd name="T77" fmla="*/ 11059 h 15364"/>
                              <a:gd name="T78" fmla="+- 0 3586 2991"/>
                              <a:gd name="T79" fmla="*/ T78 w 7377"/>
                              <a:gd name="T80" fmla="*/ 10882 h 15364"/>
                              <a:gd name="T81" fmla="+- 0 3662 2991"/>
                              <a:gd name="T82" fmla="*/ T81 w 7377"/>
                              <a:gd name="T83" fmla="*/ 10730 h 15364"/>
                              <a:gd name="T84" fmla="+- 0 3736 2991"/>
                              <a:gd name="T85" fmla="*/ T84 w 7377"/>
                              <a:gd name="T86" fmla="*/ 10608 h 15364"/>
                              <a:gd name="T87" fmla="+- 0 3843 2991"/>
                              <a:gd name="T88" fmla="*/ T87 w 7377"/>
                              <a:gd name="T89" fmla="*/ 10467 h 15364"/>
                              <a:gd name="T90" fmla="+- 0 9805 2991"/>
                              <a:gd name="T91" fmla="*/ T90 w 7377"/>
                              <a:gd name="T92" fmla="*/ 4517 h 15364"/>
                              <a:gd name="T93" fmla="+- 0 10055 2991"/>
                              <a:gd name="T94" fmla="*/ T93 w 7377"/>
                              <a:gd name="T95" fmla="*/ 4258 h 15364"/>
                              <a:gd name="T96" fmla="+- 0 10201 2991"/>
                              <a:gd name="T97" fmla="*/ T96 w 7377"/>
                              <a:gd name="T98" fmla="*/ 4091 h 15364"/>
                              <a:gd name="T99" fmla="+- 0 10294 2991"/>
                              <a:gd name="T100" fmla="*/ T99 w 7377"/>
                              <a:gd name="T101" fmla="*/ 3934 h 15364"/>
                              <a:gd name="T102" fmla="+- 0 10347 2991"/>
                              <a:gd name="T103" fmla="*/ T102 w 7377"/>
                              <a:gd name="T104" fmla="*/ 3777 h 15364"/>
                              <a:gd name="T105" fmla="+- 0 10368 2991"/>
                              <a:gd name="T106" fmla="*/ T105 w 7377"/>
                              <a:gd name="T107" fmla="*/ 3625 h 15364"/>
                              <a:gd name="T108" fmla="+- 0 10360 2991"/>
                              <a:gd name="T109" fmla="*/ T108 w 7377"/>
                              <a:gd name="T110" fmla="*/ 3480 h 15364"/>
                              <a:gd name="T111" fmla="+- 0 10331 2991"/>
                              <a:gd name="T112" fmla="*/ T111 w 7377"/>
                              <a:gd name="T113" fmla="*/ 3344 h 15364"/>
                              <a:gd name="T114" fmla="+- 0 10285 2991"/>
                              <a:gd name="T115" fmla="*/ T114 w 7377"/>
                              <a:gd name="T116" fmla="*/ 3221 h 15364"/>
                              <a:gd name="T117" fmla="+- 0 10199 2991"/>
                              <a:gd name="T118" fmla="*/ T117 w 7377"/>
                              <a:gd name="T119" fmla="*/ 3067 h 15364"/>
                              <a:gd name="T120" fmla="+- 0 8280 2991"/>
                              <a:gd name="T121" fmla="*/ T120 w 7377"/>
                              <a:gd name="T122" fmla="*/ 1078 h 15364"/>
                              <a:gd name="T123" fmla="+- 0 8221 2991"/>
                              <a:gd name="T124" fmla="*/ T123 w 7377"/>
                              <a:gd name="T125" fmla="*/ 981 h 15364"/>
                              <a:gd name="T126" fmla="+- 0 8169 2991"/>
                              <a:gd name="T127" fmla="*/ T126 w 7377"/>
                              <a:gd name="T128" fmla="*/ 853 h 15364"/>
                              <a:gd name="T129" fmla="+- 0 8121 2991"/>
                              <a:gd name="T130" fmla="*/ T129 w 7377"/>
                              <a:gd name="T131" fmla="*/ 666 h 15364"/>
                              <a:gd name="T132" fmla="+- 0 8091 2991"/>
                              <a:gd name="T133" fmla="*/ T132 w 7377"/>
                              <a:gd name="T134" fmla="*/ 412 h 15364"/>
                              <a:gd name="T135" fmla="+- 0 8086 2991"/>
                              <a:gd name="T136" fmla="*/ T135 w 7377"/>
                              <a:gd name="T137" fmla="*/ 0 h 153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</a:cxnLst>
                            <a:rect l="0" t="0" r="r" b="b"/>
                            <a:pathLst>
                              <a:path w="7377" h="15364">
                                <a:moveTo>
                                  <a:pt x="5095" y="0"/>
                                </a:moveTo>
                                <a:lnTo>
                                  <a:pt x="4632" y="0"/>
                                </a:lnTo>
                                <a:lnTo>
                                  <a:pt x="4632" y="259"/>
                                </a:lnTo>
                                <a:lnTo>
                                  <a:pt x="4635" y="402"/>
                                </a:lnTo>
                                <a:lnTo>
                                  <a:pt x="4644" y="535"/>
                                </a:lnTo>
                                <a:lnTo>
                                  <a:pt x="4659" y="656"/>
                                </a:lnTo>
                                <a:lnTo>
                                  <a:pt x="4678" y="768"/>
                                </a:lnTo>
                                <a:lnTo>
                                  <a:pt x="4701" y="869"/>
                                </a:lnTo>
                                <a:lnTo>
                                  <a:pt x="4726" y="960"/>
                                </a:lnTo>
                                <a:lnTo>
                                  <a:pt x="4753" y="1042"/>
                                </a:lnTo>
                                <a:lnTo>
                                  <a:pt x="4782" y="1115"/>
                                </a:lnTo>
                                <a:lnTo>
                                  <a:pt x="4811" y="1179"/>
                                </a:lnTo>
                                <a:lnTo>
                                  <a:pt x="4839" y="1234"/>
                                </a:lnTo>
                                <a:lnTo>
                                  <a:pt x="4891" y="1319"/>
                                </a:lnTo>
                                <a:lnTo>
                                  <a:pt x="4932" y="1373"/>
                                </a:lnTo>
                                <a:lnTo>
                                  <a:pt x="6802" y="3297"/>
                                </a:lnTo>
                                <a:lnTo>
                                  <a:pt x="6822" y="3323"/>
                                </a:lnTo>
                                <a:lnTo>
                                  <a:pt x="6873" y="3411"/>
                                </a:lnTo>
                                <a:lnTo>
                                  <a:pt x="6896" y="3471"/>
                                </a:lnTo>
                                <a:lnTo>
                                  <a:pt x="6910" y="3539"/>
                                </a:lnTo>
                                <a:lnTo>
                                  <a:pt x="6912" y="3614"/>
                                </a:lnTo>
                                <a:lnTo>
                                  <a:pt x="6898" y="3694"/>
                                </a:lnTo>
                                <a:lnTo>
                                  <a:pt x="6862" y="3777"/>
                                </a:lnTo>
                                <a:lnTo>
                                  <a:pt x="6800" y="3863"/>
                                </a:lnTo>
                                <a:lnTo>
                                  <a:pt x="6758" y="3909"/>
                                </a:lnTo>
                                <a:lnTo>
                                  <a:pt x="6666" y="4005"/>
                                </a:lnTo>
                                <a:lnTo>
                                  <a:pt x="6501" y="4175"/>
                                </a:lnTo>
                                <a:lnTo>
                                  <a:pt x="5904" y="4779"/>
                                </a:lnTo>
                                <a:lnTo>
                                  <a:pt x="527" y="10135"/>
                                </a:lnTo>
                                <a:lnTo>
                                  <a:pt x="520" y="10143"/>
                                </a:lnTo>
                                <a:lnTo>
                                  <a:pt x="458" y="10216"/>
                                </a:lnTo>
                                <a:lnTo>
                                  <a:pt x="393" y="10303"/>
                                </a:lnTo>
                                <a:lnTo>
                                  <a:pt x="356" y="10357"/>
                                </a:lnTo>
                                <a:lnTo>
                                  <a:pt x="316" y="10419"/>
                                </a:lnTo>
                                <a:lnTo>
                                  <a:pt x="276" y="10487"/>
                                </a:lnTo>
                                <a:lnTo>
                                  <a:pt x="235" y="10561"/>
                                </a:lnTo>
                                <a:lnTo>
                                  <a:pt x="195" y="10642"/>
                                </a:lnTo>
                                <a:lnTo>
                                  <a:pt x="157" y="10728"/>
                                </a:lnTo>
                                <a:lnTo>
                                  <a:pt x="120" y="10820"/>
                                </a:lnTo>
                                <a:lnTo>
                                  <a:pt x="87" y="10918"/>
                                </a:lnTo>
                                <a:lnTo>
                                  <a:pt x="58" y="11020"/>
                                </a:lnTo>
                                <a:lnTo>
                                  <a:pt x="34" y="11128"/>
                                </a:lnTo>
                                <a:lnTo>
                                  <a:pt x="16" y="11240"/>
                                </a:lnTo>
                                <a:lnTo>
                                  <a:pt x="4" y="11357"/>
                                </a:lnTo>
                                <a:lnTo>
                                  <a:pt x="0" y="11478"/>
                                </a:lnTo>
                                <a:lnTo>
                                  <a:pt x="0" y="15364"/>
                                </a:lnTo>
                                <a:lnTo>
                                  <a:pt x="463" y="15364"/>
                                </a:lnTo>
                                <a:lnTo>
                                  <a:pt x="463" y="11478"/>
                                </a:lnTo>
                                <a:lnTo>
                                  <a:pt x="468" y="11366"/>
                                </a:lnTo>
                                <a:lnTo>
                                  <a:pt x="481" y="11259"/>
                                </a:lnTo>
                                <a:lnTo>
                                  <a:pt x="502" y="11156"/>
                                </a:lnTo>
                                <a:lnTo>
                                  <a:pt x="529" y="11059"/>
                                </a:lnTo>
                                <a:lnTo>
                                  <a:pt x="560" y="10967"/>
                                </a:lnTo>
                                <a:lnTo>
                                  <a:pt x="595" y="10882"/>
                                </a:lnTo>
                                <a:lnTo>
                                  <a:pt x="632" y="10803"/>
                                </a:lnTo>
                                <a:lnTo>
                                  <a:pt x="671" y="10730"/>
                                </a:lnTo>
                                <a:lnTo>
                                  <a:pt x="709" y="10665"/>
                                </a:lnTo>
                                <a:lnTo>
                                  <a:pt x="745" y="10608"/>
                                </a:lnTo>
                                <a:lnTo>
                                  <a:pt x="809" y="10519"/>
                                </a:lnTo>
                                <a:lnTo>
                                  <a:pt x="852" y="10467"/>
                                </a:lnTo>
                                <a:lnTo>
                                  <a:pt x="6152" y="5186"/>
                                </a:lnTo>
                                <a:lnTo>
                                  <a:pt x="6814" y="4517"/>
                                </a:lnTo>
                                <a:lnTo>
                                  <a:pt x="6986" y="4339"/>
                                </a:lnTo>
                                <a:lnTo>
                                  <a:pt x="7064" y="4258"/>
                                </a:lnTo>
                                <a:lnTo>
                                  <a:pt x="7121" y="4198"/>
                                </a:lnTo>
                                <a:lnTo>
                                  <a:pt x="7210" y="4091"/>
                                </a:lnTo>
                                <a:lnTo>
                                  <a:pt x="7262" y="4012"/>
                                </a:lnTo>
                                <a:lnTo>
                                  <a:pt x="7303" y="3934"/>
                                </a:lnTo>
                                <a:lnTo>
                                  <a:pt x="7334" y="3855"/>
                                </a:lnTo>
                                <a:lnTo>
                                  <a:pt x="7356" y="3777"/>
                                </a:lnTo>
                                <a:lnTo>
                                  <a:pt x="7370" y="3701"/>
                                </a:lnTo>
                                <a:lnTo>
                                  <a:pt x="7377" y="3625"/>
                                </a:lnTo>
                                <a:lnTo>
                                  <a:pt x="7376" y="3551"/>
                                </a:lnTo>
                                <a:lnTo>
                                  <a:pt x="7369" y="3480"/>
                                </a:lnTo>
                                <a:lnTo>
                                  <a:pt x="7357" y="3411"/>
                                </a:lnTo>
                                <a:lnTo>
                                  <a:pt x="7340" y="3344"/>
                                </a:lnTo>
                                <a:lnTo>
                                  <a:pt x="7319" y="3281"/>
                                </a:lnTo>
                                <a:lnTo>
                                  <a:pt x="7294" y="3221"/>
                                </a:lnTo>
                                <a:lnTo>
                                  <a:pt x="7267" y="3165"/>
                                </a:lnTo>
                                <a:lnTo>
                                  <a:pt x="7208" y="3067"/>
                                </a:lnTo>
                                <a:lnTo>
                                  <a:pt x="7147" y="2988"/>
                                </a:lnTo>
                                <a:lnTo>
                                  <a:pt x="5289" y="1078"/>
                                </a:lnTo>
                                <a:lnTo>
                                  <a:pt x="5284" y="1072"/>
                                </a:lnTo>
                                <a:lnTo>
                                  <a:pt x="5230" y="981"/>
                                </a:lnTo>
                                <a:lnTo>
                                  <a:pt x="5204" y="924"/>
                                </a:lnTo>
                                <a:lnTo>
                                  <a:pt x="5178" y="853"/>
                                </a:lnTo>
                                <a:lnTo>
                                  <a:pt x="5153" y="767"/>
                                </a:lnTo>
                                <a:lnTo>
                                  <a:pt x="5130" y="666"/>
                                </a:lnTo>
                                <a:lnTo>
                                  <a:pt x="5112" y="547"/>
                                </a:lnTo>
                                <a:lnTo>
                                  <a:pt x="5100" y="412"/>
                                </a:lnTo>
                                <a:lnTo>
                                  <a:pt x="5095" y="259"/>
                                </a:lnTo>
                                <a:lnTo>
                                  <a:pt x="5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8"/>
                        <wps:cNvSpPr>
                          <a:spLocks/>
                        </wps:cNvSpPr>
                        <wps:spPr bwMode="auto">
                          <a:xfrm>
                            <a:off x="14" y="0"/>
                            <a:ext cx="721" cy="14392"/>
                          </a:xfrm>
                          <a:custGeom>
                            <a:avLst/>
                            <a:gdLst>
                              <a:gd name="T0" fmla="+- 0 677 14"/>
                              <a:gd name="T1" fmla="*/ T0 w 721"/>
                              <a:gd name="T2" fmla="*/ 0 h 14392"/>
                              <a:gd name="T3" fmla="+- 0 214 14"/>
                              <a:gd name="T4" fmla="*/ T3 w 721"/>
                              <a:gd name="T5" fmla="*/ 0 h 14392"/>
                              <a:gd name="T6" fmla="+- 0 216 14"/>
                              <a:gd name="T7" fmla="*/ T6 w 721"/>
                              <a:gd name="T8" fmla="*/ 38 h 14392"/>
                              <a:gd name="T9" fmla="+- 0 220 14"/>
                              <a:gd name="T10" fmla="*/ T9 w 721"/>
                              <a:gd name="T11" fmla="*/ 198 h 14392"/>
                              <a:gd name="T12" fmla="+- 0 220 14"/>
                              <a:gd name="T13" fmla="*/ T12 w 721"/>
                              <a:gd name="T14" fmla="*/ 309 h 14392"/>
                              <a:gd name="T15" fmla="+- 0 221 14"/>
                              <a:gd name="T16" fmla="*/ T15 w 721"/>
                              <a:gd name="T17" fmla="*/ 696 h 14392"/>
                              <a:gd name="T18" fmla="+- 0 227 14"/>
                              <a:gd name="T19" fmla="*/ T18 w 721"/>
                              <a:gd name="T20" fmla="*/ 2187 h 14392"/>
                              <a:gd name="T21" fmla="+- 0 265 14"/>
                              <a:gd name="T22" fmla="*/ T21 w 721"/>
                              <a:gd name="T23" fmla="*/ 11224 h 14392"/>
                              <a:gd name="T24" fmla="+- 0 270 14"/>
                              <a:gd name="T25" fmla="*/ T24 w 721"/>
                              <a:gd name="T26" fmla="*/ 12408 h 14392"/>
                              <a:gd name="T27" fmla="+- 0 271 14"/>
                              <a:gd name="T28" fmla="*/ T27 w 721"/>
                              <a:gd name="T29" fmla="*/ 12816 h 14392"/>
                              <a:gd name="T30" fmla="+- 0 271 14"/>
                              <a:gd name="T31" fmla="*/ T30 w 721"/>
                              <a:gd name="T32" fmla="*/ 12960 h 14392"/>
                              <a:gd name="T33" fmla="+- 0 266 14"/>
                              <a:gd name="T34" fmla="*/ T33 w 721"/>
                              <a:gd name="T35" fmla="*/ 13089 h 14392"/>
                              <a:gd name="T36" fmla="+- 0 253 14"/>
                              <a:gd name="T37" fmla="*/ T36 w 721"/>
                              <a:gd name="T38" fmla="*/ 13208 h 14392"/>
                              <a:gd name="T39" fmla="+- 0 232 14"/>
                              <a:gd name="T40" fmla="*/ T39 w 721"/>
                              <a:gd name="T41" fmla="*/ 13317 h 14392"/>
                              <a:gd name="T42" fmla="+- 0 205 14"/>
                              <a:gd name="T43" fmla="*/ T42 w 721"/>
                              <a:gd name="T44" fmla="*/ 13417 h 14392"/>
                              <a:gd name="T45" fmla="+- 0 172 14"/>
                              <a:gd name="T46" fmla="*/ T45 w 721"/>
                              <a:gd name="T47" fmla="*/ 13507 h 14392"/>
                              <a:gd name="T48" fmla="+- 0 135 14"/>
                              <a:gd name="T49" fmla="*/ T48 w 721"/>
                              <a:gd name="T50" fmla="*/ 13589 h 14392"/>
                              <a:gd name="T51" fmla="+- 0 95 14"/>
                              <a:gd name="T52" fmla="*/ T51 w 721"/>
                              <a:gd name="T53" fmla="*/ 13662 h 14392"/>
                              <a:gd name="T54" fmla="+- 0 54 14"/>
                              <a:gd name="T55" fmla="*/ T54 w 721"/>
                              <a:gd name="T56" fmla="*/ 13727 h 14392"/>
                              <a:gd name="T57" fmla="+- 0 14 14"/>
                              <a:gd name="T58" fmla="*/ T57 w 721"/>
                              <a:gd name="T59" fmla="*/ 13780 h 14392"/>
                              <a:gd name="T60" fmla="+- 0 14 14"/>
                              <a:gd name="T61" fmla="*/ T60 w 721"/>
                              <a:gd name="T62" fmla="*/ 14391 h 14392"/>
                              <a:gd name="T63" fmla="+- 0 22 14"/>
                              <a:gd name="T64" fmla="*/ T63 w 721"/>
                              <a:gd name="T65" fmla="*/ 14383 h 14392"/>
                              <a:gd name="T66" fmla="+- 0 44 14"/>
                              <a:gd name="T67" fmla="*/ T66 w 721"/>
                              <a:gd name="T68" fmla="*/ 14370 h 14392"/>
                              <a:gd name="T69" fmla="+- 0 70 14"/>
                              <a:gd name="T70" fmla="*/ T69 w 721"/>
                              <a:gd name="T71" fmla="*/ 14353 h 14392"/>
                              <a:gd name="T72" fmla="+- 0 132 14"/>
                              <a:gd name="T73" fmla="*/ T72 w 721"/>
                              <a:gd name="T74" fmla="*/ 14309 h 14392"/>
                              <a:gd name="T75" fmla="+- 0 206 14"/>
                              <a:gd name="T76" fmla="*/ T75 w 721"/>
                              <a:gd name="T77" fmla="*/ 14248 h 14392"/>
                              <a:gd name="T78" fmla="+- 0 286 14"/>
                              <a:gd name="T79" fmla="*/ T78 w 721"/>
                              <a:gd name="T80" fmla="*/ 14170 h 14392"/>
                              <a:gd name="T81" fmla="+- 0 328 14"/>
                              <a:gd name="T82" fmla="*/ T81 w 721"/>
                              <a:gd name="T83" fmla="*/ 14125 h 14392"/>
                              <a:gd name="T84" fmla="+- 0 371 14"/>
                              <a:gd name="T85" fmla="*/ T84 w 721"/>
                              <a:gd name="T86" fmla="*/ 14075 h 14392"/>
                              <a:gd name="T87" fmla="+- 0 413 14"/>
                              <a:gd name="T88" fmla="*/ T87 w 721"/>
                              <a:gd name="T89" fmla="*/ 14020 h 14392"/>
                              <a:gd name="T90" fmla="+- 0 454 14"/>
                              <a:gd name="T91" fmla="*/ T90 w 721"/>
                              <a:gd name="T92" fmla="*/ 13961 h 14392"/>
                              <a:gd name="T93" fmla="+- 0 495 14"/>
                              <a:gd name="T94" fmla="*/ T93 w 721"/>
                              <a:gd name="T95" fmla="*/ 13897 h 14392"/>
                              <a:gd name="T96" fmla="+- 0 534 14"/>
                              <a:gd name="T97" fmla="*/ T96 w 721"/>
                              <a:gd name="T98" fmla="*/ 13827 h 14392"/>
                              <a:gd name="T99" fmla="+- 0 571 14"/>
                              <a:gd name="T100" fmla="*/ T99 w 721"/>
                              <a:gd name="T101" fmla="*/ 13753 h 14392"/>
                              <a:gd name="T102" fmla="+- 0 605 14"/>
                              <a:gd name="T103" fmla="*/ T102 w 721"/>
                              <a:gd name="T104" fmla="*/ 13673 h 14392"/>
                              <a:gd name="T105" fmla="+- 0 636 14"/>
                              <a:gd name="T106" fmla="*/ T105 w 721"/>
                              <a:gd name="T107" fmla="*/ 13589 h 14392"/>
                              <a:gd name="T108" fmla="+- 0 664 14"/>
                              <a:gd name="T109" fmla="*/ T108 w 721"/>
                              <a:gd name="T110" fmla="*/ 13498 h 14392"/>
                              <a:gd name="T111" fmla="+- 0 688 14"/>
                              <a:gd name="T112" fmla="*/ T111 w 721"/>
                              <a:gd name="T113" fmla="*/ 13402 h 14392"/>
                              <a:gd name="T114" fmla="+- 0 708 14"/>
                              <a:gd name="T115" fmla="*/ T114 w 721"/>
                              <a:gd name="T116" fmla="*/ 13301 h 14392"/>
                              <a:gd name="T117" fmla="+- 0 722 14"/>
                              <a:gd name="T118" fmla="*/ T117 w 721"/>
                              <a:gd name="T119" fmla="*/ 13193 h 14392"/>
                              <a:gd name="T120" fmla="+- 0 731 14"/>
                              <a:gd name="T121" fmla="*/ T120 w 721"/>
                              <a:gd name="T122" fmla="*/ 13080 h 14392"/>
                              <a:gd name="T123" fmla="+- 0 734 14"/>
                              <a:gd name="T124" fmla="*/ T123 w 721"/>
                              <a:gd name="T125" fmla="*/ 12960 h 14392"/>
                              <a:gd name="T126" fmla="+- 0 734 14"/>
                              <a:gd name="T127" fmla="*/ T126 w 721"/>
                              <a:gd name="T128" fmla="*/ 12846 h 14392"/>
                              <a:gd name="T129" fmla="+- 0 733 14"/>
                              <a:gd name="T130" fmla="*/ T129 w 721"/>
                              <a:gd name="T131" fmla="*/ 12505 h 14392"/>
                              <a:gd name="T132" fmla="+- 0 729 14"/>
                              <a:gd name="T133" fmla="*/ T132 w 721"/>
                              <a:gd name="T134" fmla="*/ 11301 h 14392"/>
                              <a:gd name="T135" fmla="+- 0 687 14"/>
                              <a:gd name="T136" fmla="*/ T135 w 721"/>
                              <a:gd name="T137" fmla="*/ 1628 h 14392"/>
                              <a:gd name="T138" fmla="+- 0 684 14"/>
                              <a:gd name="T139" fmla="*/ T138 w 721"/>
                              <a:gd name="T140" fmla="*/ 647 h 14392"/>
                              <a:gd name="T141" fmla="+- 0 683 14"/>
                              <a:gd name="T142" fmla="*/ T141 w 721"/>
                              <a:gd name="T143" fmla="*/ 309 h 14392"/>
                              <a:gd name="T144" fmla="+- 0 683 14"/>
                              <a:gd name="T145" fmla="*/ T144 w 721"/>
                              <a:gd name="T146" fmla="*/ 198 h 14392"/>
                              <a:gd name="T147" fmla="+- 0 680 14"/>
                              <a:gd name="T148" fmla="*/ T147 w 721"/>
                              <a:gd name="T149" fmla="*/ 56 h 14392"/>
                              <a:gd name="T150" fmla="+- 0 677 14"/>
                              <a:gd name="T151" fmla="*/ T150 w 721"/>
                              <a:gd name="T152" fmla="*/ 0 h 143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721" h="14392">
                                <a:moveTo>
                                  <a:pt x="663" y="0"/>
                                </a:moveTo>
                                <a:lnTo>
                                  <a:pt x="200" y="0"/>
                                </a:lnTo>
                                <a:lnTo>
                                  <a:pt x="202" y="38"/>
                                </a:lnTo>
                                <a:lnTo>
                                  <a:pt x="206" y="198"/>
                                </a:lnTo>
                                <a:lnTo>
                                  <a:pt x="206" y="309"/>
                                </a:lnTo>
                                <a:lnTo>
                                  <a:pt x="207" y="696"/>
                                </a:lnTo>
                                <a:lnTo>
                                  <a:pt x="213" y="2187"/>
                                </a:lnTo>
                                <a:lnTo>
                                  <a:pt x="251" y="11224"/>
                                </a:lnTo>
                                <a:lnTo>
                                  <a:pt x="256" y="12408"/>
                                </a:lnTo>
                                <a:lnTo>
                                  <a:pt x="257" y="12816"/>
                                </a:lnTo>
                                <a:lnTo>
                                  <a:pt x="257" y="12960"/>
                                </a:lnTo>
                                <a:lnTo>
                                  <a:pt x="252" y="13089"/>
                                </a:lnTo>
                                <a:lnTo>
                                  <a:pt x="239" y="13208"/>
                                </a:lnTo>
                                <a:lnTo>
                                  <a:pt x="218" y="13317"/>
                                </a:lnTo>
                                <a:lnTo>
                                  <a:pt x="191" y="13417"/>
                                </a:lnTo>
                                <a:lnTo>
                                  <a:pt x="158" y="13507"/>
                                </a:lnTo>
                                <a:lnTo>
                                  <a:pt x="121" y="13589"/>
                                </a:lnTo>
                                <a:lnTo>
                                  <a:pt x="81" y="13662"/>
                                </a:lnTo>
                                <a:lnTo>
                                  <a:pt x="40" y="13727"/>
                                </a:lnTo>
                                <a:lnTo>
                                  <a:pt x="0" y="13780"/>
                                </a:lnTo>
                                <a:lnTo>
                                  <a:pt x="0" y="14391"/>
                                </a:lnTo>
                                <a:lnTo>
                                  <a:pt x="8" y="14383"/>
                                </a:lnTo>
                                <a:lnTo>
                                  <a:pt x="30" y="14370"/>
                                </a:lnTo>
                                <a:lnTo>
                                  <a:pt x="56" y="14353"/>
                                </a:lnTo>
                                <a:lnTo>
                                  <a:pt x="118" y="14309"/>
                                </a:lnTo>
                                <a:lnTo>
                                  <a:pt x="192" y="14248"/>
                                </a:lnTo>
                                <a:lnTo>
                                  <a:pt x="272" y="14170"/>
                                </a:lnTo>
                                <a:lnTo>
                                  <a:pt x="314" y="14125"/>
                                </a:lnTo>
                                <a:lnTo>
                                  <a:pt x="357" y="14075"/>
                                </a:lnTo>
                                <a:lnTo>
                                  <a:pt x="399" y="14020"/>
                                </a:lnTo>
                                <a:lnTo>
                                  <a:pt x="440" y="13961"/>
                                </a:lnTo>
                                <a:lnTo>
                                  <a:pt x="481" y="13897"/>
                                </a:lnTo>
                                <a:lnTo>
                                  <a:pt x="520" y="13827"/>
                                </a:lnTo>
                                <a:lnTo>
                                  <a:pt x="557" y="13753"/>
                                </a:lnTo>
                                <a:lnTo>
                                  <a:pt x="591" y="13673"/>
                                </a:lnTo>
                                <a:lnTo>
                                  <a:pt x="622" y="13589"/>
                                </a:lnTo>
                                <a:lnTo>
                                  <a:pt x="650" y="13498"/>
                                </a:lnTo>
                                <a:lnTo>
                                  <a:pt x="674" y="13402"/>
                                </a:lnTo>
                                <a:lnTo>
                                  <a:pt x="694" y="13301"/>
                                </a:lnTo>
                                <a:lnTo>
                                  <a:pt x="708" y="13193"/>
                                </a:lnTo>
                                <a:lnTo>
                                  <a:pt x="717" y="13080"/>
                                </a:lnTo>
                                <a:lnTo>
                                  <a:pt x="720" y="12960"/>
                                </a:lnTo>
                                <a:lnTo>
                                  <a:pt x="720" y="12846"/>
                                </a:lnTo>
                                <a:lnTo>
                                  <a:pt x="719" y="12505"/>
                                </a:lnTo>
                                <a:lnTo>
                                  <a:pt x="715" y="11301"/>
                                </a:lnTo>
                                <a:lnTo>
                                  <a:pt x="673" y="1628"/>
                                </a:lnTo>
                                <a:lnTo>
                                  <a:pt x="670" y="647"/>
                                </a:lnTo>
                                <a:lnTo>
                                  <a:pt x="669" y="309"/>
                                </a:lnTo>
                                <a:lnTo>
                                  <a:pt x="669" y="198"/>
                                </a:lnTo>
                                <a:lnTo>
                                  <a:pt x="666" y="56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7"/>
                        <wps:cNvSpPr>
                          <a:spLocks/>
                        </wps:cNvSpPr>
                        <wps:spPr bwMode="auto">
                          <a:xfrm>
                            <a:off x="14" y="0"/>
                            <a:ext cx="2376" cy="326"/>
                          </a:xfrm>
                          <a:prstGeom prst="rect">
                            <a:avLst/>
                          </a:prstGeom>
                          <a:solidFill>
                            <a:srgbClr val="EF37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6"/>
                        <wps:cNvSpPr>
                          <a:spLocks/>
                        </wps:cNvSpPr>
                        <wps:spPr bwMode="auto">
                          <a:xfrm>
                            <a:off x="2389" y="0"/>
                            <a:ext cx="2376" cy="326"/>
                          </a:xfrm>
                          <a:prstGeom prst="rect">
                            <a:avLst/>
                          </a:prstGeom>
                          <a:solidFill>
                            <a:srgbClr val="ECAA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5"/>
                        <wps:cNvSpPr>
                          <a:spLocks/>
                        </wps:cNvSpPr>
                        <wps:spPr bwMode="auto">
                          <a:xfrm>
                            <a:off x="4765" y="0"/>
                            <a:ext cx="2376" cy="326"/>
                          </a:xfrm>
                          <a:prstGeom prst="rect">
                            <a:avLst/>
                          </a:prstGeom>
                          <a:solidFill>
                            <a:srgbClr val="81BD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4"/>
                        <wps:cNvSpPr>
                          <a:spLocks/>
                        </wps:cNvSpPr>
                        <wps:spPr bwMode="auto">
                          <a:xfrm>
                            <a:off x="7141" y="0"/>
                            <a:ext cx="2376" cy="326"/>
                          </a:xfrm>
                          <a:prstGeom prst="rect">
                            <a:avLst/>
                          </a:prstGeom>
                          <a:solidFill>
                            <a:srgbClr val="00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3"/>
                        <wps:cNvSpPr>
                          <a:spLocks/>
                        </wps:cNvSpPr>
                        <wps:spPr bwMode="auto">
                          <a:xfrm>
                            <a:off x="9529" y="0"/>
                            <a:ext cx="2376" cy="326"/>
                          </a:xfrm>
                          <a:prstGeom prst="rect">
                            <a:avLst/>
                          </a:prstGeom>
                          <a:solidFill>
                            <a:srgbClr val="775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24DD8" id="Group 42" o:spid="_x0000_s1026" style="position:absolute;margin-left:34pt;margin-top:47.3pt;width:594.6pt;height:768.2pt;z-index:-16107520;mso-position-horizontal-relative:page;mso-position-vertical-relative:page" coordorigin="14" coordsize="11892,1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">
                <v:rect id="Rectangle 51" o:spid="_x0000_s1027" style="position:absolute;left:14;width:11892;height:15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" fillcolor="#b1b3b2" stroked="f">
                  <v:path arrowok="t"/>
                </v:rect>
                <v:shape id="Freeform 50" o:spid="_x0000_s1028" style="position:absolute;left:7314;top:4918;width:4592;height:10446;visibility:visible;mso-wrap-style:square;v-text-anchor:top" coordsize="4592,1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" path="m4591,l692,3899r-14,13l658,3930r-54,52l536,4055r-77,93l417,4202r-42,59l333,4325r-42,69l250,4468r-40,78l172,4629r-36,88l103,4810r-29,97l49,5008,28,5114,13,5225,4,5340,,5459r,4986l463,10445r,-4986l468,5335r13,-117l501,5106r27,-104l560,4903r37,-92l636,4726r42,-79l722,4575r43,-65l807,4452r41,-51l920,4321r52,-51l1005,4242,4591,655,4591,xe" fillcolor="#dbdcdc" stroked="f">
                  <v:path arrowok="t" o:connecttype="custom" o:connectlocs="4591,4919;692,8818;678,8831;658,8849;604,8901;536,8974;459,9067;417,9121;375,9180;333,9244;291,9313;250,9387;210,9465;172,9548;136,9636;103,9729;74,9826;49,9927;28,10033;13,10144;4,10259;0,10378;0,15364;463,15364;463,10378;468,10254;481,10137;501,10025;528,9921;560,9822;597,9730;636,9645;678,9566;722,9494;765,9429;807,9371;848,9320;920,9240;972,9189;1005,9161;4591,5574;4591,4919" o:connectangles="0,0,0,0,0,0,0,0,0,0,0,0,0,0,0,0,0,0,0,0,0,0,0,0,0,0,0,0,0,0,0,0,0,0,0,0,0,0,0,0,0,0"/>
                </v:shape>
                <v:shape id="Freeform 49" o:spid="_x0000_s1029" style="position:absolute;left:2991;width:7377;height:15364;visibility:visible;mso-wrap-style:square;v-text-anchor:top" coordsize="7377,1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" path="m5095,l4632,r,259l4635,402r9,133l4659,656r19,112l4701,869r25,91l4753,1042r29,73l4811,1179r28,55l4891,1319r41,54l6802,3297r20,26l6873,3411r23,60l6910,3539r2,75l6898,3694r-36,83l6800,3863r-42,46l6666,4005r-165,170l5904,4779,527,10135r-7,8l458,10216r-65,87l356,10357r-40,62l276,10487r-41,74l195,10642r-38,86l120,10820r-33,98l58,11020r-24,108l16,11240,4,11357,,11478r,3886l463,15364r,-3886l468,11366r13,-107l502,11156r27,-97l560,10967r35,-85l632,10803r39,-73l709,10665r36,-57l809,10519r43,-52l6152,5186r662,-669l6986,4339r78,-81l7121,4198r89,-107l7262,4012r41,-78l7334,3855r22,-78l7370,3701r7,-76l7376,3551r-7,-71l7357,3411r-17,-67l7319,3281r-25,-60l7267,3165r-59,-98l7147,2988,5289,1078r-5,-6l5230,981r-26,-57l5178,853r-25,-86l5130,666,5112,547,5100,412r-5,-153l5095,xe" fillcolor="#c7c9c9" stroked="f">
                  <v:path arrowok="t" o:connecttype="custom" o:connectlocs="4632,0;4635,402;4659,656;4701,869;4753,1042;4811,1179;4891,1319;6802,3297;6873,3411;6910,3539;6898,3694;6800,3863;6666,4005;5904,4779;520,10143;393,10303;316,10419;235,10561;157,10728;87,10918;34,11128;4,11357;0,15364;463,11478;481,11259;529,11059;595,10882;671,10730;745,10608;852,10467;6814,4517;7064,4258;7210,4091;7303,3934;7356,3777;7377,3625;7369,3480;7340,3344;7294,3221;7208,3067;5289,1078;5230,981;5178,853;5130,666;5100,412;5095,0" o:connectangles="0,0,0,0,0,0,0,0,0,0,0,0,0,0,0,0,0,0,0,0,0,0,0,0,0,0,0,0,0,0,0,0,0,0,0,0,0,0,0,0,0,0,0,0,0,0"/>
                </v:shape>
                <v:shape id="Freeform 48" o:spid="_x0000_s1030" style="position:absolute;left:14;width:721;height:14392;visibility:visible;mso-wrap-style:square;v-text-anchor:top" coordsize="721,1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" path="m663,l200,r2,38l206,198r,111l207,696r6,1491l251,11224r5,1184l257,12816r,144l252,13089r-13,119l218,13317r-27,100l158,13507r-37,82l81,13662r-41,65l,13780r,611l8,14383r22,-13l56,14353r62,-44l192,14248r80,-78l314,14125r43,-50l399,14020r41,-59l481,13897r39,-70l557,13753r34,-80l622,13589r28,-91l674,13402r20,-101l708,13193r9,-113l720,12960r,-114l719,12505r-4,-1204l673,1628,670,647,669,309r,-111l666,56,663,xe" fillcolor="#f6f7f7" stroked="f">
                  <v:path arrowok="t" o:connecttype="custom" o:connectlocs="663,0;200,0;202,38;206,198;206,309;207,696;213,2187;251,11224;256,12408;257,12816;257,12960;252,13089;239,13208;218,13317;191,13417;158,13507;121,13589;81,13662;40,13727;0,13780;0,14391;8,14383;30,14370;56,14353;118,14309;192,14248;272,14170;314,14125;357,14075;399,14020;440,13961;481,13897;520,13827;557,13753;591,13673;622,13589;650,13498;674,13402;694,13301;708,13193;717,13080;720,12960;720,12846;719,12505;715,11301;673,1628;670,647;669,309;669,198;666,56;663,0" o:connectangles="0,0,0,0,0,0,0,0,0,0,0,0,0,0,0,0,0,0,0,0,0,0,0,0,0,0,0,0,0,0,0,0,0,0,0,0,0,0,0,0,0,0,0,0,0,0,0,0,0,0,0"/>
                </v:shape>
                <v:rect id="Rectangle 47" o:spid="_x0000_s1031" style="position:absolute;left:14;width:237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" fillcolor="#ef3742" stroked="f">
                  <v:path arrowok="t"/>
                </v:rect>
                <v:rect id="Rectangle 46" o:spid="_x0000_s1032" style="position:absolute;left:2389;width:237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" fillcolor="#ecaa20" stroked="f">
                  <v:path arrowok="t"/>
                </v:rect>
                <v:rect id="Rectangle 45" o:spid="_x0000_s1033" style="position:absolute;left:4765;width:237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" fillcolor="#81bd41" stroked="f">
                  <v:path arrowok="t"/>
                </v:rect>
                <v:rect id="Rectangle 44" o:spid="_x0000_s1034" style="position:absolute;left:7141;width:237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" fillcolor="#00a8e0" stroked="f">
                  <v:path arrowok="t"/>
                </v:rect>
                <v:rect id="Rectangle 43" o:spid="_x0000_s1035" style="position:absolute;left:9529;width:237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" fillcolor="#775ca7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3B125068" w14:textId="77777777" w:rsidR="00CE4F5A" w:rsidRDefault="005C2635" w:rsidP="007E75A2">
      <w:pPr>
        <w:pStyle w:val="Heading2"/>
        <w:ind w:left="0"/>
      </w:pPr>
      <w:r>
        <w:rPr>
          <w:color w:val="231F20"/>
          <w:w w:val="90"/>
        </w:rPr>
        <w:lastRenderedPageBreak/>
        <w:t>Professional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Boundaries:</w:t>
      </w:r>
    </w:p>
    <w:p w14:paraId="48A37E1F" w14:textId="287FC69D" w:rsidR="00CE4F5A" w:rsidRDefault="005C2635">
      <w:pPr>
        <w:spacing w:before="24"/>
        <w:ind w:left="170"/>
        <w:rPr>
          <w:sz w:val="48"/>
        </w:rPr>
      </w:pPr>
      <w:r>
        <w:rPr>
          <w:color w:val="231F20"/>
          <w:w w:val="90"/>
          <w:sz w:val="48"/>
        </w:rPr>
        <w:t>A</w:t>
      </w:r>
      <w:r>
        <w:rPr>
          <w:color w:val="231F20"/>
          <w:spacing w:val="38"/>
          <w:w w:val="90"/>
          <w:sz w:val="48"/>
        </w:rPr>
        <w:t xml:space="preserve"> </w:t>
      </w:r>
      <w:r>
        <w:rPr>
          <w:color w:val="231F20"/>
          <w:w w:val="90"/>
          <w:sz w:val="48"/>
        </w:rPr>
        <w:t>Guideline</w:t>
      </w:r>
      <w:r>
        <w:rPr>
          <w:color w:val="231F20"/>
          <w:spacing w:val="38"/>
          <w:w w:val="90"/>
          <w:sz w:val="48"/>
        </w:rPr>
        <w:t xml:space="preserve"> </w:t>
      </w:r>
      <w:r>
        <w:rPr>
          <w:color w:val="231F20"/>
          <w:w w:val="90"/>
          <w:sz w:val="48"/>
        </w:rPr>
        <w:t>for</w:t>
      </w:r>
      <w:r>
        <w:rPr>
          <w:color w:val="231F20"/>
          <w:spacing w:val="38"/>
          <w:w w:val="90"/>
          <w:sz w:val="48"/>
        </w:rPr>
        <w:t xml:space="preserve"> </w:t>
      </w:r>
      <w:r w:rsidR="007F6ABC">
        <w:rPr>
          <w:color w:val="231F20"/>
          <w:w w:val="90"/>
          <w:sz w:val="48"/>
        </w:rPr>
        <w:t>Evergreen</w:t>
      </w:r>
      <w:r>
        <w:rPr>
          <w:color w:val="231F20"/>
          <w:spacing w:val="38"/>
          <w:w w:val="90"/>
          <w:sz w:val="48"/>
        </w:rPr>
        <w:t xml:space="preserve"> </w:t>
      </w:r>
      <w:r>
        <w:rPr>
          <w:color w:val="231F20"/>
          <w:w w:val="90"/>
          <w:sz w:val="48"/>
        </w:rPr>
        <w:t>Teachers</w:t>
      </w:r>
    </w:p>
    <w:p w14:paraId="432A4B05" w14:textId="77777777" w:rsidR="00CE4F5A" w:rsidRDefault="00CE4F5A">
      <w:pPr>
        <w:pStyle w:val="BodyText"/>
        <w:spacing w:before="2"/>
        <w:rPr>
          <w:sz w:val="14"/>
        </w:rPr>
      </w:pPr>
    </w:p>
    <w:p w14:paraId="488CDDE6" w14:textId="77777777" w:rsidR="00CE4F5A" w:rsidRDefault="00CE4F5A">
      <w:pPr>
        <w:rPr>
          <w:sz w:val="14"/>
        </w:rPr>
        <w:sectPr w:rsidR="00CE4F5A">
          <w:pgSz w:w="11910" w:h="16840"/>
          <w:pgMar w:top="300" w:right="580" w:bottom="720" w:left="680" w:header="0" w:footer="531" w:gutter="0"/>
          <w:cols w:space="720"/>
        </w:sectPr>
      </w:pPr>
    </w:p>
    <w:p w14:paraId="5F29ADA6" w14:textId="77777777" w:rsidR="00CE4F5A" w:rsidRDefault="005C2635">
      <w:pPr>
        <w:pStyle w:val="BodyText"/>
        <w:spacing w:before="99"/>
        <w:ind w:left="170"/>
      </w:pPr>
      <w:r>
        <w:rPr>
          <w:color w:val="231F20"/>
          <w:w w:val="95"/>
        </w:rPr>
        <w:t>Introduction</w:t>
      </w:r>
    </w:p>
    <w:p w14:paraId="5CF7A520" w14:textId="35740399" w:rsidR="00CE4F5A" w:rsidRDefault="007831AF">
      <w:pPr>
        <w:pStyle w:val="BodyText"/>
        <w:spacing w:before="177" w:line="247" w:lineRule="auto"/>
        <w:ind w:left="170" w:right="196"/>
      </w:pPr>
      <w:r>
        <w:rPr>
          <w:color w:val="231F20"/>
          <w:spacing w:val="1"/>
          <w:w w:val="70"/>
        </w:rPr>
        <w:t xml:space="preserve">At </w:t>
      </w:r>
      <w:r w:rsidR="007F6ABC">
        <w:rPr>
          <w:color w:val="231F20"/>
          <w:spacing w:val="1"/>
          <w:w w:val="70"/>
        </w:rPr>
        <w:t>Evergreen</w:t>
      </w:r>
      <w:r w:rsidR="005C2635">
        <w:rPr>
          <w:color w:val="231F20"/>
          <w:spacing w:val="1"/>
          <w:w w:val="70"/>
        </w:rPr>
        <w:t xml:space="preserve"> </w:t>
      </w:r>
      <w:r w:rsidR="007E75A2">
        <w:rPr>
          <w:color w:val="231F20"/>
          <w:w w:val="70"/>
        </w:rPr>
        <w:t xml:space="preserve">Primary school our </w:t>
      </w:r>
      <w:r w:rsidR="005C2635">
        <w:rPr>
          <w:color w:val="231F20"/>
          <w:w w:val="70"/>
        </w:rPr>
        <w:t>role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is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to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maintain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and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5"/>
        </w:rPr>
        <w:t>enhance</w:t>
      </w:r>
      <w:r w:rsidR="005C2635">
        <w:rPr>
          <w:color w:val="231F20"/>
          <w:spacing w:val="4"/>
          <w:w w:val="75"/>
        </w:rPr>
        <w:t xml:space="preserve"> </w:t>
      </w:r>
      <w:r w:rsidR="005C2635">
        <w:rPr>
          <w:color w:val="231F20"/>
          <w:w w:val="75"/>
        </w:rPr>
        <w:t>teaching</w:t>
      </w:r>
      <w:r w:rsidR="005C2635">
        <w:rPr>
          <w:color w:val="231F20"/>
          <w:spacing w:val="5"/>
          <w:w w:val="75"/>
        </w:rPr>
        <w:t xml:space="preserve"> </w:t>
      </w:r>
      <w:r w:rsidR="005C2635">
        <w:rPr>
          <w:color w:val="231F20"/>
          <w:w w:val="75"/>
        </w:rPr>
        <w:t>standards</w:t>
      </w:r>
      <w:r w:rsidR="005C2635">
        <w:rPr>
          <w:color w:val="231F20"/>
          <w:spacing w:val="10"/>
          <w:w w:val="75"/>
        </w:rPr>
        <w:t xml:space="preserve"> </w:t>
      </w:r>
      <w:r w:rsidR="005C2635">
        <w:rPr>
          <w:color w:val="231F20"/>
          <w:w w:val="75"/>
        </w:rPr>
        <w:t>and</w:t>
      </w:r>
      <w:r w:rsidR="005C2635">
        <w:rPr>
          <w:color w:val="231F20"/>
          <w:spacing w:val="9"/>
          <w:w w:val="75"/>
        </w:rPr>
        <w:t xml:space="preserve"> </w:t>
      </w:r>
      <w:r w:rsidR="005C2635">
        <w:rPr>
          <w:color w:val="231F20"/>
          <w:w w:val="75"/>
        </w:rPr>
        <w:t>promote</w:t>
      </w:r>
      <w:r w:rsidR="005C2635">
        <w:rPr>
          <w:color w:val="231F20"/>
          <w:spacing w:val="10"/>
          <w:w w:val="75"/>
        </w:rPr>
        <w:t xml:space="preserve"> </w:t>
      </w:r>
      <w:r w:rsidR="005C2635">
        <w:rPr>
          <w:color w:val="231F20"/>
          <w:w w:val="75"/>
        </w:rPr>
        <w:t>and</w:t>
      </w:r>
      <w:r w:rsidR="005C2635">
        <w:rPr>
          <w:color w:val="231F20"/>
          <w:spacing w:val="9"/>
          <w:w w:val="75"/>
        </w:rPr>
        <w:t xml:space="preserve"> </w:t>
      </w:r>
      <w:r w:rsidR="005C2635">
        <w:rPr>
          <w:color w:val="231F20"/>
          <w:w w:val="75"/>
        </w:rPr>
        <w:t>regulate</w:t>
      </w:r>
      <w:r w:rsidR="005C2635">
        <w:rPr>
          <w:color w:val="231F20"/>
          <w:spacing w:val="10"/>
          <w:w w:val="75"/>
        </w:rPr>
        <w:t xml:space="preserve"> </w:t>
      </w:r>
      <w:r w:rsidR="005C2635">
        <w:rPr>
          <w:color w:val="231F20"/>
          <w:w w:val="75"/>
        </w:rPr>
        <w:t>the</w:t>
      </w:r>
      <w:r w:rsidR="005C2635">
        <w:rPr>
          <w:color w:val="231F20"/>
          <w:spacing w:val="1"/>
          <w:w w:val="75"/>
        </w:rPr>
        <w:t xml:space="preserve"> </w:t>
      </w:r>
      <w:r w:rsidR="005C2635">
        <w:rPr>
          <w:color w:val="231F20"/>
          <w:w w:val="70"/>
        </w:rPr>
        <w:t>teaching</w:t>
      </w:r>
      <w:r w:rsidR="005C2635">
        <w:rPr>
          <w:color w:val="231F20"/>
          <w:spacing w:val="34"/>
          <w:w w:val="70"/>
        </w:rPr>
        <w:t xml:space="preserve"> </w:t>
      </w:r>
      <w:r w:rsidR="005C2635">
        <w:rPr>
          <w:color w:val="231F20"/>
          <w:w w:val="70"/>
        </w:rPr>
        <w:t>profession</w:t>
      </w:r>
      <w:r w:rsidR="005C2635">
        <w:rPr>
          <w:color w:val="231F20"/>
          <w:spacing w:val="35"/>
          <w:w w:val="70"/>
        </w:rPr>
        <w:t xml:space="preserve"> </w:t>
      </w:r>
      <w:r w:rsidR="005C2635">
        <w:rPr>
          <w:color w:val="231F20"/>
          <w:w w:val="70"/>
        </w:rPr>
        <w:t>has</w:t>
      </w:r>
      <w:r w:rsidR="005C2635">
        <w:rPr>
          <w:color w:val="231F20"/>
          <w:spacing w:val="35"/>
          <w:w w:val="70"/>
        </w:rPr>
        <w:t xml:space="preserve"> </w:t>
      </w:r>
      <w:r w:rsidR="005C2635">
        <w:rPr>
          <w:color w:val="231F20"/>
          <w:w w:val="70"/>
        </w:rPr>
        <w:t>a</w:t>
      </w:r>
      <w:r w:rsidR="005C2635">
        <w:rPr>
          <w:color w:val="231F20"/>
          <w:spacing w:val="35"/>
          <w:w w:val="70"/>
        </w:rPr>
        <w:t xml:space="preserve"> </w:t>
      </w:r>
      <w:r w:rsidR="005C2635">
        <w:rPr>
          <w:color w:val="231F20"/>
          <w:w w:val="70"/>
        </w:rPr>
        <w:t>duty</w:t>
      </w:r>
      <w:r w:rsidR="005C2635">
        <w:rPr>
          <w:color w:val="231F20"/>
          <w:spacing w:val="35"/>
          <w:w w:val="70"/>
        </w:rPr>
        <w:t xml:space="preserve"> </w:t>
      </w:r>
      <w:r w:rsidR="005C2635">
        <w:rPr>
          <w:color w:val="231F20"/>
          <w:w w:val="70"/>
        </w:rPr>
        <w:t>to</w:t>
      </w:r>
      <w:r w:rsidR="005C2635"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 xml:space="preserve">regulate </w:t>
      </w:r>
      <w:r>
        <w:rPr>
          <w:color w:val="231F20"/>
          <w:spacing w:val="-39"/>
          <w:w w:val="70"/>
        </w:rPr>
        <w:t>teachers</w:t>
      </w:r>
      <w:r w:rsidR="005C2635">
        <w:rPr>
          <w:color w:val="231F20"/>
          <w:spacing w:val="24"/>
        </w:rPr>
        <w:t xml:space="preserve"> </w:t>
      </w:r>
      <w:r w:rsidR="005C2635">
        <w:rPr>
          <w:color w:val="231F20"/>
          <w:w w:val="70"/>
        </w:rPr>
        <w:t>in</w:t>
      </w:r>
      <w:r w:rsidR="005C2635">
        <w:rPr>
          <w:color w:val="231F20"/>
          <w:spacing w:val="24"/>
        </w:rPr>
        <w:t xml:space="preserve"> </w:t>
      </w:r>
      <w:r w:rsidR="005C2635">
        <w:rPr>
          <w:color w:val="231F20"/>
          <w:w w:val="70"/>
        </w:rPr>
        <w:t>the</w:t>
      </w:r>
      <w:r w:rsidR="005C2635">
        <w:rPr>
          <w:color w:val="231F20"/>
          <w:spacing w:val="25"/>
        </w:rPr>
        <w:t xml:space="preserve"> </w:t>
      </w:r>
      <w:r w:rsidR="005C2635">
        <w:rPr>
          <w:color w:val="231F20"/>
          <w:w w:val="70"/>
        </w:rPr>
        <w:t>public</w:t>
      </w:r>
      <w:r w:rsidR="005C2635">
        <w:rPr>
          <w:color w:val="231F20"/>
          <w:spacing w:val="24"/>
        </w:rPr>
        <w:t xml:space="preserve"> </w:t>
      </w:r>
      <w:proofErr w:type="spellStart"/>
      <w:r w:rsidR="005C2635">
        <w:rPr>
          <w:color w:val="231F20"/>
          <w:w w:val="70"/>
        </w:rPr>
        <w:t>interes</w:t>
      </w:r>
      <w:r w:rsidR="007E75A2">
        <w:rPr>
          <w:color w:val="231F20"/>
          <w:w w:val="70"/>
        </w:rPr>
        <w:t>s</w:t>
      </w:r>
      <w:proofErr w:type="spellEnd"/>
      <w:r w:rsidR="007E75A2">
        <w:rPr>
          <w:color w:val="231F20"/>
          <w:w w:val="70"/>
        </w:rPr>
        <w:t xml:space="preserve"> of our children and the law</w:t>
      </w:r>
      <w:r w:rsidR="005C2635">
        <w:rPr>
          <w:color w:val="231F20"/>
          <w:spacing w:val="24"/>
        </w:rPr>
        <w:t xml:space="preserve"> </w:t>
      </w:r>
      <w:r w:rsidR="005C2635">
        <w:rPr>
          <w:color w:val="231F20"/>
          <w:w w:val="70"/>
        </w:rPr>
        <w:t>in</w:t>
      </w:r>
      <w:r w:rsidR="005C2635">
        <w:rPr>
          <w:color w:val="231F20"/>
          <w:spacing w:val="25"/>
        </w:rPr>
        <w:t xml:space="preserve"> </w:t>
      </w:r>
      <w:r w:rsidR="005C2635">
        <w:rPr>
          <w:color w:val="231F20"/>
          <w:w w:val="70"/>
        </w:rPr>
        <w:t>so</w:t>
      </w:r>
      <w:r w:rsidR="005C2635">
        <w:rPr>
          <w:color w:val="231F20"/>
          <w:spacing w:val="24"/>
        </w:rPr>
        <w:t xml:space="preserve"> </w:t>
      </w:r>
      <w:r w:rsidR="005C2635">
        <w:rPr>
          <w:color w:val="231F20"/>
          <w:w w:val="70"/>
        </w:rPr>
        <w:t>doing,</w:t>
      </w:r>
      <w:r w:rsidR="005C2635">
        <w:rPr>
          <w:color w:val="231F20"/>
          <w:spacing w:val="25"/>
        </w:rPr>
        <w:t xml:space="preserve"> </w:t>
      </w:r>
      <w:r w:rsidR="005C2635">
        <w:rPr>
          <w:color w:val="231F20"/>
          <w:w w:val="70"/>
        </w:rPr>
        <w:t>is</w:t>
      </w:r>
      <w:r w:rsidR="005C2635">
        <w:rPr>
          <w:color w:val="231F20"/>
          <w:spacing w:val="24"/>
        </w:rPr>
        <w:t xml:space="preserve"> </w:t>
      </w:r>
      <w:r w:rsidR="005C2635">
        <w:rPr>
          <w:color w:val="231F20"/>
          <w:w w:val="70"/>
        </w:rPr>
        <w:t>accountable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5"/>
        </w:rPr>
        <w:t>to</w:t>
      </w:r>
      <w:r w:rsidR="005C2635">
        <w:rPr>
          <w:color w:val="231F20"/>
          <w:spacing w:val="10"/>
          <w:w w:val="75"/>
        </w:rPr>
        <w:t xml:space="preserve"> </w:t>
      </w:r>
      <w:r w:rsidR="005C2635">
        <w:rPr>
          <w:color w:val="231F20"/>
          <w:w w:val="75"/>
        </w:rPr>
        <w:t>the</w:t>
      </w:r>
      <w:r w:rsidR="005C2635">
        <w:rPr>
          <w:color w:val="231F20"/>
          <w:spacing w:val="11"/>
          <w:w w:val="75"/>
        </w:rPr>
        <w:t xml:space="preserve"> </w:t>
      </w:r>
      <w:r w:rsidR="005C2635">
        <w:rPr>
          <w:color w:val="231F20"/>
          <w:w w:val="75"/>
        </w:rPr>
        <w:t>public</w:t>
      </w:r>
      <w:r w:rsidR="005C2635">
        <w:rPr>
          <w:color w:val="231F20"/>
          <w:spacing w:val="11"/>
          <w:w w:val="75"/>
        </w:rPr>
        <w:t xml:space="preserve"> </w:t>
      </w:r>
      <w:r w:rsidR="005C2635">
        <w:rPr>
          <w:color w:val="231F20"/>
          <w:w w:val="75"/>
        </w:rPr>
        <w:t>and</w:t>
      </w:r>
      <w:r w:rsidR="005C2635">
        <w:rPr>
          <w:color w:val="231F20"/>
          <w:spacing w:val="11"/>
          <w:w w:val="75"/>
        </w:rPr>
        <w:t xml:space="preserve"> </w:t>
      </w:r>
      <w:r w:rsidR="005C2635">
        <w:rPr>
          <w:color w:val="231F20"/>
          <w:w w:val="75"/>
        </w:rPr>
        <w:t>the</w:t>
      </w:r>
      <w:r w:rsidR="005C2635">
        <w:rPr>
          <w:color w:val="231F20"/>
          <w:spacing w:val="11"/>
          <w:w w:val="75"/>
        </w:rPr>
        <w:t xml:space="preserve"> </w:t>
      </w:r>
      <w:r w:rsidR="005C2635">
        <w:rPr>
          <w:color w:val="231F20"/>
          <w:w w:val="75"/>
        </w:rPr>
        <w:t>profession</w:t>
      </w:r>
      <w:r w:rsidR="005C2635">
        <w:rPr>
          <w:color w:val="231F20"/>
          <w:spacing w:val="11"/>
          <w:w w:val="75"/>
        </w:rPr>
        <w:t xml:space="preserve"> </w:t>
      </w:r>
      <w:r w:rsidR="005C2635">
        <w:rPr>
          <w:color w:val="231F20"/>
          <w:w w:val="75"/>
        </w:rPr>
        <w:t>for</w:t>
      </w:r>
      <w:r w:rsidR="005C2635">
        <w:rPr>
          <w:color w:val="231F20"/>
          <w:spacing w:val="11"/>
          <w:w w:val="75"/>
        </w:rPr>
        <w:t xml:space="preserve"> </w:t>
      </w:r>
      <w:r w:rsidR="005C2635">
        <w:rPr>
          <w:color w:val="231F20"/>
          <w:w w:val="75"/>
        </w:rPr>
        <w:t>maintaining</w:t>
      </w:r>
      <w:r w:rsidR="005C2635">
        <w:rPr>
          <w:color w:val="231F20"/>
          <w:spacing w:val="11"/>
          <w:w w:val="75"/>
        </w:rPr>
        <w:t xml:space="preserve"> </w:t>
      </w:r>
      <w:r w:rsidR="005C2635">
        <w:rPr>
          <w:color w:val="231F20"/>
          <w:w w:val="75"/>
        </w:rPr>
        <w:t>standards</w:t>
      </w:r>
      <w:r w:rsidR="005C2635">
        <w:rPr>
          <w:color w:val="231F20"/>
          <w:spacing w:val="11"/>
          <w:w w:val="75"/>
        </w:rPr>
        <w:t xml:space="preserve"> </w:t>
      </w:r>
      <w:r w:rsidR="005C2635">
        <w:rPr>
          <w:color w:val="231F20"/>
          <w:w w:val="75"/>
        </w:rPr>
        <w:t>and</w:t>
      </w:r>
      <w:r w:rsidR="005C2635">
        <w:rPr>
          <w:color w:val="231F20"/>
          <w:spacing w:val="1"/>
          <w:w w:val="75"/>
        </w:rPr>
        <w:t xml:space="preserve"> </w:t>
      </w:r>
      <w:r w:rsidR="005C2635">
        <w:rPr>
          <w:color w:val="231F20"/>
          <w:w w:val="80"/>
        </w:rPr>
        <w:t>ensuring</w:t>
      </w:r>
      <w:r w:rsidR="005C2635">
        <w:rPr>
          <w:color w:val="231F20"/>
          <w:spacing w:val="1"/>
          <w:w w:val="80"/>
        </w:rPr>
        <w:t xml:space="preserve"> </w:t>
      </w:r>
      <w:r w:rsidR="005C2635">
        <w:rPr>
          <w:color w:val="231F20"/>
          <w:w w:val="80"/>
        </w:rPr>
        <w:t>that</w:t>
      </w:r>
      <w:r w:rsidR="005C2635">
        <w:rPr>
          <w:color w:val="231F20"/>
          <w:spacing w:val="2"/>
          <w:w w:val="80"/>
        </w:rPr>
        <w:t xml:space="preserve"> </w:t>
      </w:r>
      <w:r w:rsidR="005C2635">
        <w:rPr>
          <w:color w:val="231F20"/>
          <w:w w:val="80"/>
        </w:rPr>
        <w:t>teachers</w:t>
      </w:r>
      <w:r w:rsidR="005C2635">
        <w:rPr>
          <w:color w:val="231F20"/>
          <w:spacing w:val="2"/>
          <w:w w:val="80"/>
        </w:rPr>
        <w:t xml:space="preserve"> </w:t>
      </w:r>
      <w:r w:rsidR="005C2635">
        <w:rPr>
          <w:color w:val="231F20"/>
          <w:w w:val="80"/>
        </w:rPr>
        <w:t>are</w:t>
      </w:r>
      <w:r w:rsidR="005C2635">
        <w:rPr>
          <w:color w:val="231F20"/>
          <w:spacing w:val="2"/>
          <w:w w:val="80"/>
        </w:rPr>
        <w:t xml:space="preserve"> </w:t>
      </w:r>
      <w:r w:rsidR="005C2635">
        <w:rPr>
          <w:color w:val="231F20"/>
          <w:w w:val="80"/>
        </w:rPr>
        <w:t>suitable</w:t>
      </w:r>
      <w:r w:rsidR="005C2635">
        <w:rPr>
          <w:color w:val="231F20"/>
          <w:spacing w:val="1"/>
          <w:w w:val="80"/>
        </w:rPr>
        <w:t xml:space="preserve"> </w:t>
      </w:r>
      <w:r w:rsidR="005C2635">
        <w:rPr>
          <w:color w:val="231F20"/>
          <w:w w:val="80"/>
        </w:rPr>
        <w:t>to</w:t>
      </w:r>
      <w:r w:rsidR="005C2635">
        <w:rPr>
          <w:color w:val="231F20"/>
          <w:spacing w:val="2"/>
          <w:w w:val="80"/>
        </w:rPr>
        <w:t xml:space="preserve"> </w:t>
      </w:r>
      <w:r w:rsidR="005C2635">
        <w:rPr>
          <w:color w:val="231F20"/>
          <w:w w:val="80"/>
        </w:rPr>
        <w:t>teach.</w:t>
      </w:r>
    </w:p>
    <w:p w14:paraId="2386A514" w14:textId="77777777" w:rsidR="00CE4F5A" w:rsidRDefault="005C2635">
      <w:pPr>
        <w:pStyle w:val="BodyText"/>
        <w:spacing w:before="114" w:line="247" w:lineRule="auto"/>
        <w:ind w:left="170" w:right="10"/>
      </w:pPr>
      <w:r>
        <w:rPr>
          <w:color w:val="231F20"/>
          <w:w w:val="70"/>
        </w:rPr>
        <w:t>The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protection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children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educational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wellbeing,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along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reputation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of, and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public’s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trust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in, the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teaching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profession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0"/>
        </w:rPr>
        <w:t>lies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at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heart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teacher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regulation.</w:t>
      </w:r>
    </w:p>
    <w:p w14:paraId="7F77ABAE" w14:textId="77777777" w:rsidR="00CE4F5A" w:rsidRDefault="00CE4F5A">
      <w:pPr>
        <w:pStyle w:val="BodyText"/>
        <w:spacing w:before="6"/>
        <w:rPr>
          <w:sz w:val="19"/>
        </w:rPr>
      </w:pPr>
    </w:p>
    <w:p w14:paraId="2D0233FD" w14:textId="77777777" w:rsidR="00CE4F5A" w:rsidRDefault="005C2635">
      <w:pPr>
        <w:pStyle w:val="BodyText"/>
        <w:ind w:left="170"/>
      </w:pPr>
      <w:r>
        <w:rPr>
          <w:color w:val="231F20"/>
          <w:w w:val="80"/>
        </w:rPr>
        <w:t>The</w:t>
      </w:r>
      <w:r>
        <w:rPr>
          <w:color w:val="231F20"/>
          <w:spacing w:val="15"/>
          <w:w w:val="80"/>
        </w:rPr>
        <w:t xml:space="preserve"> </w:t>
      </w:r>
      <w:r>
        <w:rPr>
          <w:color w:val="231F20"/>
          <w:w w:val="80"/>
        </w:rPr>
        <w:t>Guideline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–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its</w:t>
      </w:r>
      <w:r>
        <w:rPr>
          <w:color w:val="231F20"/>
          <w:spacing w:val="15"/>
          <w:w w:val="80"/>
        </w:rPr>
        <w:t xml:space="preserve"> </w:t>
      </w:r>
      <w:r>
        <w:rPr>
          <w:color w:val="231F20"/>
          <w:w w:val="80"/>
        </w:rPr>
        <w:t>purpose,</w:t>
      </w:r>
      <w:r>
        <w:rPr>
          <w:color w:val="231F20"/>
          <w:spacing w:val="6"/>
          <w:w w:val="80"/>
        </w:rPr>
        <w:t xml:space="preserve"> </w:t>
      </w:r>
      <w:r>
        <w:rPr>
          <w:color w:val="231F20"/>
          <w:w w:val="80"/>
        </w:rPr>
        <w:t>scope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and</w:t>
      </w:r>
      <w:r>
        <w:rPr>
          <w:color w:val="231F20"/>
          <w:spacing w:val="15"/>
          <w:w w:val="80"/>
        </w:rPr>
        <w:t xml:space="preserve"> </w:t>
      </w:r>
      <w:r>
        <w:rPr>
          <w:color w:val="231F20"/>
          <w:w w:val="80"/>
        </w:rPr>
        <w:t>status</w:t>
      </w:r>
    </w:p>
    <w:p w14:paraId="48913B77" w14:textId="77777777" w:rsidR="00CE4F5A" w:rsidRDefault="005C2635">
      <w:pPr>
        <w:pStyle w:val="BodyText"/>
        <w:spacing w:before="177"/>
        <w:ind w:left="170"/>
      </w:pPr>
      <w:r>
        <w:rPr>
          <w:color w:val="231F20"/>
          <w:w w:val="90"/>
        </w:rPr>
        <w:t>Purpose</w:t>
      </w:r>
    </w:p>
    <w:p w14:paraId="06A313CF" w14:textId="13303A27" w:rsidR="00CE4F5A" w:rsidRDefault="005C2635">
      <w:pPr>
        <w:pStyle w:val="BodyText"/>
        <w:spacing w:before="121" w:line="247" w:lineRule="auto"/>
        <w:ind w:left="170" w:right="123"/>
      </w:pPr>
      <w:r>
        <w:rPr>
          <w:color w:val="231F20"/>
          <w:w w:val="70"/>
        </w:rPr>
        <w:t>The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Guideline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designed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read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conjunction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</w:t>
      </w:r>
      <w:r w:rsidR="007E75A2">
        <w:rPr>
          <w:color w:val="231F20"/>
          <w:w w:val="70"/>
        </w:rPr>
        <w:t>he Staff Code of Conduct, Child protection, Whistle blowing</w:t>
      </w:r>
      <w:r w:rsidR="006F4597">
        <w:rPr>
          <w:color w:val="231F20"/>
          <w:w w:val="70"/>
        </w:rPr>
        <w:t xml:space="preserve"> and</w:t>
      </w:r>
      <w:r w:rsidR="007E75A2">
        <w:rPr>
          <w:color w:val="231F20"/>
          <w:w w:val="70"/>
        </w:rPr>
        <w:t xml:space="preserve"> Reporting of </w:t>
      </w:r>
      <w:proofErr w:type="gramStart"/>
      <w:r w:rsidR="007E75A2">
        <w:rPr>
          <w:color w:val="231F20"/>
          <w:w w:val="70"/>
        </w:rPr>
        <w:t>low level</w:t>
      </w:r>
      <w:proofErr w:type="gramEnd"/>
      <w:r w:rsidR="007E75A2">
        <w:rPr>
          <w:color w:val="231F20"/>
          <w:w w:val="70"/>
        </w:rPr>
        <w:t xml:space="preserve"> Concern Polic</w:t>
      </w:r>
      <w:r w:rsidR="006F4597">
        <w:rPr>
          <w:color w:val="231F20"/>
          <w:w w:val="70"/>
        </w:rPr>
        <w:t>ies.</w:t>
      </w:r>
      <w:r>
        <w:rPr>
          <w:rFonts w:ascii="Arial"/>
          <w:i/>
          <w:color w:val="231F20"/>
          <w:spacing w:val="21"/>
          <w:w w:val="70"/>
        </w:rPr>
        <w:t xml:space="preserve"> </w:t>
      </w:r>
      <w:r w:rsidR="006F4597">
        <w:rPr>
          <w:color w:val="231F20"/>
          <w:w w:val="70"/>
        </w:rPr>
        <w:t>T</w:t>
      </w:r>
      <w:r>
        <w:rPr>
          <w:color w:val="231F20"/>
          <w:w w:val="70"/>
        </w:rPr>
        <w:t>o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provide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more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detailed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understanding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discussion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relation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1"/>
          <w:w w:val="70"/>
        </w:rPr>
        <w:t xml:space="preserve"> </w:t>
      </w:r>
      <w:proofErr w:type="gramStart"/>
      <w:r>
        <w:rPr>
          <w:color w:val="231F20"/>
          <w:w w:val="70"/>
        </w:rPr>
        <w:t>sometimes</w:t>
      </w:r>
      <w:r w:rsidR="006F4597">
        <w:rPr>
          <w:color w:val="231F20"/>
          <w:w w:val="70"/>
        </w:rPr>
        <w:t xml:space="preserve"> 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70"/>
        </w:rPr>
        <w:t>challenging</w:t>
      </w:r>
      <w:proofErr w:type="gramEnd"/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area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managing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relationships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5"/>
        </w:rPr>
        <w:t>students.</w:t>
      </w:r>
    </w:p>
    <w:p w14:paraId="393B9BEE" w14:textId="1F0FDC0B" w:rsidR="00CE4F5A" w:rsidRDefault="005C2635">
      <w:pPr>
        <w:pStyle w:val="BodyText"/>
        <w:spacing w:before="110" w:line="247" w:lineRule="auto"/>
        <w:ind w:left="170"/>
      </w:pPr>
      <w:r>
        <w:rPr>
          <w:color w:val="231F20"/>
          <w:w w:val="70"/>
        </w:rPr>
        <w:t>Principles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underlying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Guideline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include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values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identified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40"/>
          <w:w w:val="70"/>
        </w:rPr>
        <w:t xml:space="preserve"> </w:t>
      </w:r>
      <w:r w:rsidR="006F4597">
        <w:rPr>
          <w:color w:val="231F20"/>
          <w:w w:val="70"/>
        </w:rPr>
        <w:t xml:space="preserve">Staff code of conduct </w:t>
      </w:r>
      <w:r>
        <w:rPr>
          <w:rFonts w:ascii="Arial" w:hAnsi="Arial"/>
          <w:i/>
          <w:color w:val="231F20"/>
          <w:w w:val="70"/>
        </w:rPr>
        <w:t>in</w:t>
      </w:r>
      <w:r>
        <w:rPr>
          <w:rFonts w:ascii="Arial" w:hAnsi="Arial"/>
          <w:i/>
          <w:color w:val="231F20"/>
          <w:spacing w:val="1"/>
          <w:w w:val="70"/>
        </w:rPr>
        <w:t xml:space="preserve"> </w:t>
      </w:r>
      <w:r w:rsidR="007F6ABC">
        <w:rPr>
          <w:rFonts w:ascii="Arial" w:hAnsi="Arial"/>
          <w:i/>
          <w:color w:val="231F20"/>
          <w:w w:val="70"/>
        </w:rPr>
        <w:t>Evergreen</w:t>
      </w:r>
      <w:r>
        <w:rPr>
          <w:rFonts w:ascii="Arial" w:hAnsi="Arial"/>
          <w:i/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–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integrity, dignity,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 xml:space="preserve">responsibility, respect, </w:t>
      </w:r>
      <w:proofErr w:type="gramStart"/>
      <w:r>
        <w:rPr>
          <w:color w:val="231F20"/>
          <w:w w:val="70"/>
        </w:rPr>
        <w:t>justice</w:t>
      </w:r>
      <w:proofErr w:type="gramEnd"/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care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–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well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ethics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principles</w:t>
      </w:r>
      <w:r>
        <w:rPr>
          <w:color w:val="231F20"/>
          <w:spacing w:val="37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38"/>
          <w:w w:val="70"/>
        </w:rPr>
        <w:t xml:space="preserve"> </w:t>
      </w:r>
      <w:r>
        <w:rPr>
          <w:color w:val="231F20"/>
          <w:w w:val="70"/>
        </w:rPr>
        <w:t>impartiality,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promotion</w:t>
      </w:r>
      <w:r>
        <w:rPr>
          <w:color w:val="231F20"/>
          <w:spacing w:val="38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37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8"/>
          <w:w w:val="70"/>
        </w:rPr>
        <w:t xml:space="preserve"> </w:t>
      </w:r>
      <w:r>
        <w:rPr>
          <w:color w:val="231F20"/>
          <w:w w:val="70"/>
        </w:rPr>
        <w:t>public</w:t>
      </w:r>
      <w:r>
        <w:rPr>
          <w:color w:val="231F20"/>
          <w:spacing w:val="38"/>
          <w:w w:val="70"/>
        </w:rPr>
        <w:t xml:space="preserve"> </w:t>
      </w:r>
      <w:r>
        <w:rPr>
          <w:color w:val="231F20"/>
          <w:w w:val="70"/>
        </w:rPr>
        <w:t>good,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accountability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transparency.</w:t>
      </w:r>
    </w:p>
    <w:p w14:paraId="3ED9C7FC" w14:textId="77777777" w:rsidR="00CE4F5A" w:rsidRDefault="005C2635">
      <w:pPr>
        <w:pStyle w:val="BodyText"/>
        <w:spacing w:before="111" w:line="247" w:lineRule="auto"/>
        <w:ind w:left="170" w:right="123"/>
      </w:pP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Guideline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cannot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address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all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possible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circumstances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might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find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themselves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in. It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therefore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intended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exhaustive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list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unacceptable,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unwise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‘at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risk’</w:t>
      </w:r>
      <w:r>
        <w:rPr>
          <w:color w:val="231F20"/>
          <w:spacing w:val="28"/>
          <w:w w:val="70"/>
        </w:rPr>
        <w:t xml:space="preserve"> </w:t>
      </w:r>
      <w:proofErr w:type="spellStart"/>
      <w:r>
        <w:rPr>
          <w:color w:val="231F20"/>
          <w:w w:val="70"/>
        </w:rPr>
        <w:t>behaviours</w:t>
      </w:r>
      <w:proofErr w:type="spellEnd"/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which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breach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teacher-student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relationship,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but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rather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it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designed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provide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guidance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raise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awareness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issues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5"/>
        </w:rPr>
        <w:t>situations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which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can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arise.</w:t>
      </w:r>
    </w:p>
    <w:p w14:paraId="43D9F62C" w14:textId="63722586" w:rsidR="00CE4F5A" w:rsidRDefault="005C2635">
      <w:pPr>
        <w:pStyle w:val="BodyText"/>
        <w:spacing w:before="110" w:line="247" w:lineRule="auto"/>
        <w:ind w:left="170" w:right="196"/>
      </w:pP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who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unsure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how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act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respond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particular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situation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consult</w:t>
      </w:r>
      <w:r>
        <w:rPr>
          <w:color w:val="231F20"/>
          <w:spacing w:val="1"/>
          <w:w w:val="70"/>
        </w:rPr>
        <w:t xml:space="preserve"> </w:t>
      </w:r>
      <w:r w:rsidR="006F4597">
        <w:rPr>
          <w:color w:val="231F20"/>
          <w:w w:val="70"/>
        </w:rPr>
        <w:t xml:space="preserve">the </w:t>
      </w:r>
      <w:r w:rsidR="007831AF">
        <w:rPr>
          <w:color w:val="231F20"/>
          <w:w w:val="70"/>
        </w:rPr>
        <w:t>DSL, headteacher</w:t>
      </w:r>
      <w:r>
        <w:rPr>
          <w:color w:val="231F20"/>
          <w:w w:val="70"/>
        </w:rPr>
        <w:t>, or</w:t>
      </w:r>
      <w:r>
        <w:rPr>
          <w:color w:val="231F20"/>
          <w:spacing w:val="1"/>
          <w:w w:val="70"/>
        </w:rPr>
        <w:t xml:space="preserve"> </w:t>
      </w:r>
      <w:r w:rsidR="006F4597">
        <w:rPr>
          <w:color w:val="231F20"/>
          <w:w w:val="70"/>
        </w:rPr>
        <w:t xml:space="preserve">Lado Melanie Benzie </w:t>
      </w:r>
    </w:p>
    <w:p w14:paraId="1BC5D7D8" w14:textId="77777777" w:rsidR="00CE4F5A" w:rsidRDefault="005C2635">
      <w:pPr>
        <w:pStyle w:val="BodyText"/>
        <w:spacing w:before="111" w:line="247" w:lineRule="auto"/>
        <w:ind w:left="170" w:right="213"/>
      </w:pPr>
      <w:r>
        <w:rPr>
          <w:color w:val="231F20"/>
          <w:w w:val="70"/>
        </w:rPr>
        <w:t>This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Guideline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intended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‘living’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document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will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reviewed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updated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periodically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ensure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it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remains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current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(</w:t>
      </w:r>
      <w:proofErr w:type="gramStart"/>
      <w:r>
        <w:rPr>
          <w:color w:val="231F20"/>
          <w:w w:val="70"/>
        </w:rPr>
        <w:t>e.g.</w:t>
      </w:r>
      <w:proofErr w:type="gramEnd"/>
      <w:r>
        <w:rPr>
          <w:color w:val="231F20"/>
          <w:spacing w:val="18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regard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legislation,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case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outcomes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examples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40"/>
          <w:w w:val="70"/>
        </w:rPr>
        <w:t xml:space="preserve"> </w:t>
      </w:r>
      <w:proofErr w:type="spellStart"/>
      <w:r>
        <w:rPr>
          <w:color w:val="231F20"/>
          <w:w w:val="85"/>
        </w:rPr>
        <w:t>behaviours</w:t>
      </w:r>
      <w:proofErr w:type="spellEnd"/>
      <w:r>
        <w:rPr>
          <w:color w:val="231F20"/>
          <w:w w:val="85"/>
        </w:rPr>
        <w:t>).</w:t>
      </w:r>
    </w:p>
    <w:p w14:paraId="0FF6357D" w14:textId="77777777" w:rsidR="00CE4F5A" w:rsidRDefault="005C2635">
      <w:pPr>
        <w:pStyle w:val="BodyText"/>
        <w:spacing w:before="168"/>
        <w:ind w:left="170"/>
      </w:pPr>
      <w:r>
        <w:rPr>
          <w:color w:val="231F20"/>
          <w:w w:val="85"/>
        </w:rPr>
        <w:t>Scope</w:t>
      </w:r>
    </w:p>
    <w:p w14:paraId="736EC2D7" w14:textId="5704D7BD" w:rsidR="00CE4F5A" w:rsidRDefault="005C2635">
      <w:pPr>
        <w:pStyle w:val="BodyText"/>
        <w:spacing w:before="120" w:line="247" w:lineRule="auto"/>
        <w:ind w:left="170" w:right="196"/>
      </w:pPr>
      <w:r>
        <w:rPr>
          <w:color w:val="231F20"/>
          <w:w w:val="75"/>
        </w:rPr>
        <w:t>The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w w:val="75"/>
        </w:rPr>
        <w:t>Guideline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provides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guidance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not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only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all</w:t>
      </w:r>
      <w:r>
        <w:rPr>
          <w:color w:val="231F20"/>
          <w:spacing w:val="9"/>
          <w:w w:val="75"/>
        </w:rPr>
        <w:t xml:space="preserve"> </w:t>
      </w:r>
      <w:r w:rsidR="007F6ABC">
        <w:rPr>
          <w:color w:val="231F20"/>
          <w:w w:val="75"/>
        </w:rPr>
        <w:t>Evergreen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approved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(</w:t>
      </w:r>
      <w:proofErr w:type="gramStart"/>
      <w:r>
        <w:rPr>
          <w:color w:val="231F20"/>
          <w:w w:val="70"/>
        </w:rPr>
        <w:t>i.e.</w:t>
      </w:r>
      <w:proofErr w:type="gramEnd"/>
      <w:r>
        <w:rPr>
          <w:color w:val="231F20"/>
          <w:w w:val="70"/>
        </w:rPr>
        <w:t xml:space="preserve"> registered</w:t>
      </w:r>
      <w:r w:rsidR="006F4597">
        <w:rPr>
          <w:color w:val="231F20"/>
          <w:w w:val="70"/>
        </w:rPr>
        <w:t xml:space="preserve"> to work in school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those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permission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teach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in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1"/>
          <w:w w:val="75"/>
        </w:rPr>
        <w:t xml:space="preserve"> </w:t>
      </w:r>
      <w:r w:rsidR="007F6ABC">
        <w:rPr>
          <w:color w:val="231F20"/>
          <w:w w:val="75"/>
        </w:rPr>
        <w:t>Evergreen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school)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but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also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11"/>
          <w:w w:val="75"/>
        </w:rPr>
        <w:t xml:space="preserve"> </w:t>
      </w:r>
      <w:r w:rsidR="006F4597">
        <w:rPr>
          <w:color w:val="231F20"/>
          <w:w w:val="75"/>
        </w:rPr>
        <w:t xml:space="preserve">placement </w:t>
      </w:r>
      <w:r>
        <w:rPr>
          <w:color w:val="231F20"/>
          <w:w w:val="75"/>
        </w:rPr>
        <w:t>teachers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undertaking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professional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experience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component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1"/>
          <w:w w:val="70"/>
        </w:rPr>
        <w:t xml:space="preserve"> </w:t>
      </w:r>
      <w:r w:rsidR="006F4597">
        <w:rPr>
          <w:color w:val="231F20"/>
          <w:w w:val="70"/>
        </w:rPr>
        <w:t xml:space="preserve">any </w:t>
      </w:r>
      <w:r>
        <w:rPr>
          <w:color w:val="231F20"/>
          <w:w w:val="70"/>
        </w:rPr>
        <w:t>initial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education</w:t>
      </w:r>
      <w:r>
        <w:rPr>
          <w:color w:val="231F20"/>
          <w:spacing w:val="35"/>
        </w:rPr>
        <w:t xml:space="preserve"> </w:t>
      </w:r>
      <w:r>
        <w:rPr>
          <w:color w:val="231F20"/>
          <w:w w:val="70"/>
        </w:rPr>
        <w:t>program</w:t>
      </w:r>
      <w:r w:rsidR="006F4597">
        <w:rPr>
          <w:color w:val="231F20"/>
          <w:w w:val="70"/>
        </w:rPr>
        <w:t xml:space="preserve"> set by the universities</w:t>
      </w:r>
      <w:r>
        <w:rPr>
          <w:color w:val="231F20"/>
          <w:w w:val="70"/>
        </w:rPr>
        <w:t>.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  <w:w w:val="70"/>
        </w:rPr>
        <w:t>Guidelin</w:t>
      </w:r>
      <w:r w:rsidR="006F4597">
        <w:rPr>
          <w:color w:val="231F20"/>
          <w:w w:val="70"/>
        </w:rPr>
        <w:t xml:space="preserve">e </w:t>
      </w:r>
      <w:r>
        <w:rPr>
          <w:color w:val="231F20"/>
          <w:w w:val="70"/>
        </w:rPr>
        <w:t>can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also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used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public,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including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parents,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carers,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school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non-teacher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professionals,</w:t>
      </w:r>
      <w:r>
        <w:rPr>
          <w:color w:val="231F20"/>
          <w:spacing w:val="38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inform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guide</w:t>
      </w:r>
      <w:r>
        <w:rPr>
          <w:color w:val="231F20"/>
          <w:spacing w:val="11"/>
          <w:w w:val="70"/>
        </w:rPr>
        <w:t xml:space="preserve"> </w:t>
      </w:r>
      <w:proofErr w:type="gramStart"/>
      <w:r>
        <w:rPr>
          <w:color w:val="231F20"/>
          <w:w w:val="70"/>
        </w:rPr>
        <w:t>them</w:t>
      </w:r>
      <w:r w:rsidR="006F4597">
        <w:rPr>
          <w:color w:val="231F20"/>
          <w:w w:val="70"/>
        </w:rPr>
        <w:t xml:space="preserve"> 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0"/>
        </w:rPr>
        <w:t>about</w:t>
      </w:r>
      <w:proofErr w:type="gramEnd"/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appropriate teacher-student relationships.</w:t>
      </w:r>
    </w:p>
    <w:p w14:paraId="7B35A86A" w14:textId="77777777" w:rsidR="00CE4F5A" w:rsidRDefault="005C2635">
      <w:pPr>
        <w:pStyle w:val="BodyText"/>
        <w:spacing w:before="99"/>
        <w:ind w:left="170"/>
      </w:pPr>
      <w:r>
        <w:br w:type="column"/>
      </w:r>
      <w:r>
        <w:rPr>
          <w:color w:val="231F20"/>
          <w:w w:val="90"/>
        </w:rPr>
        <w:t>Status</w:t>
      </w:r>
    </w:p>
    <w:p w14:paraId="548AE384" w14:textId="3FBF96B0" w:rsidR="00CE4F5A" w:rsidRDefault="005C2635">
      <w:pPr>
        <w:pStyle w:val="BodyText"/>
        <w:spacing w:before="121" w:line="247" w:lineRule="auto"/>
        <w:ind w:left="170" w:right="417"/>
        <w:jc w:val="both"/>
      </w:pPr>
      <w:r>
        <w:rPr>
          <w:color w:val="231F20"/>
          <w:w w:val="70"/>
        </w:rPr>
        <w:t xml:space="preserve">This Guideline is not a statutory code. </w:t>
      </w:r>
      <w:r w:rsidR="007831AF">
        <w:rPr>
          <w:color w:val="231F20"/>
          <w:w w:val="70"/>
        </w:rPr>
        <w:t>Therefore,</w:t>
      </w:r>
      <w:r>
        <w:rPr>
          <w:color w:val="231F20"/>
          <w:w w:val="70"/>
        </w:rPr>
        <w:t xml:space="preserve"> teachers must use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own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judgement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common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sense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applying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principles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various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situations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in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which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they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find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themselves.</w:t>
      </w:r>
    </w:p>
    <w:p w14:paraId="6F472647" w14:textId="63BD4FD3" w:rsidR="00CE4F5A" w:rsidRDefault="005C2635">
      <w:pPr>
        <w:pStyle w:val="BodyText"/>
        <w:spacing w:before="111" w:line="247" w:lineRule="auto"/>
        <w:ind w:left="170" w:right="408"/>
      </w:pP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Guideline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reflects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position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 w:rsidR="006F4597">
        <w:rPr>
          <w:color w:val="231F20"/>
          <w:w w:val="70"/>
        </w:rPr>
        <w:t xml:space="preserve">school </w:t>
      </w:r>
      <w:r>
        <w:rPr>
          <w:color w:val="231F20"/>
          <w:w w:val="70"/>
        </w:rPr>
        <w:t>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breaches;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it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does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replace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  <w:w w:val="70"/>
        </w:rPr>
        <w:t xml:space="preserve"> </w:t>
      </w:r>
      <w:r w:rsidR="006F4597">
        <w:rPr>
          <w:color w:val="231F20"/>
          <w:w w:val="70"/>
        </w:rPr>
        <w:t xml:space="preserve">staff code of conduct </w:t>
      </w:r>
      <w:r>
        <w:rPr>
          <w:rFonts w:ascii="Arial" w:hAnsi="Arial"/>
          <w:i/>
          <w:color w:val="231F20"/>
          <w:w w:val="70"/>
        </w:rPr>
        <w:t>for Teachers</w:t>
      </w:r>
      <w:r>
        <w:rPr>
          <w:rFonts w:ascii="Arial" w:hAnsi="Arial"/>
          <w:i/>
          <w:color w:val="231F20"/>
          <w:spacing w:val="1"/>
          <w:w w:val="70"/>
        </w:rPr>
        <w:t xml:space="preserve"> </w:t>
      </w:r>
      <w:r>
        <w:rPr>
          <w:rFonts w:ascii="Arial" w:hAnsi="Arial"/>
          <w:i/>
          <w:color w:val="231F20"/>
          <w:w w:val="70"/>
        </w:rPr>
        <w:t>in</w:t>
      </w:r>
      <w:r>
        <w:rPr>
          <w:rFonts w:ascii="Arial" w:hAnsi="Arial"/>
          <w:i/>
          <w:color w:val="231F20"/>
          <w:spacing w:val="1"/>
          <w:w w:val="70"/>
        </w:rPr>
        <w:t xml:space="preserve"> </w:t>
      </w:r>
      <w:r w:rsidR="007F6ABC">
        <w:rPr>
          <w:rFonts w:ascii="Arial" w:hAnsi="Arial"/>
          <w:i/>
          <w:color w:val="231F20"/>
          <w:w w:val="70"/>
        </w:rPr>
        <w:t>Evergreen</w:t>
      </w:r>
      <w:r>
        <w:rPr>
          <w:rFonts w:ascii="Arial" w:hAnsi="Arial"/>
          <w:i/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must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read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interpreted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5"/>
        </w:rPr>
        <w:t>conjunction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Code.</w:t>
      </w:r>
    </w:p>
    <w:p w14:paraId="31EC57BB" w14:textId="32660D77" w:rsidR="00CE4F5A" w:rsidRDefault="005C2635" w:rsidP="009279C3">
      <w:pPr>
        <w:pStyle w:val="BodyText"/>
        <w:spacing w:before="111" w:line="247" w:lineRule="auto"/>
        <w:ind w:left="170" w:right="531"/>
      </w:pPr>
      <w:r>
        <w:rPr>
          <w:color w:val="231F20"/>
          <w:w w:val="70"/>
        </w:rPr>
        <w:t>The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Guideline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also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read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understood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conjunction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75"/>
        </w:rPr>
        <w:t>with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code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conduct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(or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similar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document</w:t>
      </w:r>
      <w:r w:rsidR="006F4597">
        <w:rPr>
          <w:color w:val="231F20"/>
          <w:w w:val="75"/>
        </w:rPr>
        <w:t>s introduced during induction</w:t>
      </w:r>
      <w:r>
        <w:rPr>
          <w:color w:val="231F20"/>
          <w:w w:val="75"/>
        </w:rPr>
        <w:t>)</w:t>
      </w:r>
      <w:r>
        <w:rPr>
          <w:color w:val="231F20"/>
          <w:w w:val="70"/>
        </w:rPr>
        <w:t xml:space="preserve">. </w:t>
      </w:r>
      <w:r w:rsidR="006F4597">
        <w:rPr>
          <w:color w:val="231F20"/>
          <w:w w:val="70"/>
        </w:rPr>
        <w:t xml:space="preserve">Teachers </w:t>
      </w:r>
      <w:r>
        <w:rPr>
          <w:color w:val="231F20"/>
          <w:w w:val="70"/>
        </w:rPr>
        <w:t>must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aware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just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because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certain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behaviour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specifically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pr</w:t>
      </w:r>
      <w:r w:rsidR="006F4597">
        <w:rPr>
          <w:color w:val="231F20"/>
          <w:w w:val="70"/>
        </w:rPr>
        <w:t>e</w:t>
      </w:r>
      <w:r>
        <w:rPr>
          <w:color w:val="231F20"/>
          <w:w w:val="70"/>
        </w:rPr>
        <w:t>scribe</w:t>
      </w:r>
      <w:r w:rsidR="006F4597">
        <w:rPr>
          <w:color w:val="231F20"/>
          <w:w w:val="70"/>
        </w:rPr>
        <w:t xml:space="preserve">d by the school </w:t>
      </w:r>
      <w:r w:rsidR="009279C3">
        <w:rPr>
          <w:color w:val="231F20"/>
          <w:w w:val="70"/>
        </w:rPr>
        <w:t xml:space="preserve">it </w:t>
      </w:r>
      <w:r>
        <w:rPr>
          <w:color w:val="231F20"/>
          <w:w w:val="70"/>
        </w:rPr>
        <w:t>does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mean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ethical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lead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disciplinary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action</w:t>
      </w:r>
      <w:r>
        <w:rPr>
          <w:color w:val="231F20"/>
          <w:spacing w:val="1"/>
          <w:w w:val="70"/>
        </w:rPr>
        <w:t xml:space="preserve"> </w:t>
      </w:r>
      <w:r w:rsidR="009279C3">
        <w:rPr>
          <w:color w:val="231F20"/>
          <w:w w:val="70"/>
        </w:rPr>
        <w:t xml:space="preserve">by the employer. </w:t>
      </w:r>
      <w:r>
        <w:rPr>
          <w:color w:val="231F20"/>
          <w:w w:val="70"/>
        </w:rPr>
        <w:t>Behaviour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which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consistent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 xml:space="preserve"> </w:t>
      </w:r>
      <w:r w:rsidR="009279C3">
        <w:rPr>
          <w:color w:val="231F20"/>
          <w:w w:val="70"/>
        </w:rPr>
        <w:t>school guideline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lead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disciplinary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action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adverse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finding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on</w:t>
      </w:r>
      <w:r>
        <w:rPr>
          <w:color w:val="231F20"/>
          <w:spacing w:val="25"/>
          <w:w w:val="70"/>
        </w:rPr>
        <w:t xml:space="preserve"> </w:t>
      </w:r>
      <w:proofErr w:type="gramStart"/>
      <w:r>
        <w:rPr>
          <w:color w:val="231F20"/>
          <w:w w:val="70"/>
        </w:rPr>
        <w:t>a</w:t>
      </w:r>
      <w:r w:rsidR="009279C3">
        <w:rPr>
          <w:color w:val="231F20"/>
          <w:w w:val="70"/>
        </w:rPr>
        <w:t xml:space="preserve"> 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teacher’s</w:t>
      </w:r>
      <w:proofErr w:type="gramEnd"/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suitability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teach. Such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consequence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can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far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more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serious than the dismissal from employment that may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result from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contravention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employer’s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code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conduct. Criminal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action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could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also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outcome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behaviour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which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consistent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this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Guideline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employer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codes,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policies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like.</w:t>
      </w:r>
    </w:p>
    <w:p w14:paraId="52EE73CE" w14:textId="77777777" w:rsidR="00CE4F5A" w:rsidRDefault="00CE4F5A">
      <w:pPr>
        <w:pStyle w:val="BodyText"/>
        <w:spacing w:before="2"/>
        <w:rPr>
          <w:sz w:val="19"/>
        </w:rPr>
      </w:pPr>
    </w:p>
    <w:p w14:paraId="20DD7BA2" w14:textId="77777777" w:rsidR="00CE4F5A" w:rsidRDefault="005C2635">
      <w:pPr>
        <w:pStyle w:val="BodyText"/>
        <w:ind w:left="170"/>
      </w:pPr>
      <w:r>
        <w:rPr>
          <w:color w:val="231F20"/>
          <w:w w:val="80"/>
        </w:rPr>
        <w:t>Professional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boundaries</w:t>
      </w:r>
    </w:p>
    <w:p w14:paraId="6BDCA880" w14:textId="77777777" w:rsidR="00CE4F5A" w:rsidRDefault="005C2635">
      <w:pPr>
        <w:pStyle w:val="BodyText"/>
        <w:spacing w:before="120" w:line="247" w:lineRule="auto"/>
        <w:ind w:left="170" w:right="408"/>
      </w:pPr>
      <w:r>
        <w:rPr>
          <w:color w:val="231F20"/>
          <w:w w:val="70"/>
        </w:rPr>
        <w:t>Teachers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must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act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professionally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all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times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0"/>
        </w:rPr>
        <w:t>with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students.</w:t>
      </w:r>
    </w:p>
    <w:p w14:paraId="0B392E9D" w14:textId="77777777" w:rsidR="00CE4F5A" w:rsidRDefault="005C2635">
      <w:pPr>
        <w:pStyle w:val="BodyText"/>
        <w:spacing w:before="113" w:line="247" w:lineRule="auto"/>
        <w:ind w:left="170" w:right="723"/>
      </w:pPr>
      <w:r>
        <w:rPr>
          <w:color w:val="231F20"/>
          <w:w w:val="70"/>
        </w:rPr>
        <w:t>The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teacher-student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equal.</w:t>
      </w:r>
      <w:r>
        <w:rPr>
          <w:color w:val="231F20"/>
          <w:spacing w:val="3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unique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position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trust, care, authority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influence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students,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which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means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always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inherent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power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imbalance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between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teachers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students.</w:t>
      </w:r>
    </w:p>
    <w:p w14:paraId="2BBDF71B" w14:textId="77777777" w:rsidR="00CE4F5A" w:rsidRDefault="00CE4F5A">
      <w:pPr>
        <w:spacing w:line="247" w:lineRule="auto"/>
        <w:sectPr w:rsidR="00CE4F5A">
          <w:type w:val="continuous"/>
          <w:pgSz w:w="11910" w:h="16840"/>
          <w:pgMar w:top="1580" w:right="580" w:bottom="280" w:left="680" w:header="720" w:footer="720" w:gutter="0"/>
          <w:cols w:num="2" w:space="720" w:equalWidth="0">
            <w:col w:w="5146" w:space="76"/>
            <w:col w:w="5428"/>
          </w:cols>
        </w:sectPr>
      </w:pPr>
    </w:p>
    <w:p w14:paraId="31BD97E2" w14:textId="77777777" w:rsidR="00CE4F5A" w:rsidRDefault="00CE4F5A">
      <w:pPr>
        <w:pStyle w:val="BodyText"/>
        <w:rPr>
          <w:sz w:val="20"/>
        </w:rPr>
      </w:pPr>
    </w:p>
    <w:p w14:paraId="5178811B" w14:textId="77777777" w:rsidR="00CE4F5A" w:rsidRDefault="00CE4F5A">
      <w:pPr>
        <w:pStyle w:val="BodyText"/>
        <w:rPr>
          <w:sz w:val="20"/>
        </w:rPr>
      </w:pPr>
    </w:p>
    <w:p w14:paraId="16FDD801" w14:textId="77777777" w:rsidR="00CE4F5A" w:rsidRDefault="00CE4F5A">
      <w:pPr>
        <w:pStyle w:val="BodyText"/>
        <w:spacing w:before="2"/>
        <w:rPr>
          <w:sz w:val="19"/>
        </w:rPr>
      </w:pPr>
    </w:p>
    <w:p w14:paraId="2354671F" w14:textId="77777777" w:rsidR="00CE4F5A" w:rsidRDefault="00CE4F5A">
      <w:pPr>
        <w:rPr>
          <w:sz w:val="19"/>
        </w:rPr>
        <w:sectPr w:rsidR="00CE4F5A">
          <w:pgSz w:w="11910" w:h="16840"/>
          <w:pgMar w:top="300" w:right="580" w:bottom="720" w:left="680" w:header="0" w:footer="531" w:gutter="0"/>
          <w:cols w:space="720"/>
        </w:sectPr>
      </w:pPr>
    </w:p>
    <w:p w14:paraId="7804D20C" w14:textId="77777777" w:rsidR="00CE4F5A" w:rsidRDefault="005C2635">
      <w:pPr>
        <w:pStyle w:val="BodyText"/>
        <w:spacing w:before="99" w:line="247" w:lineRule="auto"/>
        <w:ind w:left="170" w:right="69"/>
      </w:pPr>
      <w:r>
        <w:rPr>
          <w:color w:val="231F20"/>
          <w:w w:val="70"/>
        </w:rPr>
        <w:t>There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no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definitive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source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on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where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lie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regard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teacher-student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relationship. Professional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are breached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when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teacher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misuses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power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imbalance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in</w:t>
      </w:r>
    </w:p>
    <w:p w14:paraId="6BFB02A1" w14:textId="77777777" w:rsidR="00CE4F5A" w:rsidRDefault="005C2635">
      <w:pPr>
        <w:pStyle w:val="BodyText"/>
        <w:spacing w:line="247" w:lineRule="auto"/>
        <w:ind w:left="170" w:right="69"/>
      </w:pPr>
      <w:r>
        <w:rPr>
          <w:color w:val="231F20"/>
          <w:w w:val="70"/>
        </w:rPr>
        <w:t>the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teacher-student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such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student’s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welfare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5"/>
        </w:rPr>
        <w:t>compromised.</w:t>
      </w:r>
      <w:r>
        <w:rPr>
          <w:color w:val="231F20"/>
          <w:w w:val="85"/>
          <w:vertAlign w:val="superscript"/>
        </w:rPr>
        <w:t>1</w:t>
      </w:r>
    </w:p>
    <w:p w14:paraId="17A0C676" w14:textId="77777777" w:rsidR="00CE4F5A" w:rsidRDefault="005C2635">
      <w:pPr>
        <w:pStyle w:val="BodyText"/>
        <w:spacing w:before="110" w:line="247" w:lineRule="auto"/>
        <w:ind w:left="170" w:right="69"/>
      </w:pPr>
      <w:r>
        <w:rPr>
          <w:color w:val="231F20"/>
          <w:w w:val="70"/>
        </w:rPr>
        <w:t>Some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conduct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will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clearly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breach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those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boundaries,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most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5"/>
        </w:rPr>
        <w:t>teachers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recognise.</w:t>
      </w:r>
    </w:p>
    <w:p w14:paraId="0DEA6CF8" w14:textId="77777777" w:rsidR="00CE4F5A" w:rsidRDefault="005C2635">
      <w:pPr>
        <w:pStyle w:val="BodyText"/>
        <w:spacing w:before="112" w:line="247" w:lineRule="auto"/>
        <w:ind w:left="170" w:right="506"/>
      </w:pPr>
      <w:r>
        <w:rPr>
          <w:color w:val="231F20"/>
          <w:w w:val="70"/>
        </w:rPr>
        <w:t>While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some ‘grey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areas’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around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boundaries, 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must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take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responsibility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establishing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maintaining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appropriate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37"/>
          <w:w w:val="70"/>
        </w:rPr>
        <w:t xml:space="preserve"> </w:t>
      </w:r>
      <w:r>
        <w:rPr>
          <w:color w:val="231F20"/>
          <w:w w:val="70"/>
        </w:rPr>
        <w:t>their</w:t>
      </w:r>
    </w:p>
    <w:p w14:paraId="7563203C" w14:textId="77777777" w:rsidR="00CE4F5A" w:rsidRDefault="005C2635">
      <w:pPr>
        <w:pStyle w:val="BodyText"/>
        <w:spacing w:line="247" w:lineRule="auto"/>
        <w:ind w:left="170" w:right="69"/>
      </w:pPr>
      <w:r>
        <w:rPr>
          <w:color w:val="231F20"/>
          <w:w w:val="70"/>
        </w:rPr>
        <w:t>students. When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interacting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students, 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must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use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good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judgement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think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very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carefully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implications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potential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consequences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engaging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certain</w:t>
      </w:r>
      <w:r>
        <w:rPr>
          <w:color w:val="231F20"/>
          <w:spacing w:val="24"/>
          <w:w w:val="70"/>
        </w:rPr>
        <w:t xml:space="preserve"> </w:t>
      </w:r>
      <w:proofErr w:type="spellStart"/>
      <w:r>
        <w:rPr>
          <w:color w:val="231F20"/>
          <w:w w:val="70"/>
        </w:rPr>
        <w:t>behaviours</w:t>
      </w:r>
      <w:proofErr w:type="spellEnd"/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students.</w:t>
      </w:r>
    </w:p>
    <w:p w14:paraId="76D89C33" w14:textId="77777777" w:rsidR="00CE4F5A" w:rsidRDefault="005C2635">
      <w:pPr>
        <w:pStyle w:val="BodyText"/>
        <w:spacing w:before="110" w:line="247" w:lineRule="auto"/>
        <w:ind w:left="170" w:right="152"/>
      </w:pPr>
      <w:r>
        <w:rPr>
          <w:color w:val="231F20"/>
          <w:w w:val="70"/>
        </w:rPr>
        <w:t>When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become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confidants, friends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counsellors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(where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counselling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part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teacher’s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legitimate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70"/>
        </w:rPr>
        <w:t>role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school),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dual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created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which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create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ambiguity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blurring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teacher-student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where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role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becomes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less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defined. These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interactions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help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foster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inappropriate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relationships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with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students.</w:t>
      </w:r>
    </w:p>
    <w:p w14:paraId="6EED3AD9" w14:textId="1E16A12A" w:rsidR="00CE4F5A" w:rsidRDefault="005C2635">
      <w:pPr>
        <w:pStyle w:val="BodyText"/>
        <w:spacing w:before="110" w:line="247" w:lineRule="auto"/>
        <w:ind w:left="170" w:right="7"/>
      </w:pPr>
      <w:r>
        <w:rPr>
          <w:color w:val="231F20"/>
          <w:w w:val="70"/>
        </w:rPr>
        <w:t>For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inexperienced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teachers,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this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ambiguity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blurring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can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sometimes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difficult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recogni</w:t>
      </w:r>
      <w:r w:rsidR="009279C3">
        <w:rPr>
          <w:color w:val="231F20"/>
          <w:w w:val="70"/>
        </w:rPr>
        <w:t>s</w:t>
      </w:r>
      <w:r>
        <w:rPr>
          <w:color w:val="231F20"/>
          <w:w w:val="70"/>
        </w:rPr>
        <w:t>e. In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some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cases, an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inexperienced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may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be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just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few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years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older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than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their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may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mistakenly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view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them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peers. They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share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common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interests,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same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musical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tastes,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possibly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even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overlapping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circle</w:t>
      </w:r>
    </w:p>
    <w:p w14:paraId="1DF78D72" w14:textId="77777777" w:rsidR="00CE4F5A" w:rsidRDefault="005C2635">
      <w:pPr>
        <w:pStyle w:val="BodyText"/>
        <w:spacing w:line="247" w:lineRule="auto"/>
        <w:ind w:left="170" w:right="161"/>
      </w:pP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friends. Moreover, because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demanding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nature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first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years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teaching, an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inexperienced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spend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less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time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his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her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family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begin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seek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support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5"/>
        </w:rPr>
        <w:t>system.</w:t>
      </w:r>
    </w:p>
    <w:p w14:paraId="3CFA1692" w14:textId="77777777" w:rsidR="00CE4F5A" w:rsidRDefault="005C2635">
      <w:pPr>
        <w:pStyle w:val="BodyText"/>
        <w:spacing w:before="109" w:line="247" w:lineRule="auto"/>
        <w:ind w:left="170" w:right="414"/>
      </w:pPr>
      <w:r>
        <w:rPr>
          <w:color w:val="231F20"/>
          <w:w w:val="70"/>
        </w:rPr>
        <w:t>In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addition, 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also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bring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own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unique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vulnerabilities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work. 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who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experience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difficulties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personal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lives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socially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emotionally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immature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particularly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susceptible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engaging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‘at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risk’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conduct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students.</w:t>
      </w:r>
      <w:r>
        <w:rPr>
          <w:color w:val="231F20"/>
          <w:spacing w:val="3"/>
          <w:w w:val="70"/>
        </w:rPr>
        <w:t xml:space="preserve"> </w:t>
      </w:r>
      <w:r>
        <w:rPr>
          <w:color w:val="231F20"/>
          <w:w w:val="70"/>
        </w:rPr>
        <w:t>The</w:t>
      </w:r>
    </w:p>
    <w:p w14:paraId="6140B5CE" w14:textId="77777777" w:rsidR="00CE4F5A" w:rsidRDefault="005C2635">
      <w:pPr>
        <w:pStyle w:val="BodyText"/>
        <w:spacing w:line="247" w:lineRule="auto"/>
        <w:ind w:left="170"/>
      </w:pPr>
      <w:r>
        <w:rPr>
          <w:color w:val="231F20"/>
          <w:w w:val="70"/>
        </w:rPr>
        <w:t>attention, admiration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sometimes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adoration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bestowed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can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overwhelming, particularly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when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emotionally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vulnerable. Typical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vulnerabilities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include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viewing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peers,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suffering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from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adult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issues,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immaturity,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need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attention, absence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developed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personal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moral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compass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lack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personal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crisis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management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skills.</w:t>
      </w:r>
      <w:r>
        <w:rPr>
          <w:color w:val="231F20"/>
          <w:spacing w:val="18"/>
          <w:w w:val="70"/>
        </w:rPr>
        <w:t xml:space="preserve"> </w:t>
      </w:r>
      <w:r>
        <w:rPr>
          <w:color w:val="231F20"/>
          <w:w w:val="70"/>
        </w:rPr>
        <w:t>Learning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recognize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one’s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own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vulnerabilities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first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step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avoiding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breaching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0"/>
        </w:rPr>
        <w:t>professional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boundaries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with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students.</w:t>
      </w:r>
    </w:p>
    <w:p w14:paraId="0A8B86B7" w14:textId="77777777" w:rsidR="00CE4F5A" w:rsidRDefault="005C2635">
      <w:pPr>
        <w:pStyle w:val="BodyText"/>
        <w:spacing w:before="106" w:line="247" w:lineRule="auto"/>
        <w:ind w:left="170"/>
      </w:pPr>
      <w:r>
        <w:rPr>
          <w:color w:val="231F20"/>
          <w:w w:val="70"/>
        </w:rPr>
        <w:t>It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can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easy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some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cases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convince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themselves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wants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needs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close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apparently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initiated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therefore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acceptable.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need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recognize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teenage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often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becoming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aware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own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sexuality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deliberately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flirt</w:t>
      </w:r>
    </w:p>
    <w:p w14:paraId="25BBDD05" w14:textId="77777777" w:rsidR="00CE4F5A" w:rsidRDefault="005C2635">
      <w:pPr>
        <w:pStyle w:val="BodyText"/>
        <w:spacing w:line="247" w:lineRule="auto"/>
        <w:ind w:left="170" w:right="69"/>
      </w:pPr>
      <w:r>
        <w:rPr>
          <w:color w:val="231F20"/>
          <w:w w:val="70"/>
        </w:rPr>
        <w:t>with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teachers. Teachers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who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find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themselves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this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position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need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5"/>
        </w:rPr>
        <w:t>tactfully guide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student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toward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more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appropriate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conduct.</w:t>
      </w:r>
    </w:p>
    <w:p w14:paraId="331AC7AF" w14:textId="77777777" w:rsidR="00CE4F5A" w:rsidRDefault="005C2635">
      <w:pPr>
        <w:pStyle w:val="BodyText"/>
        <w:spacing w:before="110" w:line="247" w:lineRule="auto"/>
        <w:ind w:left="170" w:right="488"/>
        <w:jc w:val="both"/>
      </w:pPr>
      <w:r>
        <w:rPr>
          <w:color w:val="231F20"/>
          <w:w w:val="75"/>
        </w:rPr>
        <w:t>“Every decision made by a teacher with respect to his or her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prefaced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question: Whose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needs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being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met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my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course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action?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can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only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one</w:t>
      </w:r>
    </w:p>
    <w:p w14:paraId="256B4743" w14:textId="48B5D757" w:rsidR="00CE4F5A" w:rsidRDefault="005C2635">
      <w:pPr>
        <w:pStyle w:val="BodyText"/>
        <w:spacing w:line="247" w:lineRule="auto"/>
        <w:ind w:left="170"/>
      </w:pPr>
      <w:r>
        <w:rPr>
          <w:color w:val="231F20"/>
          <w:w w:val="70"/>
        </w:rPr>
        <w:t>acceptable,</w:t>
      </w:r>
      <w:r>
        <w:rPr>
          <w:color w:val="231F20"/>
          <w:spacing w:val="18"/>
          <w:w w:val="70"/>
        </w:rPr>
        <w:t xml:space="preserve"> </w:t>
      </w:r>
      <w:r>
        <w:rPr>
          <w:color w:val="231F20"/>
          <w:w w:val="70"/>
        </w:rPr>
        <w:t>honest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answer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this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question:</w:t>
      </w:r>
      <w:r>
        <w:rPr>
          <w:color w:val="231F20"/>
          <w:spacing w:val="1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needs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student.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70"/>
        </w:rPr>
        <w:t>Betraying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trust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students, parents, 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profession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community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never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acceptable</w:t>
      </w:r>
      <w:r w:rsidR="009279C3">
        <w:rPr>
          <w:color w:val="231F20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will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have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serious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disciplinary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repercussions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other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potential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legal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repercussions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teacher.</w:t>
      </w:r>
    </w:p>
    <w:p w14:paraId="1F99A225" w14:textId="77777777" w:rsidR="00CE4F5A" w:rsidRDefault="005C2635">
      <w:pPr>
        <w:pStyle w:val="BodyText"/>
        <w:spacing w:before="99"/>
        <w:ind w:left="170"/>
      </w:pPr>
      <w:r>
        <w:br w:type="column"/>
      </w:r>
      <w:r>
        <w:rPr>
          <w:color w:val="231F20"/>
          <w:w w:val="80"/>
        </w:rPr>
        <w:t>What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are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your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obligations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as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professional?</w:t>
      </w:r>
    </w:p>
    <w:p w14:paraId="63EE1FE2" w14:textId="77777777" w:rsidR="00CE4F5A" w:rsidRDefault="005C2635">
      <w:pPr>
        <w:pStyle w:val="BodyText"/>
        <w:spacing w:before="124" w:line="249" w:lineRule="auto"/>
        <w:ind w:left="170" w:right="275"/>
      </w:pP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owe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high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duty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care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students. Teachers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must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5"/>
        </w:rPr>
        <w:t>act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ensure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that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physical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emotional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wellbeing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-43"/>
          <w:w w:val="75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safeguarded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all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times, and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own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behaviour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guided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this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duty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care.</w:t>
      </w:r>
    </w:p>
    <w:p w14:paraId="414A1504" w14:textId="0C991A69" w:rsidR="00CE4F5A" w:rsidRDefault="005C2635">
      <w:pPr>
        <w:pStyle w:val="BodyText"/>
        <w:spacing w:before="117" w:line="249" w:lineRule="auto"/>
        <w:ind w:left="170" w:right="356"/>
      </w:pPr>
      <w:r>
        <w:rPr>
          <w:color w:val="231F20"/>
          <w:w w:val="75"/>
        </w:rPr>
        <w:t>There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are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also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legal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requirements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report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harm/abuse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children. There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instances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where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suspected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conduct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teacher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may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not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trigger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mandated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legal</w:t>
      </w:r>
      <w:r>
        <w:rPr>
          <w:color w:val="231F20"/>
          <w:spacing w:val="-43"/>
          <w:w w:val="75"/>
        </w:rPr>
        <w:t xml:space="preserve"> </w:t>
      </w:r>
      <w:r>
        <w:rPr>
          <w:color w:val="231F20"/>
          <w:w w:val="80"/>
        </w:rPr>
        <w:t>report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w w:val="80"/>
        </w:rPr>
        <w:t>but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w w:val="80"/>
        </w:rPr>
        <w:t>may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w w:val="80"/>
        </w:rPr>
        <w:t>be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w w:val="80"/>
        </w:rPr>
        <w:t>concerning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w w:val="80"/>
        </w:rPr>
        <w:t>to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w w:val="80"/>
        </w:rPr>
        <w:t>other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w w:val="80"/>
        </w:rPr>
        <w:t>teachers.</w:t>
      </w:r>
      <w:r w:rsidR="009279C3">
        <w:rPr>
          <w:color w:val="231F20"/>
          <w:w w:val="80"/>
        </w:rPr>
        <w:t xml:space="preserve"> See separate policy on Reporting of </w:t>
      </w:r>
      <w:proofErr w:type="gramStart"/>
      <w:r w:rsidR="009279C3">
        <w:rPr>
          <w:color w:val="231F20"/>
          <w:w w:val="80"/>
        </w:rPr>
        <w:t>low level</w:t>
      </w:r>
      <w:proofErr w:type="gramEnd"/>
      <w:r w:rsidR="009279C3">
        <w:rPr>
          <w:color w:val="231F20"/>
          <w:w w:val="80"/>
        </w:rPr>
        <w:t xml:space="preserve"> Concern and Whistleblowing policy.</w:t>
      </w:r>
    </w:p>
    <w:p w14:paraId="52151437" w14:textId="77777777" w:rsidR="00CE4F5A" w:rsidRDefault="005C2635">
      <w:pPr>
        <w:pStyle w:val="BodyText"/>
        <w:spacing w:before="117"/>
        <w:ind w:left="170"/>
      </w:pPr>
      <w:r>
        <w:rPr>
          <w:color w:val="231F20"/>
          <w:w w:val="70"/>
        </w:rPr>
        <w:t>As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professionals,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must:</w:t>
      </w:r>
    </w:p>
    <w:p w14:paraId="0DB5730D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68" w:line="249" w:lineRule="auto"/>
        <w:ind w:right="655"/>
      </w:pPr>
      <w:r>
        <w:rPr>
          <w:color w:val="231F20"/>
          <w:w w:val="70"/>
        </w:rPr>
        <w:t>understand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tolerance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behaviour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others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5"/>
        </w:rPr>
        <w:t>relevant</w:t>
      </w:r>
    </w:p>
    <w:p w14:paraId="050B70E0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2"/>
        <w:ind w:hanging="361"/>
      </w:pPr>
      <w:r>
        <w:rPr>
          <w:color w:val="231F20"/>
          <w:w w:val="75"/>
        </w:rPr>
        <w:t>be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aware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teacher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who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may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be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too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close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one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student</w:t>
      </w:r>
    </w:p>
    <w:p w14:paraId="22F5E8DD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11" w:line="249" w:lineRule="auto"/>
        <w:ind w:right="268"/>
      </w:pPr>
      <w:r>
        <w:rPr>
          <w:color w:val="231F20"/>
          <w:w w:val="70"/>
        </w:rPr>
        <w:t>be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aware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who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shows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too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much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attention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towards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student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or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who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is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too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solicitous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towards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student</w:t>
      </w:r>
    </w:p>
    <w:p w14:paraId="4EF3358F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1" w:line="249" w:lineRule="auto"/>
        <w:ind w:right="362"/>
      </w:pPr>
      <w:r>
        <w:rPr>
          <w:color w:val="231F20"/>
          <w:w w:val="70"/>
        </w:rPr>
        <w:t>be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prepared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consult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trusted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supervisor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colleague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about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5"/>
        </w:rPr>
        <w:t>concerning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conduct/behaviour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colleagues</w:t>
      </w:r>
    </w:p>
    <w:p w14:paraId="635A8F88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2" w:line="249" w:lineRule="auto"/>
        <w:ind w:right="333"/>
      </w:pPr>
      <w:r>
        <w:rPr>
          <w:color w:val="231F20"/>
          <w:w w:val="75"/>
        </w:rPr>
        <w:t>maintain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up-to-date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knowledge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understanding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of,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implement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comply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with, student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protection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policies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they</w:t>
      </w:r>
      <w:r>
        <w:rPr>
          <w:color w:val="231F20"/>
          <w:spacing w:val="-41"/>
          <w:w w:val="70"/>
        </w:rPr>
        <w:t xml:space="preserve"> </w:t>
      </w:r>
      <w:r>
        <w:rPr>
          <w:color w:val="231F20"/>
          <w:w w:val="85"/>
        </w:rPr>
        <w:t>apply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their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workplace</w:t>
      </w:r>
    </w:p>
    <w:p w14:paraId="2441336B" w14:textId="6AD50FE3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3" w:line="249" w:lineRule="auto"/>
        <w:ind w:right="301"/>
      </w:pP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prepared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report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apparent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violations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9"/>
          <w:w w:val="70"/>
        </w:rPr>
        <w:t xml:space="preserve"> </w:t>
      </w:r>
      <w:r w:rsidR="009279C3">
        <w:rPr>
          <w:color w:val="231F20"/>
          <w:w w:val="70"/>
        </w:rPr>
        <w:t>Head Teacher</w:t>
      </w:r>
      <w:r>
        <w:rPr>
          <w:color w:val="231F20"/>
          <w:w w:val="70"/>
        </w:rPr>
        <w:t>,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police,</w:t>
      </w:r>
      <w:r>
        <w:rPr>
          <w:color w:val="231F20"/>
          <w:spacing w:val="19"/>
          <w:w w:val="70"/>
        </w:rPr>
        <w:t xml:space="preserve"> </w:t>
      </w:r>
      <w:r w:rsidR="009279C3">
        <w:rPr>
          <w:color w:val="231F20"/>
          <w:w w:val="70"/>
        </w:rPr>
        <w:t xml:space="preserve">DSL </w:t>
      </w:r>
      <w:r>
        <w:rPr>
          <w:color w:val="231F20"/>
          <w:w w:val="70"/>
        </w:rPr>
        <w:t>as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case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require.</w:t>
      </w:r>
    </w:p>
    <w:p w14:paraId="745E4FA2" w14:textId="77777777" w:rsidR="00CE4F5A" w:rsidRDefault="00CE4F5A">
      <w:pPr>
        <w:pStyle w:val="BodyText"/>
        <w:spacing w:before="7"/>
        <w:rPr>
          <w:sz w:val="19"/>
        </w:rPr>
      </w:pPr>
    </w:p>
    <w:p w14:paraId="1998E5CF" w14:textId="77777777" w:rsidR="00CE4F5A" w:rsidRDefault="00CE4F5A">
      <w:pPr>
        <w:spacing w:line="249" w:lineRule="auto"/>
        <w:sectPr w:rsidR="00CE4F5A">
          <w:type w:val="continuous"/>
          <w:pgSz w:w="11910" w:h="16840"/>
          <w:pgMar w:top="1580" w:right="580" w:bottom="280" w:left="680" w:header="720" w:footer="720" w:gutter="0"/>
          <w:cols w:num="2" w:space="720" w:equalWidth="0">
            <w:col w:w="5161" w:space="61"/>
            <w:col w:w="5428"/>
          </w:cols>
        </w:sectPr>
      </w:pPr>
    </w:p>
    <w:p w14:paraId="19B4E734" w14:textId="77777777" w:rsidR="00CE4F5A" w:rsidRDefault="00CE4F5A">
      <w:pPr>
        <w:pStyle w:val="BodyText"/>
        <w:rPr>
          <w:sz w:val="20"/>
        </w:rPr>
      </w:pPr>
    </w:p>
    <w:p w14:paraId="4C1687C9" w14:textId="77777777" w:rsidR="00CE4F5A" w:rsidRDefault="00CE4F5A">
      <w:pPr>
        <w:pStyle w:val="BodyText"/>
        <w:rPr>
          <w:sz w:val="20"/>
        </w:rPr>
      </w:pPr>
    </w:p>
    <w:p w14:paraId="17641851" w14:textId="77777777" w:rsidR="00CE4F5A" w:rsidRDefault="00CE4F5A">
      <w:pPr>
        <w:pStyle w:val="BodyText"/>
        <w:spacing w:before="6"/>
        <w:rPr>
          <w:sz w:val="19"/>
        </w:rPr>
      </w:pPr>
    </w:p>
    <w:p w14:paraId="76059D49" w14:textId="77777777" w:rsidR="00CE4F5A" w:rsidRDefault="005C2635">
      <w:pPr>
        <w:pStyle w:val="BodyText"/>
        <w:spacing w:before="95"/>
        <w:ind w:left="185"/>
      </w:pPr>
      <w:r>
        <w:rPr>
          <w:color w:val="231F20"/>
          <w:w w:val="70"/>
        </w:rPr>
        <w:t>The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table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below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illustrates</w:t>
      </w:r>
      <w:r>
        <w:rPr>
          <w:color w:val="231F20"/>
          <w:spacing w:val="25"/>
          <w:w w:val="70"/>
        </w:rPr>
        <w:t xml:space="preserve"> </w:t>
      </w:r>
      <w:proofErr w:type="spellStart"/>
      <w:r>
        <w:rPr>
          <w:color w:val="231F20"/>
          <w:w w:val="70"/>
        </w:rPr>
        <w:t>behaviours</w:t>
      </w:r>
      <w:proofErr w:type="spellEnd"/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which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classed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crossing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result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disciplinary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action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against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teacher.</w:t>
      </w:r>
      <w:r>
        <w:rPr>
          <w:color w:val="231F20"/>
          <w:w w:val="70"/>
          <w:vertAlign w:val="superscript"/>
        </w:rPr>
        <w:t>3</w:t>
      </w:r>
    </w:p>
    <w:p w14:paraId="506FECC2" w14:textId="77777777" w:rsidR="00CE4F5A" w:rsidRDefault="00CE4F5A">
      <w:pPr>
        <w:pStyle w:val="BodyText"/>
        <w:spacing w:before="8"/>
        <w:rPr>
          <w:sz w:val="12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6"/>
        <w:gridCol w:w="6084"/>
      </w:tblGrid>
      <w:tr w:rsidR="00CE4F5A" w14:paraId="04EB4512" w14:textId="77777777">
        <w:trPr>
          <w:trHeight w:val="317"/>
        </w:trPr>
        <w:tc>
          <w:tcPr>
            <w:tcW w:w="4086" w:type="dxa"/>
            <w:shd w:val="clear" w:color="auto" w:fill="00A8E0"/>
          </w:tcPr>
          <w:p w14:paraId="70DAB666" w14:textId="77777777" w:rsidR="00CE4F5A" w:rsidRDefault="005C2635">
            <w:pPr>
              <w:pStyle w:val="TableParagraph"/>
              <w:spacing w:before="30"/>
              <w:ind w:left="79"/>
            </w:pPr>
            <w:r>
              <w:rPr>
                <w:color w:val="231F20"/>
                <w:w w:val="80"/>
              </w:rPr>
              <w:t>Type</w:t>
            </w:r>
            <w:r>
              <w:rPr>
                <w:color w:val="231F20"/>
                <w:spacing w:val="17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of</w:t>
            </w:r>
            <w:r>
              <w:rPr>
                <w:color w:val="231F20"/>
                <w:spacing w:val="18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professional</w:t>
            </w:r>
            <w:r>
              <w:rPr>
                <w:color w:val="231F20"/>
                <w:spacing w:val="18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boundaries</w:t>
            </w:r>
            <w:r>
              <w:rPr>
                <w:color w:val="231F20"/>
                <w:spacing w:val="18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breach</w:t>
            </w:r>
          </w:p>
        </w:tc>
        <w:tc>
          <w:tcPr>
            <w:tcW w:w="6084" w:type="dxa"/>
            <w:shd w:val="clear" w:color="auto" w:fill="BCDDF4"/>
          </w:tcPr>
          <w:p w14:paraId="119464CA" w14:textId="77777777" w:rsidR="00CE4F5A" w:rsidRDefault="005C2635">
            <w:pPr>
              <w:pStyle w:val="TableParagraph"/>
              <w:spacing w:before="30"/>
              <w:ind w:left="80"/>
            </w:pPr>
            <w:r>
              <w:rPr>
                <w:color w:val="231F20"/>
                <w:w w:val="90"/>
              </w:rPr>
              <w:t>Example</w:t>
            </w:r>
          </w:p>
        </w:tc>
      </w:tr>
      <w:tr w:rsidR="00CE4F5A" w14:paraId="131E39AB" w14:textId="77777777">
        <w:trPr>
          <w:trHeight w:val="1609"/>
        </w:trPr>
        <w:tc>
          <w:tcPr>
            <w:tcW w:w="4086" w:type="dxa"/>
            <w:tcBorders>
              <w:bottom w:val="single" w:sz="6" w:space="0" w:color="FFFFFF"/>
            </w:tcBorders>
            <w:shd w:val="clear" w:color="auto" w:fill="7AC3EB"/>
          </w:tcPr>
          <w:p w14:paraId="50C5730B" w14:textId="77777777" w:rsidR="00CE4F5A" w:rsidRDefault="005C2635">
            <w:pPr>
              <w:pStyle w:val="TableParagraph"/>
              <w:spacing w:before="116"/>
              <w:ind w:left="79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Emotional</w:t>
            </w:r>
          </w:p>
        </w:tc>
        <w:tc>
          <w:tcPr>
            <w:tcW w:w="6084" w:type="dxa"/>
            <w:tcBorders>
              <w:bottom w:val="single" w:sz="6" w:space="0" w:color="FFFFFF"/>
            </w:tcBorders>
            <w:shd w:val="clear" w:color="auto" w:fill="DCECF8"/>
          </w:tcPr>
          <w:p w14:paraId="41DB4CFB" w14:textId="77777777" w:rsidR="00CE4F5A" w:rsidRDefault="005C2635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1"/>
              </w:tabs>
              <w:spacing w:before="30"/>
              <w:ind w:hanging="361"/>
            </w:pPr>
            <w:r>
              <w:rPr>
                <w:color w:val="231F20"/>
                <w:w w:val="70"/>
              </w:rPr>
              <w:t>Showing</w:t>
            </w:r>
            <w:r>
              <w:rPr>
                <w:color w:val="231F20"/>
                <w:spacing w:val="3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preferential</w:t>
            </w:r>
            <w:r>
              <w:rPr>
                <w:color w:val="231F20"/>
                <w:spacing w:val="3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treatment</w:t>
            </w:r>
            <w:r>
              <w:rPr>
                <w:color w:val="231F20"/>
                <w:spacing w:val="3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to</w:t>
            </w:r>
            <w:r>
              <w:rPr>
                <w:color w:val="231F20"/>
                <w:spacing w:val="3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students</w:t>
            </w:r>
            <w:r>
              <w:rPr>
                <w:color w:val="231F20"/>
                <w:spacing w:val="3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without</w:t>
            </w:r>
            <w:r>
              <w:rPr>
                <w:color w:val="231F20"/>
                <w:spacing w:val="3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legitimate</w:t>
            </w:r>
            <w:r>
              <w:rPr>
                <w:color w:val="231F20"/>
                <w:spacing w:val="3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reason</w:t>
            </w:r>
          </w:p>
          <w:p w14:paraId="152506D0" w14:textId="77777777" w:rsidR="00CE4F5A" w:rsidRDefault="005C2635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1"/>
              </w:tabs>
              <w:spacing w:before="7" w:line="247" w:lineRule="auto"/>
              <w:ind w:right="294"/>
            </w:pPr>
            <w:r>
              <w:rPr>
                <w:color w:val="231F20"/>
                <w:w w:val="75"/>
              </w:rPr>
              <w:t>Using subtle forms</w:t>
            </w:r>
            <w:r>
              <w:rPr>
                <w:color w:val="231F20"/>
                <w:spacing w:val="1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of control to</w:t>
            </w:r>
            <w:r>
              <w:rPr>
                <w:color w:val="231F20"/>
                <w:spacing w:val="1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allow a student</w:t>
            </w:r>
            <w:r>
              <w:rPr>
                <w:color w:val="231F20"/>
                <w:spacing w:val="1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to develop an</w:t>
            </w:r>
            <w:r>
              <w:rPr>
                <w:color w:val="231F20"/>
                <w:spacing w:val="1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emotional</w:t>
            </w:r>
            <w:r>
              <w:rPr>
                <w:color w:val="231F20"/>
                <w:spacing w:val="1"/>
                <w:w w:val="75"/>
              </w:rPr>
              <w:t xml:space="preserve"> </w:t>
            </w:r>
            <w:r>
              <w:rPr>
                <w:color w:val="231F20"/>
                <w:w w:val="70"/>
              </w:rPr>
              <w:t>dependency</w:t>
            </w:r>
            <w:r>
              <w:rPr>
                <w:color w:val="231F20"/>
                <w:spacing w:val="3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on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the</w:t>
            </w:r>
            <w:r>
              <w:rPr>
                <w:color w:val="231F20"/>
                <w:spacing w:val="3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teacher</w:t>
            </w:r>
            <w:r>
              <w:rPr>
                <w:color w:val="231F20"/>
                <w:spacing w:val="3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in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order</w:t>
            </w:r>
            <w:r>
              <w:rPr>
                <w:color w:val="231F20"/>
                <w:spacing w:val="3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to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later</w:t>
            </w:r>
            <w:r>
              <w:rPr>
                <w:color w:val="231F20"/>
                <w:spacing w:val="3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foster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an</w:t>
            </w:r>
            <w:r>
              <w:rPr>
                <w:color w:val="231F20"/>
                <w:spacing w:val="3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inappropriate/sexual</w:t>
            </w:r>
            <w:r>
              <w:rPr>
                <w:color w:val="231F20"/>
                <w:spacing w:val="-39"/>
                <w:w w:val="70"/>
              </w:rPr>
              <w:t xml:space="preserve"> </w:t>
            </w:r>
            <w:r>
              <w:rPr>
                <w:color w:val="231F20"/>
                <w:w w:val="85"/>
              </w:rPr>
              <w:t>relationship</w:t>
            </w:r>
            <w:r>
              <w:rPr>
                <w:color w:val="231F20"/>
                <w:spacing w:val="-5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with</w:t>
            </w:r>
            <w:r>
              <w:rPr>
                <w:color w:val="231F20"/>
                <w:spacing w:val="-4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the</w:t>
            </w:r>
            <w:r>
              <w:rPr>
                <w:color w:val="231F20"/>
                <w:spacing w:val="-5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student</w:t>
            </w:r>
          </w:p>
          <w:p w14:paraId="488313EE" w14:textId="77777777" w:rsidR="00CE4F5A" w:rsidRDefault="005C2635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1"/>
              </w:tabs>
              <w:spacing w:line="251" w:lineRule="exact"/>
              <w:ind w:hanging="361"/>
            </w:pPr>
            <w:r>
              <w:rPr>
                <w:color w:val="231F20"/>
                <w:w w:val="70"/>
              </w:rPr>
              <w:t>Failure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to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recognise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the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role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of</w:t>
            </w:r>
            <w:r>
              <w:rPr>
                <w:color w:val="231F20"/>
                <w:spacing w:val="2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teacher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is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not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to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be</w:t>
            </w:r>
            <w:r>
              <w:rPr>
                <w:color w:val="231F20"/>
                <w:spacing w:val="2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‘friend’,</w:t>
            </w:r>
            <w:r>
              <w:rPr>
                <w:color w:val="231F20"/>
                <w:spacing w:val="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‘personal</w:t>
            </w:r>
          </w:p>
          <w:p w14:paraId="67A07E68" w14:textId="77777777" w:rsidR="00CE4F5A" w:rsidRDefault="005C2635">
            <w:pPr>
              <w:pStyle w:val="TableParagraph"/>
              <w:spacing w:before="7"/>
            </w:pPr>
            <w:r>
              <w:rPr>
                <w:color w:val="231F20"/>
                <w:w w:val="70"/>
              </w:rPr>
              <w:t>counsellor’</w:t>
            </w:r>
            <w:r>
              <w:rPr>
                <w:color w:val="231F20"/>
                <w:spacing w:val="3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or</w:t>
            </w:r>
            <w:r>
              <w:rPr>
                <w:color w:val="231F20"/>
                <w:spacing w:val="1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‘parent’</w:t>
            </w:r>
            <w:r>
              <w:rPr>
                <w:color w:val="231F20"/>
                <w:spacing w:val="3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of</w:t>
            </w:r>
            <w:r>
              <w:rPr>
                <w:color w:val="231F20"/>
                <w:spacing w:val="3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the</w:t>
            </w:r>
            <w:r>
              <w:rPr>
                <w:color w:val="231F20"/>
                <w:spacing w:val="3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</w:p>
        </w:tc>
      </w:tr>
      <w:tr w:rsidR="00CE4F5A" w14:paraId="7A281E80" w14:textId="77777777">
        <w:trPr>
          <w:trHeight w:val="2122"/>
        </w:trPr>
        <w:tc>
          <w:tcPr>
            <w:tcW w:w="40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7AC3EB"/>
          </w:tcPr>
          <w:p w14:paraId="09971F74" w14:textId="77777777" w:rsidR="00CE4F5A" w:rsidRDefault="005C2635">
            <w:pPr>
              <w:pStyle w:val="TableParagraph"/>
              <w:spacing w:before="109"/>
              <w:ind w:left="79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Relationship</w:t>
            </w:r>
          </w:p>
        </w:tc>
        <w:tc>
          <w:tcPr>
            <w:tcW w:w="608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CF8"/>
          </w:tcPr>
          <w:p w14:paraId="059E5FD0" w14:textId="77777777" w:rsidR="00CE4F5A" w:rsidRDefault="005C263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1"/>
              </w:tabs>
              <w:spacing w:before="23" w:line="247" w:lineRule="auto"/>
              <w:ind w:right="340"/>
            </w:pPr>
            <w:r>
              <w:rPr>
                <w:color w:val="231F20"/>
                <w:w w:val="70"/>
              </w:rPr>
              <w:t>Intimate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relationships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with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students:</w:t>
            </w:r>
            <w:r>
              <w:rPr>
                <w:color w:val="231F20"/>
                <w:spacing w:val="2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engaging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in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romantic</w:t>
            </w:r>
            <w:r>
              <w:rPr>
                <w:color w:val="231F20"/>
                <w:spacing w:val="32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and/or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sexual</w:t>
            </w:r>
            <w:r>
              <w:rPr>
                <w:color w:val="231F20"/>
                <w:spacing w:val="-40"/>
                <w:w w:val="70"/>
              </w:rPr>
              <w:t xml:space="preserve"> </w:t>
            </w:r>
            <w:r>
              <w:rPr>
                <w:color w:val="231F20"/>
                <w:w w:val="75"/>
              </w:rPr>
              <w:t>relationship</w:t>
            </w:r>
            <w:r>
              <w:rPr>
                <w:color w:val="231F20"/>
                <w:spacing w:val="4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with</w:t>
            </w:r>
            <w:r>
              <w:rPr>
                <w:color w:val="231F20"/>
                <w:spacing w:val="5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a</w:t>
            </w:r>
            <w:r>
              <w:rPr>
                <w:color w:val="231F20"/>
                <w:spacing w:val="4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student</w:t>
            </w:r>
            <w:r>
              <w:rPr>
                <w:color w:val="231F20"/>
                <w:spacing w:val="5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(current</w:t>
            </w:r>
            <w:r>
              <w:rPr>
                <w:color w:val="231F20"/>
                <w:spacing w:val="5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or</w:t>
            </w:r>
            <w:r>
              <w:rPr>
                <w:color w:val="231F20"/>
                <w:spacing w:val="4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former*)</w:t>
            </w:r>
          </w:p>
          <w:p w14:paraId="27CE6AA8" w14:textId="77777777" w:rsidR="00CE4F5A" w:rsidRDefault="005C263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1"/>
              </w:tabs>
              <w:spacing w:line="252" w:lineRule="exact"/>
              <w:ind w:hanging="361"/>
            </w:pPr>
            <w:r>
              <w:rPr>
                <w:color w:val="231F20"/>
                <w:w w:val="70"/>
              </w:rPr>
              <w:t>Flirtatious</w:t>
            </w:r>
            <w:r>
              <w:rPr>
                <w:color w:val="231F20"/>
                <w:spacing w:val="3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behaviour/intimate</w:t>
            </w:r>
            <w:r>
              <w:rPr>
                <w:color w:val="231F20"/>
                <w:spacing w:val="3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gestures</w:t>
            </w:r>
            <w:r>
              <w:rPr>
                <w:color w:val="231F20"/>
                <w:spacing w:val="3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directed</w:t>
            </w:r>
            <w:r>
              <w:rPr>
                <w:color w:val="231F20"/>
                <w:spacing w:val="3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towards</w:t>
            </w:r>
            <w:r>
              <w:rPr>
                <w:color w:val="231F20"/>
                <w:spacing w:val="3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3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</w:p>
          <w:p w14:paraId="34DE7C6F" w14:textId="77777777" w:rsidR="00CE4F5A" w:rsidRDefault="005C263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1"/>
              </w:tabs>
              <w:spacing w:before="7"/>
              <w:ind w:hanging="361"/>
            </w:pPr>
            <w:r>
              <w:rPr>
                <w:color w:val="231F20"/>
                <w:w w:val="70"/>
              </w:rPr>
              <w:t>Expressing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romantic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feelings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towards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in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written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or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other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form</w:t>
            </w:r>
          </w:p>
          <w:p w14:paraId="56587A27" w14:textId="77777777" w:rsidR="00CE4F5A" w:rsidRDefault="005C263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1"/>
              </w:tabs>
              <w:spacing w:before="7" w:line="247" w:lineRule="auto"/>
              <w:ind w:right="336"/>
            </w:pPr>
            <w:r>
              <w:rPr>
                <w:color w:val="231F20"/>
                <w:w w:val="70"/>
              </w:rPr>
              <w:t>Planned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meetings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with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the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alone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outside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of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school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without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27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valid</w:t>
            </w:r>
            <w:r>
              <w:rPr>
                <w:color w:val="231F20"/>
                <w:spacing w:val="-39"/>
                <w:w w:val="70"/>
              </w:rPr>
              <w:t xml:space="preserve"> </w:t>
            </w:r>
            <w:r>
              <w:rPr>
                <w:color w:val="231F20"/>
                <w:w w:val="85"/>
              </w:rPr>
              <w:t>context</w:t>
            </w:r>
          </w:p>
          <w:p w14:paraId="1B52FD1E" w14:textId="77777777" w:rsidR="00CE4F5A" w:rsidRDefault="005C263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1"/>
              </w:tabs>
              <w:spacing w:line="252" w:lineRule="exact"/>
              <w:ind w:hanging="361"/>
            </w:pPr>
            <w:r>
              <w:rPr>
                <w:color w:val="231F20"/>
                <w:w w:val="70"/>
              </w:rPr>
              <w:t>Taking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the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alone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for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an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unauthorised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outing,</w:t>
            </w:r>
            <w:r>
              <w:rPr>
                <w:color w:val="231F20"/>
                <w:spacing w:val="15"/>
                <w:w w:val="70"/>
              </w:rPr>
              <w:t xml:space="preserve"> </w:t>
            </w:r>
            <w:proofErr w:type="gramStart"/>
            <w:r>
              <w:rPr>
                <w:color w:val="231F20"/>
                <w:w w:val="70"/>
              </w:rPr>
              <w:t>e.g.</w:t>
            </w:r>
            <w:proofErr w:type="gramEnd"/>
            <w:r>
              <w:rPr>
                <w:color w:val="231F20"/>
                <w:spacing w:val="1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coffee,</w:t>
            </w:r>
            <w:r>
              <w:rPr>
                <w:color w:val="231F20"/>
                <w:spacing w:val="1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the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movies</w:t>
            </w:r>
          </w:p>
          <w:p w14:paraId="59C51E4C" w14:textId="77777777" w:rsidR="00CE4F5A" w:rsidRDefault="005C2635">
            <w:pPr>
              <w:pStyle w:val="TableParagraph"/>
              <w:spacing w:before="7"/>
            </w:pPr>
            <w:r>
              <w:rPr>
                <w:color w:val="231F20"/>
                <w:w w:val="70"/>
              </w:rPr>
              <w:t>or</w:t>
            </w:r>
            <w:r>
              <w:rPr>
                <w:color w:val="231F20"/>
                <w:spacing w:val="22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other</w:t>
            </w:r>
            <w:r>
              <w:rPr>
                <w:color w:val="231F20"/>
                <w:spacing w:val="22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social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events</w:t>
            </w:r>
          </w:p>
        </w:tc>
      </w:tr>
      <w:tr w:rsidR="00CE4F5A" w14:paraId="1341D549" w14:textId="77777777">
        <w:trPr>
          <w:trHeight w:val="1602"/>
        </w:trPr>
        <w:tc>
          <w:tcPr>
            <w:tcW w:w="408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7AC3EB"/>
          </w:tcPr>
          <w:p w14:paraId="70270CFB" w14:textId="77777777" w:rsidR="00CE4F5A" w:rsidRDefault="005C2635">
            <w:pPr>
              <w:pStyle w:val="TableParagraph"/>
              <w:spacing w:before="109"/>
              <w:ind w:left="7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Power</w:t>
            </w:r>
          </w:p>
        </w:tc>
        <w:tc>
          <w:tcPr>
            <w:tcW w:w="608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CECF8"/>
          </w:tcPr>
          <w:p w14:paraId="2529FC63" w14:textId="77777777" w:rsidR="00CE4F5A" w:rsidRDefault="005C2635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1"/>
              </w:tabs>
              <w:spacing w:before="23"/>
              <w:ind w:hanging="361"/>
            </w:pPr>
            <w:r>
              <w:rPr>
                <w:color w:val="231F20"/>
                <w:w w:val="70"/>
              </w:rPr>
              <w:t>Privately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giving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money,</w:t>
            </w:r>
            <w:r>
              <w:rPr>
                <w:color w:val="231F20"/>
                <w:spacing w:val="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credit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for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2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mobile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phone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or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2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gift</w:t>
            </w:r>
          </w:p>
          <w:p w14:paraId="56C4178A" w14:textId="77777777" w:rsidR="00CE4F5A" w:rsidRDefault="005C2635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1"/>
              </w:tabs>
              <w:spacing w:before="7"/>
              <w:ind w:hanging="361"/>
            </w:pPr>
            <w:r>
              <w:rPr>
                <w:color w:val="231F20"/>
                <w:w w:val="70"/>
              </w:rPr>
              <w:t>Exploiting</w:t>
            </w:r>
            <w:r>
              <w:rPr>
                <w:color w:val="231F20"/>
                <w:spacing w:val="2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position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for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financial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gain</w:t>
            </w:r>
          </w:p>
          <w:p w14:paraId="3BC7DE1A" w14:textId="77777777" w:rsidR="00CE4F5A" w:rsidRDefault="005C2635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1"/>
              </w:tabs>
              <w:spacing w:before="7" w:line="247" w:lineRule="auto"/>
              <w:ind w:right="532"/>
            </w:pPr>
            <w:r>
              <w:rPr>
                <w:color w:val="231F20"/>
                <w:w w:val="70"/>
              </w:rPr>
              <w:t>Implying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that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student’s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grades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will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be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affected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if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the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does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not</w:t>
            </w:r>
            <w:r>
              <w:rPr>
                <w:color w:val="231F20"/>
                <w:spacing w:val="-40"/>
                <w:w w:val="70"/>
              </w:rPr>
              <w:t xml:space="preserve"> </w:t>
            </w:r>
            <w:r>
              <w:rPr>
                <w:color w:val="231F20"/>
                <w:w w:val="80"/>
              </w:rPr>
              <w:t>comply</w:t>
            </w:r>
            <w:r>
              <w:rPr>
                <w:color w:val="231F20"/>
                <w:spacing w:val="-1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with the teacher’s request</w:t>
            </w:r>
          </w:p>
          <w:p w14:paraId="7DA06488" w14:textId="77777777" w:rsidR="00CE4F5A" w:rsidRDefault="005C2635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1"/>
              </w:tabs>
              <w:spacing w:line="252" w:lineRule="exact"/>
              <w:ind w:hanging="361"/>
            </w:pPr>
            <w:r>
              <w:rPr>
                <w:color w:val="231F20"/>
                <w:w w:val="70"/>
              </w:rPr>
              <w:t>Withholding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w w:val="70"/>
              </w:rPr>
              <w:t>information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w w:val="70"/>
              </w:rPr>
              <w:t>about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w w:val="70"/>
              </w:rPr>
              <w:t>academic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w w:val="70"/>
              </w:rPr>
              <w:t>performance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w w:val="70"/>
              </w:rPr>
              <w:t>to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w w:val="70"/>
              </w:rPr>
              <w:t>manipulate</w:t>
            </w:r>
          </w:p>
          <w:p w14:paraId="0D3DB47D" w14:textId="77777777" w:rsidR="00CE4F5A" w:rsidRDefault="005C2635">
            <w:pPr>
              <w:pStyle w:val="TableParagraph"/>
              <w:spacing w:before="7"/>
            </w:pPr>
            <w:r>
              <w:rPr>
                <w:color w:val="231F20"/>
                <w:w w:val="70"/>
              </w:rPr>
              <w:t>‘</w:t>
            </w:r>
            <w:proofErr w:type="spellStart"/>
            <w:r>
              <w:rPr>
                <w:color w:val="231F20"/>
                <w:w w:val="70"/>
              </w:rPr>
              <w:t>alonetime</w:t>
            </w:r>
            <w:proofErr w:type="spellEnd"/>
            <w:r>
              <w:rPr>
                <w:color w:val="231F20"/>
                <w:w w:val="70"/>
              </w:rPr>
              <w:t>’</w:t>
            </w:r>
            <w:r>
              <w:rPr>
                <w:color w:val="231F20"/>
                <w:spacing w:val="30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or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opportunities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with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3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</w:p>
        </w:tc>
      </w:tr>
      <w:tr w:rsidR="00CE4F5A" w14:paraId="70529CDC" w14:textId="77777777">
        <w:trPr>
          <w:trHeight w:val="2157"/>
        </w:trPr>
        <w:tc>
          <w:tcPr>
            <w:tcW w:w="4086" w:type="dxa"/>
            <w:tcBorders>
              <w:top w:val="single" w:sz="6" w:space="0" w:color="FFFFFF"/>
            </w:tcBorders>
            <w:shd w:val="clear" w:color="auto" w:fill="7AC3EB"/>
          </w:tcPr>
          <w:p w14:paraId="5FA01BFF" w14:textId="77777777" w:rsidR="00CE4F5A" w:rsidRDefault="005C2635">
            <w:pPr>
              <w:pStyle w:val="TableParagraph"/>
              <w:spacing w:before="109"/>
              <w:ind w:left="7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Communication</w:t>
            </w:r>
          </w:p>
        </w:tc>
        <w:tc>
          <w:tcPr>
            <w:tcW w:w="6084" w:type="dxa"/>
            <w:tcBorders>
              <w:top w:val="single" w:sz="6" w:space="0" w:color="FFFFFF"/>
            </w:tcBorders>
            <w:shd w:val="clear" w:color="auto" w:fill="DCECF8"/>
          </w:tcPr>
          <w:p w14:paraId="1C5EF49C" w14:textId="77777777" w:rsidR="00CE4F5A" w:rsidRDefault="005C2635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1"/>
              </w:tabs>
              <w:spacing w:before="23" w:line="247" w:lineRule="auto"/>
              <w:ind w:right="353"/>
            </w:pPr>
            <w:r>
              <w:rPr>
                <w:color w:val="231F20"/>
                <w:w w:val="70"/>
              </w:rPr>
              <w:t>Talking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with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about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highly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personal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and/or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sexually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inappropriate</w:t>
            </w:r>
            <w:r>
              <w:rPr>
                <w:color w:val="231F20"/>
                <w:spacing w:val="-40"/>
                <w:w w:val="70"/>
              </w:rPr>
              <w:t xml:space="preserve"> </w:t>
            </w:r>
            <w:r>
              <w:rPr>
                <w:color w:val="231F20"/>
                <w:w w:val="80"/>
              </w:rPr>
              <w:t>matters</w:t>
            </w:r>
            <w:r>
              <w:rPr>
                <w:color w:val="231F20"/>
                <w:spacing w:val="-1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that</w:t>
            </w:r>
            <w:r>
              <w:rPr>
                <w:color w:val="231F20"/>
                <w:spacing w:val="-1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do not</w:t>
            </w:r>
            <w:r>
              <w:rPr>
                <w:color w:val="231F20"/>
                <w:spacing w:val="-1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benefit</w:t>
            </w:r>
            <w:r>
              <w:rPr>
                <w:color w:val="231F20"/>
                <w:spacing w:val="-1"/>
                <w:w w:val="80"/>
              </w:rPr>
              <w:t xml:space="preserve"> </w:t>
            </w:r>
            <w:r>
              <w:rPr>
                <w:color w:val="231F20"/>
                <w:w w:val="80"/>
              </w:rPr>
              <w:t>the student</w:t>
            </w:r>
          </w:p>
          <w:p w14:paraId="01DAB887" w14:textId="77777777" w:rsidR="00CE4F5A" w:rsidRDefault="005C2635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1"/>
              </w:tabs>
              <w:spacing w:line="247" w:lineRule="auto"/>
              <w:ind w:right="221"/>
            </w:pPr>
            <w:r>
              <w:rPr>
                <w:color w:val="231F20"/>
                <w:w w:val="70"/>
              </w:rPr>
              <w:t>Using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social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media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to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interact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with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about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personal/sexual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matters</w:t>
            </w:r>
            <w:r>
              <w:rPr>
                <w:color w:val="231F20"/>
                <w:spacing w:val="-40"/>
                <w:w w:val="70"/>
              </w:rPr>
              <w:t xml:space="preserve"> </w:t>
            </w:r>
            <w:r>
              <w:rPr>
                <w:color w:val="231F20"/>
                <w:w w:val="85"/>
              </w:rPr>
              <w:t>without</w:t>
            </w:r>
            <w:r>
              <w:rPr>
                <w:color w:val="231F20"/>
                <w:spacing w:val="-3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a</w:t>
            </w:r>
            <w:r>
              <w:rPr>
                <w:color w:val="231F20"/>
                <w:spacing w:val="-3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valid</w:t>
            </w:r>
            <w:r>
              <w:rPr>
                <w:color w:val="231F20"/>
                <w:spacing w:val="-3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context</w:t>
            </w:r>
          </w:p>
          <w:p w14:paraId="3EE5BAD5" w14:textId="77777777" w:rsidR="00CE4F5A" w:rsidRDefault="005C2635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1"/>
              </w:tabs>
              <w:spacing w:line="252" w:lineRule="exact"/>
              <w:ind w:hanging="361"/>
            </w:pPr>
            <w:r>
              <w:rPr>
                <w:color w:val="231F20"/>
                <w:w w:val="70"/>
              </w:rPr>
              <w:t>Offering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advice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on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personal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matters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to</w:t>
            </w:r>
            <w:r>
              <w:rPr>
                <w:color w:val="231F20"/>
                <w:spacing w:val="2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2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</w:p>
          <w:p w14:paraId="0E3D422B" w14:textId="77777777" w:rsidR="00CE4F5A" w:rsidRDefault="005C2635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1"/>
              </w:tabs>
              <w:spacing w:before="6"/>
              <w:ind w:hanging="361"/>
            </w:pPr>
            <w:r>
              <w:rPr>
                <w:color w:val="231F20"/>
                <w:w w:val="70"/>
              </w:rPr>
              <w:t>Asking</w:t>
            </w:r>
            <w:r>
              <w:rPr>
                <w:color w:val="231F20"/>
                <w:spacing w:val="32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3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student</w:t>
            </w:r>
            <w:r>
              <w:rPr>
                <w:color w:val="231F20"/>
                <w:spacing w:val="32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questions</w:t>
            </w:r>
            <w:r>
              <w:rPr>
                <w:color w:val="231F20"/>
                <w:spacing w:val="3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about</w:t>
            </w:r>
            <w:r>
              <w:rPr>
                <w:color w:val="231F20"/>
                <w:spacing w:val="32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personal/sexual</w:t>
            </w:r>
            <w:r>
              <w:rPr>
                <w:color w:val="231F20"/>
                <w:spacing w:val="3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matters</w:t>
            </w:r>
          </w:p>
          <w:p w14:paraId="5F202C5C" w14:textId="77777777" w:rsidR="00CE4F5A" w:rsidRDefault="005C2635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1"/>
              </w:tabs>
              <w:spacing w:before="7" w:line="247" w:lineRule="auto"/>
              <w:ind w:right="140"/>
            </w:pPr>
            <w:r>
              <w:rPr>
                <w:color w:val="231F20"/>
                <w:w w:val="70"/>
              </w:rPr>
              <w:t>Refusing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to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stop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discussions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of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personal/sexual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nature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when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asked</w:t>
            </w:r>
            <w:r>
              <w:rPr>
                <w:color w:val="231F20"/>
                <w:spacing w:val="29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by</w:t>
            </w:r>
            <w:r>
              <w:rPr>
                <w:color w:val="231F20"/>
                <w:spacing w:val="28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the</w:t>
            </w:r>
            <w:r>
              <w:rPr>
                <w:color w:val="231F20"/>
                <w:spacing w:val="-40"/>
                <w:w w:val="70"/>
              </w:rPr>
              <w:t xml:space="preserve"> </w:t>
            </w:r>
            <w:r>
              <w:rPr>
                <w:color w:val="231F20"/>
                <w:w w:val="85"/>
              </w:rPr>
              <w:t>student</w:t>
            </w:r>
          </w:p>
        </w:tc>
      </w:tr>
    </w:tbl>
    <w:p w14:paraId="2C58A327" w14:textId="77777777" w:rsidR="00CE4F5A" w:rsidRDefault="005C2635">
      <w:pPr>
        <w:pStyle w:val="BodyText"/>
        <w:spacing w:before="52" w:line="247" w:lineRule="auto"/>
        <w:ind w:left="288" w:right="529" w:hanging="118"/>
      </w:pPr>
      <w:r>
        <w:rPr>
          <w:color w:val="231F20"/>
          <w:w w:val="70"/>
        </w:rPr>
        <w:t>*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comments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on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relationships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former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students,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see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>section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below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on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‘Romantic/sexual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relationships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where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teacher-student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85"/>
        </w:rPr>
        <w:t>relationship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once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existed’.</w:t>
      </w:r>
    </w:p>
    <w:p w14:paraId="5F77D320" w14:textId="77777777" w:rsidR="00CE4F5A" w:rsidRDefault="00CE4F5A">
      <w:pPr>
        <w:spacing w:line="247" w:lineRule="auto"/>
        <w:sectPr w:rsidR="00CE4F5A">
          <w:pgSz w:w="11910" w:h="16840"/>
          <w:pgMar w:top="300" w:right="580" w:bottom="720" w:left="680" w:header="0" w:footer="531" w:gutter="0"/>
          <w:cols w:space="720"/>
        </w:sectPr>
      </w:pPr>
    </w:p>
    <w:p w14:paraId="12EB692A" w14:textId="77777777" w:rsidR="00CE4F5A" w:rsidRDefault="005C2635">
      <w:pPr>
        <w:pStyle w:val="BodyText"/>
        <w:spacing w:before="131" w:line="247" w:lineRule="auto"/>
        <w:ind w:left="171" w:right="66"/>
      </w:pPr>
      <w:r>
        <w:rPr>
          <w:color w:val="231F20"/>
          <w:w w:val="70"/>
        </w:rPr>
        <w:t>There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will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instances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where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some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above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  <w:w w:val="70"/>
        </w:rPr>
        <w:t>behaviours</w:t>
      </w:r>
      <w:proofErr w:type="spellEnd"/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actions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undertaken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quite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legitimately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laudable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reasons.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example,</w:t>
      </w:r>
      <w:r>
        <w:rPr>
          <w:color w:val="231F20"/>
          <w:spacing w:val="18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provide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breakfast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from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highly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disadvantaged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background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assist</w:t>
      </w:r>
    </w:p>
    <w:p w14:paraId="6C2E315E" w14:textId="031A91C5" w:rsidR="00CE4F5A" w:rsidRDefault="005C2635">
      <w:pPr>
        <w:pStyle w:val="BodyText"/>
        <w:spacing w:line="247" w:lineRule="auto"/>
        <w:ind w:left="171" w:right="156"/>
      </w:pP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who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seeks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advice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on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personal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matter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because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has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no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other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trusted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adult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turn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to. However, any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such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activity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undertaken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transparently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possible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knowledge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consent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th</w:t>
      </w:r>
      <w:r w:rsidR="009279C3">
        <w:rPr>
          <w:color w:val="231F20"/>
          <w:w w:val="70"/>
        </w:rPr>
        <w:t>e Head teacher / Deputy.</w:t>
      </w:r>
    </w:p>
    <w:p w14:paraId="4328DD6E" w14:textId="77777777" w:rsidR="00CE4F5A" w:rsidRDefault="00CE4F5A">
      <w:pPr>
        <w:pStyle w:val="BodyText"/>
        <w:spacing w:before="3"/>
        <w:rPr>
          <w:sz w:val="19"/>
        </w:rPr>
      </w:pPr>
    </w:p>
    <w:p w14:paraId="11C3AF96" w14:textId="77777777" w:rsidR="00CE4F5A" w:rsidRDefault="005C2635">
      <w:pPr>
        <w:pStyle w:val="BodyText"/>
        <w:spacing w:line="247" w:lineRule="auto"/>
        <w:ind w:left="171" w:right="38"/>
      </w:pPr>
      <w:r>
        <w:rPr>
          <w:color w:val="231F20"/>
          <w:w w:val="80"/>
        </w:rPr>
        <w:t>Guidance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for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teachers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in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maintaining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appropriate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conduct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in</w:t>
      </w:r>
      <w:r>
        <w:rPr>
          <w:color w:val="231F20"/>
          <w:spacing w:val="-46"/>
          <w:w w:val="80"/>
        </w:rPr>
        <w:t xml:space="preserve"> </w:t>
      </w:r>
      <w:r>
        <w:rPr>
          <w:color w:val="231F20"/>
          <w:w w:val="95"/>
        </w:rPr>
        <w:t>‘at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risk’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situations</w:t>
      </w:r>
    </w:p>
    <w:p w14:paraId="1B33D32E" w14:textId="77777777" w:rsidR="00CE4F5A" w:rsidRDefault="005C2635">
      <w:pPr>
        <w:pStyle w:val="BodyText"/>
        <w:spacing w:before="112" w:line="247" w:lineRule="auto"/>
        <w:ind w:left="171" w:right="38"/>
      </w:pP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always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students, whether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school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non-school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settings. Although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certain</w:t>
      </w:r>
      <w:r>
        <w:rPr>
          <w:color w:val="231F20"/>
          <w:spacing w:val="-40"/>
          <w:w w:val="70"/>
        </w:rPr>
        <w:t xml:space="preserve"> </w:t>
      </w:r>
      <w:proofErr w:type="spellStart"/>
      <w:r>
        <w:rPr>
          <w:color w:val="231F20"/>
          <w:w w:val="70"/>
        </w:rPr>
        <w:t>behaviours</w:t>
      </w:r>
      <w:proofErr w:type="spellEnd"/>
      <w:r>
        <w:rPr>
          <w:color w:val="231F20"/>
          <w:w w:val="70"/>
        </w:rPr>
        <w:t>,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when</w:t>
      </w:r>
      <w:r>
        <w:rPr>
          <w:color w:val="231F20"/>
          <w:spacing w:val="39"/>
          <w:w w:val="70"/>
        </w:rPr>
        <w:t xml:space="preserve"> </w:t>
      </w:r>
      <w:r>
        <w:rPr>
          <w:color w:val="231F20"/>
          <w:w w:val="70"/>
        </w:rPr>
        <w:t>first</w:t>
      </w:r>
      <w:r>
        <w:rPr>
          <w:color w:val="231F20"/>
          <w:spacing w:val="39"/>
          <w:w w:val="70"/>
        </w:rPr>
        <w:t xml:space="preserve"> </w:t>
      </w:r>
      <w:r>
        <w:rPr>
          <w:color w:val="231F20"/>
          <w:w w:val="70"/>
        </w:rPr>
        <w:t>commenced,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39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39"/>
          <w:w w:val="70"/>
        </w:rPr>
        <w:t xml:space="preserve"> </w:t>
      </w:r>
      <w:r>
        <w:rPr>
          <w:color w:val="231F20"/>
          <w:w w:val="70"/>
        </w:rPr>
        <w:t>breach</w:t>
      </w:r>
      <w:r>
        <w:rPr>
          <w:color w:val="231F20"/>
          <w:spacing w:val="3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9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teacher-student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relationship,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these</w:t>
      </w:r>
      <w:r>
        <w:rPr>
          <w:color w:val="231F20"/>
          <w:spacing w:val="31"/>
          <w:w w:val="70"/>
        </w:rPr>
        <w:t xml:space="preserve"> </w:t>
      </w:r>
      <w:proofErr w:type="spellStart"/>
      <w:r>
        <w:rPr>
          <w:color w:val="231F20"/>
          <w:w w:val="70"/>
        </w:rPr>
        <w:t>behaviours</w:t>
      </w:r>
      <w:proofErr w:type="spellEnd"/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5"/>
        </w:rPr>
        <w:t>progress incrementally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 point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that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could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result in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breach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boundaries. This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can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particular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risk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5"/>
        </w:rPr>
        <w:t>who:</w:t>
      </w:r>
    </w:p>
    <w:p w14:paraId="2E393C57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2"/>
        </w:tabs>
        <w:spacing w:before="53" w:line="247" w:lineRule="auto"/>
        <w:ind w:left="531" w:right="423"/>
        <w:jc w:val="both"/>
      </w:pPr>
      <w:r>
        <w:rPr>
          <w:color w:val="231F20"/>
          <w:spacing w:val="-1"/>
          <w:w w:val="75"/>
        </w:rPr>
        <w:t xml:space="preserve">work in close-knit </w:t>
      </w:r>
      <w:r>
        <w:rPr>
          <w:color w:val="231F20"/>
          <w:w w:val="75"/>
        </w:rPr>
        <w:t>regional or rural communities who may</w:t>
      </w:r>
      <w:r>
        <w:rPr>
          <w:color w:val="231F20"/>
          <w:spacing w:val="-43"/>
          <w:w w:val="75"/>
        </w:rPr>
        <w:t xml:space="preserve"> </w:t>
      </w:r>
      <w:r>
        <w:rPr>
          <w:color w:val="231F20"/>
          <w:w w:val="70"/>
        </w:rPr>
        <w:t>for instance unavoidably interact with students within that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0"/>
        </w:rPr>
        <w:t>community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outside of school</w:t>
      </w:r>
    </w:p>
    <w:p w14:paraId="64CCAB06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1"/>
          <w:tab w:val="left" w:pos="532"/>
        </w:tabs>
        <w:spacing w:before="131" w:line="247" w:lineRule="auto"/>
        <w:ind w:left="531" w:right="478"/>
      </w:pPr>
      <w:r>
        <w:rPr>
          <w:color w:val="231F20"/>
          <w:w w:val="74"/>
        </w:rPr>
        <w:br w:type="column"/>
      </w:r>
      <w:r>
        <w:rPr>
          <w:color w:val="231F20"/>
          <w:w w:val="70"/>
        </w:rPr>
        <w:t>incorporate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social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media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part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practice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students</w:t>
      </w:r>
    </w:p>
    <w:p w14:paraId="1AC9E1B8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1"/>
          <w:tab w:val="left" w:pos="532"/>
        </w:tabs>
        <w:spacing w:line="247" w:lineRule="auto"/>
        <w:ind w:left="531" w:right="324"/>
      </w:pPr>
      <w:r>
        <w:rPr>
          <w:color w:val="231F20"/>
          <w:w w:val="70"/>
        </w:rPr>
        <w:t>have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‘dual’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personal/professional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outside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school, including, for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example, being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student’s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sports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coach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instructor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other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extra-curricular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activities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student may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be involved in.</w:t>
      </w:r>
    </w:p>
    <w:p w14:paraId="4DE50FD5" w14:textId="77777777" w:rsidR="00CE4F5A" w:rsidRDefault="00CE4F5A">
      <w:pPr>
        <w:spacing w:line="247" w:lineRule="auto"/>
        <w:sectPr w:rsidR="00CE4F5A">
          <w:type w:val="continuous"/>
          <w:pgSz w:w="11910" w:h="16840"/>
          <w:pgMar w:top="1580" w:right="580" w:bottom="280" w:left="680" w:header="720" w:footer="720" w:gutter="0"/>
          <w:cols w:num="2" w:space="720" w:equalWidth="0">
            <w:col w:w="5112" w:space="111"/>
            <w:col w:w="5427"/>
          </w:cols>
        </w:sectPr>
      </w:pPr>
    </w:p>
    <w:p w14:paraId="679D3CDD" w14:textId="77777777" w:rsidR="00CE4F5A" w:rsidRDefault="00CE4F5A">
      <w:pPr>
        <w:pStyle w:val="BodyText"/>
        <w:rPr>
          <w:sz w:val="20"/>
        </w:rPr>
      </w:pPr>
    </w:p>
    <w:p w14:paraId="1634C600" w14:textId="77777777" w:rsidR="00CE4F5A" w:rsidRDefault="00CE4F5A">
      <w:pPr>
        <w:pStyle w:val="BodyText"/>
        <w:rPr>
          <w:sz w:val="20"/>
        </w:rPr>
      </w:pPr>
    </w:p>
    <w:p w14:paraId="019CAE11" w14:textId="77777777" w:rsidR="00CE4F5A" w:rsidRDefault="00CE4F5A">
      <w:pPr>
        <w:pStyle w:val="BodyText"/>
        <w:spacing w:before="2"/>
        <w:rPr>
          <w:sz w:val="19"/>
        </w:rPr>
      </w:pPr>
    </w:p>
    <w:p w14:paraId="72CE8143" w14:textId="77777777" w:rsidR="00CE4F5A" w:rsidRDefault="00CE4F5A">
      <w:pPr>
        <w:rPr>
          <w:sz w:val="19"/>
        </w:rPr>
        <w:sectPr w:rsidR="00CE4F5A">
          <w:pgSz w:w="11910" w:h="16840"/>
          <w:pgMar w:top="300" w:right="580" w:bottom="720" w:left="680" w:header="0" w:footer="531" w:gutter="0"/>
          <w:cols w:space="720"/>
        </w:sectPr>
      </w:pPr>
    </w:p>
    <w:p w14:paraId="7741E54B" w14:textId="77777777" w:rsidR="00CE4F5A" w:rsidRPr="009279C3" w:rsidRDefault="005C2635">
      <w:pPr>
        <w:pStyle w:val="BodyText"/>
        <w:spacing w:before="99"/>
        <w:ind w:left="170"/>
        <w:rPr>
          <w:b/>
          <w:bCs/>
          <w:u w:val="single"/>
        </w:rPr>
      </w:pPr>
      <w:r w:rsidRPr="009279C3">
        <w:rPr>
          <w:b/>
          <w:bCs/>
          <w:color w:val="231F20"/>
          <w:w w:val="80"/>
          <w:u w:val="single"/>
        </w:rPr>
        <w:t>Grooming</w:t>
      </w:r>
      <w:r w:rsidRPr="009279C3">
        <w:rPr>
          <w:b/>
          <w:bCs/>
          <w:color w:val="231F20"/>
          <w:spacing w:val="19"/>
          <w:w w:val="80"/>
          <w:u w:val="single"/>
        </w:rPr>
        <w:t xml:space="preserve"> </w:t>
      </w:r>
      <w:r w:rsidRPr="009279C3">
        <w:rPr>
          <w:b/>
          <w:bCs/>
          <w:color w:val="231F20"/>
          <w:w w:val="80"/>
          <w:u w:val="single"/>
        </w:rPr>
        <w:t>behaviour</w:t>
      </w:r>
    </w:p>
    <w:p w14:paraId="360660AA" w14:textId="5B26B8D8" w:rsidR="00CE4F5A" w:rsidRDefault="005C2635">
      <w:pPr>
        <w:pStyle w:val="BodyText"/>
        <w:spacing w:before="120" w:line="247" w:lineRule="auto"/>
        <w:ind w:left="170" w:right="140"/>
      </w:pPr>
      <w:r>
        <w:rPr>
          <w:color w:val="231F20"/>
          <w:w w:val="70"/>
        </w:rPr>
        <w:t>‘Grooming’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children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(actions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deliberately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undertaken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aim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befriending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establishing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emotional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connection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child,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lower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child’s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inhibitions</w:t>
      </w:r>
      <w:r>
        <w:rPr>
          <w:color w:val="231F20"/>
          <w:spacing w:val="23"/>
          <w:w w:val="70"/>
        </w:rPr>
        <w:t xml:space="preserve"> </w:t>
      </w:r>
      <w:proofErr w:type="gramStart"/>
      <w:r>
        <w:rPr>
          <w:color w:val="231F20"/>
          <w:w w:val="70"/>
        </w:rPr>
        <w:t>in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order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to</w:t>
      </w:r>
      <w:proofErr w:type="gramEnd"/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sexually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abuse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child)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criminal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offence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4"/>
        </w:rPr>
        <w:t xml:space="preserve"> </w:t>
      </w:r>
      <w:r w:rsidR="007F6ABC">
        <w:rPr>
          <w:color w:val="231F20"/>
          <w:w w:val="70"/>
        </w:rPr>
        <w:t>Evergreen</w:t>
      </w:r>
      <w:r>
        <w:rPr>
          <w:color w:val="231F20"/>
          <w:w w:val="70"/>
        </w:rPr>
        <w:t>. Some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behaviour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whic</w:t>
      </w:r>
      <w:r w:rsidR="009279C3">
        <w:rPr>
          <w:color w:val="231F20"/>
          <w:w w:val="70"/>
        </w:rPr>
        <w:t xml:space="preserve">h </w:t>
      </w:r>
      <w:r>
        <w:rPr>
          <w:color w:val="231F20"/>
          <w:w w:val="70"/>
        </w:rPr>
        <w:t>may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amount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criminal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behaviour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may, however, be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5"/>
        </w:rPr>
        <w:t xml:space="preserve"> </w:t>
      </w:r>
      <w:proofErr w:type="gramStart"/>
      <w:r>
        <w:rPr>
          <w:color w:val="231F20"/>
          <w:w w:val="70"/>
        </w:rPr>
        <w:t>ground</w:t>
      </w:r>
      <w:r>
        <w:rPr>
          <w:color w:val="231F20"/>
          <w:spacing w:val="-40"/>
          <w:w w:val="70"/>
        </w:rPr>
        <w:t xml:space="preserve"> </w:t>
      </w:r>
      <w:r w:rsidR="009279C3">
        <w:rPr>
          <w:color w:val="231F20"/>
          <w:w w:val="70"/>
        </w:rPr>
        <w:t xml:space="preserve"> f</w:t>
      </w:r>
      <w:r>
        <w:rPr>
          <w:color w:val="231F20"/>
          <w:w w:val="70"/>
        </w:rPr>
        <w:t>or</w:t>
      </w:r>
      <w:proofErr w:type="gramEnd"/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disciplinary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action. Such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behaviour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appear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constitute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legitimate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interactions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but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mask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unacceptable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5"/>
        </w:rPr>
        <w:t>behaviour.</w:t>
      </w:r>
    </w:p>
    <w:p w14:paraId="2DB71B52" w14:textId="77777777" w:rsidR="00CE4F5A" w:rsidRDefault="005C2635">
      <w:pPr>
        <w:pStyle w:val="BodyText"/>
        <w:spacing w:before="109" w:line="247" w:lineRule="auto"/>
        <w:ind w:left="170" w:right="74"/>
      </w:pPr>
      <w:r>
        <w:rPr>
          <w:color w:val="231F20"/>
          <w:w w:val="70"/>
        </w:rPr>
        <w:t>“Grooming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very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deliberate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calculated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process, although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it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can sometimes begin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innocently enough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if a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teacher is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conflicted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about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his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her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role.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develop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best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intentions, yet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become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predatory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victimize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student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meet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teacher’s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own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needs. Once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stage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reached, the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goal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groomer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always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very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specific: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create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strong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emotional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connection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70"/>
        </w:rPr>
        <w:t>child</w:t>
      </w:r>
      <w:r>
        <w:rPr>
          <w:color w:val="231F20"/>
          <w:spacing w:val="18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way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gaining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child’s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trust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prior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initiating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sexual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5"/>
        </w:rPr>
        <w:t>relationship.”</w:t>
      </w:r>
      <w:r>
        <w:rPr>
          <w:color w:val="231F20"/>
          <w:w w:val="85"/>
          <w:vertAlign w:val="superscript"/>
        </w:rPr>
        <w:t>4</w:t>
      </w:r>
    </w:p>
    <w:p w14:paraId="649FF027" w14:textId="77777777" w:rsidR="00CE4F5A" w:rsidRPr="009279C3" w:rsidRDefault="005C2635">
      <w:pPr>
        <w:pStyle w:val="BodyText"/>
        <w:spacing w:before="116"/>
        <w:ind w:left="170"/>
        <w:rPr>
          <w:b/>
          <w:bCs/>
        </w:rPr>
      </w:pPr>
      <w:r w:rsidRPr="009279C3">
        <w:rPr>
          <w:b/>
          <w:bCs/>
          <w:color w:val="231F20"/>
          <w:w w:val="70"/>
          <w:u w:val="single" w:color="231F20"/>
        </w:rPr>
        <w:t>Identifying</w:t>
      </w:r>
      <w:r w:rsidRPr="009279C3">
        <w:rPr>
          <w:b/>
          <w:bCs/>
          <w:color w:val="231F20"/>
          <w:spacing w:val="24"/>
          <w:w w:val="70"/>
          <w:u w:val="single" w:color="231F20"/>
        </w:rPr>
        <w:t xml:space="preserve"> </w:t>
      </w:r>
      <w:r w:rsidRPr="009279C3">
        <w:rPr>
          <w:b/>
          <w:bCs/>
          <w:color w:val="231F20"/>
          <w:w w:val="70"/>
          <w:u w:val="single" w:color="231F20"/>
        </w:rPr>
        <w:t>the</w:t>
      </w:r>
      <w:r w:rsidRPr="009279C3">
        <w:rPr>
          <w:b/>
          <w:bCs/>
          <w:color w:val="231F20"/>
          <w:spacing w:val="25"/>
          <w:w w:val="70"/>
          <w:u w:val="single" w:color="231F20"/>
        </w:rPr>
        <w:t xml:space="preserve"> </w:t>
      </w:r>
      <w:r w:rsidRPr="009279C3">
        <w:rPr>
          <w:b/>
          <w:bCs/>
          <w:color w:val="231F20"/>
          <w:w w:val="70"/>
          <w:u w:val="single" w:color="231F20"/>
        </w:rPr>
        <w:t>warning</w:t>
      </w:r>
      <w:r w:rsidRPr="009279C3">
        <w:rPr>
          <w:b/>
          <w:bCs/>
          <w:color w:val="231F20"/>
          <w:spacing w:val="25"/>
          <w:w w:val="70"/>
          <w:u w:val="single" w:color="231F20"/>
        </w:rPr>
        <w:t xml:space="preserve"> </w:t>
      </w:r>
      <w:r w:rsidRPr="009279C3">
        <w:rPr>
          <w:b/>
          <w:bCs/>
          <w:color w:val="231F20"/>
          <w:w w:val="70"/>
          <w:u w:val="single" w:color="231F20"/>
        </w:rPr>
        <w:t>signs</w:t>
      </w:r>
    </w:p>
    <w:p w14:paraId="66CD006D" w14:textId="77777777" w:rsidR="00CE4F5A" w:rsidRDefault="005C2635">
      <w:pPr>
        <w:pStyle w:val="BodyText"/>
        <w:spacing w:before="121" w:line="247" w:lineRule="auto"/>
        <w:ind w:left="170" w:right="373"/>
      </w:pPr>
      <w:r>
        <w:rPr>
          <w:color w:val="231F20"/>
          <w:w w:val="70"/>
        </w:rPr>
        <w:t>In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addition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  <w:w w:val="70"/>
        </w:rPr>
        <w:t xml:space="preserve"> </w:t>
      </w:r>
      <w:proofErr w:type="spellStart"/>
      <w:r>
        <w:rPr>
          <w:color w:val="231F20"/>
          <w:w w:val="70"/>
        </w:rPr>
        <w:t>behaviours</w:t>
      </w:r>
      <w:proofErr w:type="spellEnd"/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identified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table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above,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often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variety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signals,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patterns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behaviour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warning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signs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are</w:t>
      </w:r>
    </w:p>
    <w:p w14:paraId="619643E4" w14:textId="77777777" w:rsidR="00CE4F5A" w:rsidRDefault="005C2635">
      <w:pPr>
        <w:pStyle w:val="BodyText"/>
        <w:spacing w:line="247" w:lineRule="auto"/>
        <w:ind w:left="170" w:right="140"/>
      </w:pPr>
      <w:r>
        <w:rPr>
          <w:color w:val="231F20"/>
          <w:w w:val="70"/>
        </w:rPr>
        <w:t>present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which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indicate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has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crossed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grooming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student. Such</w:t>
      </w:r>
      <w:r>
        <w:rPr>
          <w:color w:val="231F20"/>
          <w:spacing w:val="1"/>
          <w:w w:val="70"/>
        </w:rPr>
        <w:t xml:space="preserve"> </w:t>
      </w:r>
      <w:proofErr w:type="spellStart"/>
      <w:r>
        <w:rPr>
          <w:color w:val="231F20"/>
          <w:w w:val="70"/>
        </w:rPr>
        <w:t>behaviours</w:t>
      </w:r>
      <w:proofErr w:type="spellEnd"/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5"/>
        </w:rPr>
        <w:t>include:</w:t>
      </w:r>
    </w:p>
    <w:p w14:paraId="5CB76A0D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53" w:line="247" w:lineRule="auto"/>
        <w:ind w:right="143"/>
      </w:pPr>
      <w:r>
        <w:rPr>
          <w:color w:val="231F20"/>
          <w:w w:val="70"/>
        </w:rPr>
        <w:t>making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feel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special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–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example,</w:t>
      </w:r>
      <w:r>
        <w:rPr>
          <w:color w:val="231F20"/>
          <w:spacing w:val="18"/>
          <w:w w:val="70"/>
        </w:rPr>
        <w:t xml:space="preserve"> </w:t>
      </w:r>
      <w:r>
        <w:rPr>
          <w:color w:val="231F20"/>
          <w:w w:val="70"/>
        </w:rPr>
        <w:t>spending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extra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time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student, arranging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drive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home,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buying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lunch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asking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special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85"/>
        </w:rPr>
        <w:t>helper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class</w:t>
      </w:r>
    </w:p>
    <w:p w14:paraId="036C67F7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1"/>
        </w:tabs>
        <w:spacing w:line="247" w:lineRule="auto"/>
        <w:ind w:right="415"/>
        <w:jc w:val="both"/>
      </w:pPr>
      <w:r>
        <w:rPr>
          <w:color w:val="231F20"/>
          <w:w w:val="70"/>
        </w:rPr>
        <w:t>targeting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who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emotionally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vulnerable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–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such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as students who are struggling academically or are having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0"/>
        </w:rPr>
        <w:t>problems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with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their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parents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at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home</w:t>
      </w:r>
    </w:p>
    <w:p w14:paraId="70DD3024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1"/>
        </w:tabs>
        <w:spacing w:line="247" w:lineRule="auto"/>
        <w:ind w:right="108"/>
        <w:jc w:val="both"/>
      </w:pPr>
      <w:r>
        <w:rPr>
          <w:color w:val="231F20"/>
          <w:w w:val="70"/>
        </w:rPr>
        <w:t>using gifts to bribe the student into silence about the teacher’s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5"/>
        </w:rPr>
        <w:t>inappropriate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conduct</w:t>
      </w:r>
    </w:p>
    <w:p w14:paraId="708CC4DE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1"/>
        </w:tabs>
        <w:spacing w:line="247" w:lineRule="auto"/>
        <w:ind w:right="252"/>
        <w:jc w:val="both"/>
      </w:pPr>
      <w:r>
        <w:rPr>
          <w:color w:val="231F20"/>
          <w:w w:val="70"/>
        </w:rPr>
        <w:t>gaining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trust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student’s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family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friends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way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further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integrating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themselves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into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student’s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life,</w:t>
      </w:r>
      <w:r>
        <w:rPr>
          <w:color w:val="231F20"/>
          <w:w w:val="70"/>
          <w:vertAlign w:val="superscript"/>
        </w:rPr>
        <w:t>5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such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accepting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invitation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dinner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student’s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family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or</w:t>
      </w:r>
    </w:p>
    <w:p w14:paraId="63697926" w14:textId="77777777" w:rsidR="00CE4F5A" w:rsidRDefault="005C2635">
      <w:pPr>
        <w:pStyle w:val="BodyText"/>
        <w:spacing w:line="247" w:lineRule="auto"/>
        <w:ind w:left="530" w:right="10"/>
        <w:jc w:val="both"/>
      </w:pPr>
      <w:r>
        <w:rPr>
          <w:color w:val="231F20"/>
          <w:w w:val="70"/>
        </w:rPr>
        <w:t>inviting the student and their family to attend a teacher’s holiday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5"/>
        </w:rPr>
        <w:t>home</w:t>
      </w:r>
    </w:p>
    <w:p w14:paraId="6059946C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1"/>
        </w:tabs>
        <w:spacing w:line="247" w:lineRule="auto"/>
        <w:jc w:val="both"/>
      </w:pPr>
      <w:r>
        <w:rPr>
          <w:color w:val="231F20"/>
          <w:w w:val="70"/>
        </w:rPr>
        <w:t>using social media without valid educational context to foster an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inappropriate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relationship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with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student.</w:t>
      </w:r>
    </w:p>
    <w:p w14:paraId="679FE978" w14:textId="77777777" w:rsidR="00CE4F5A" w:rsidRDefault="005C2635">
      <w:pPr>
        <w:pStyle w:val="BodyText"/>
        <w:spacing w:before="105" w:line="247" w:lineRule="auto"/>
        <w:ind w:left="170" w:right="485"/>
        <w:jc w:val="both"/>
      </w:pPr>
      <w:r>
        <w:rPr>
          <w:color w:val="231F20"/>
          <w:w w:val="80"/>
        </w:rPr>
        <w:t>Romantic/sexual relationships where a teacher-student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95"/>
        </w:rPr>
        <w:t>relationship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once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existed</w:t>
      </w:r>
    </w:p>
    <w:p w14:paraId="7CCC928E" w14:textId="77777777" w:rsidR="00CE4F5A" w:rsidRDefault="005C2635">
      <w:pPr>
        <w:pStyle w:val="BodyText"/>
        <w:spacing w:before="112" w:line="247" w:lineRule="auto"/>
        <w:ind w:left="170" w:right="434"/>
        <w:jc w:val="both"/>
      </w:pPr>
      <w:r>
        <w:rPr>
          <w:color w:val="231F20"/>
          <w:w w:val="70"/>
        </w:rPr>
        <w:t>Romantic/sexual relationships with recent former students may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breach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teacher-student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professional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boundaries.</w:t>
      </w:r>
    </w:p>
    <w:p w14:paraId="4F1F5C5A" w14:textId="77777777" w:rsidR="00CE4F5A" w:rsidRDefault="005C2635">
      <w:pPr>
        <w:pStyle w:val="BodyText"/>
        <w:spacing w:before="112" w:line="247" w:lineRule="auto"/>
        <w:ind w:left="170" w:right="10"/>
        <w:jc w:val="both"/>
      </w:pPr>
      <w:r>
        <w:rPr>
          <w:color w:val="231F20"/>
          <w:w w:val="70"/>
        </w:rPr>
        <w:t>Where there is a reasonable belief that the emotional intimacy of 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37"/>
          <w:w w:val="70"/>
        </w:rPr>
        <w:t xml:space="preserve"> </w:t>
      </w:r>
      <w:r>
        <w:rPr>
          <w:color w:val="231F20"/>
          <w:w w:val="70"/>
        </w:rPr>
        <w:t>developed</w:t>
      </w:r>
      <w:r>
        <w:rPr>
          <w:color w:val="231F20"/>
          <w:spacing w:val="37"/>
          <w:w w:val="70"/>
        </w:rPr>
        <w:t xml:space="preserve"> </w:t>
      </w:r>
      <w:r>
        <w:rPr>
          <w:color w:val="231F20"/>
          <w:w w:val="70"/>
        </w:rPr>
        <w:t>while</w:t>
      </w:r>
      <w:r>
        <w:rPr>
          <w:color w:val="231F20"/>
          <w:spacing w:val="37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7"/>
          <w:w w:val="70"/>
        </w:rPr>
        <w:t xml:space="preserve"> </w:t>
      </w:r>
      <w:r>
        <w:rPr>
          <w:color w:val="231F20"/>
          <w:w w:val="70"/>
        </w:rPr>
        <w:t>teacher-student</w:t>
      </w:r>
      <w:r>
        <w:rPr>
          <w:color w:val="231F20"/>
          <w:spacing w:val="38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37"/>
          <w:w w:val="70"/>
        </w:rPr>
        <w:t xml:space="preserve"> </w:t>
      </w:r>
      <w:r>
        <w:rPr>
          <w:color w:val="231F20"/>
          <w:w w:val="70"/>
        </w:rPr>
        <w:t>existed,</w:t>
      </w:r>
      <w:r>
        <w:rPr>
          <w:color w:val="231F20"/>
          <w:spacing w:val="-41"/>
          <w:w w:val="70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judgement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that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teacher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abused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their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position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is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likely.</w:t>
      </w:r>
    </w:p>
    <w:p w14:paraId="0126D1D3" w14:textId="77777777" w:rsidR="00CE4F5A" w:rsidRDefault="005C2635">
      <w:pPr>
        <w:pStyle w:val="BodyText"/>
        <w:spacing w:before="112" w:line="247" w:lineRule="auto"/>
        <w:ind w:left="170" w:right="9"/>
      </w:pP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significant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factor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teacher-student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relationships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difference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power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authority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between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two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parties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usually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high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level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trust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family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places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teacher.</w:t>
      </w:r>
      <w:r>
        <w:rPr>
          <w:color w:val="231F20"/>
          <w:spacing w:val="2"/>
          <w:w w:val="70"/>
        </w:rPr>
        <w:t xml:space="preserve"> </w:t>
      </w:r>
      <w:r>
        <w:rPr>
          <w:color w:val="231F20"/>
          <w:w w:val="70"/>
        </w:rPr>
        <w:t>These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5"/>
        </w:rPr>
        <w:t>differences do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not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suddenly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disappear at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specific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point in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time.</w:t>
      </w:r>
    </w:p>
    <w:p w14:paraId="494C390F" w14:textId="77777777" w:rsidR="00CE4F5A" w:rsidRDefault="005C2635">
      <w:pPr>
        <w:pStyle w:val="BodyText"/>
        <w:spacing w:line="247" w:lineRule="auto"/>
        <w:ind w:left="170"/>
      </w:pPr>
      <w:r>
        <w:rPr>
          <w:color w:val="231F20"/>
          <w:w w:val="70"/>
        </w:rPr>
        <w:t>They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linger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imbalance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between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two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individuals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potential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impediment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capacity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make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decisions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own</w:t>
      </w:r>
    </w:p>
    <w:p w14:paraId="0C35D124" w14:textId="77777777" w:rsidR="00CE4F5A" w:rsidRDefault="005C2635">
      <w:pPr>
        <w:pStyle w:val="BodyText"/>
        <w:spacing w:before="99"/>
        <w:ind w:left="170"/>
      </w:pPr>
      <w:r>
        <w:br w:type="column"/>
      </w:r>
      <w:r>
        <w:rPr>
          <w:color w:val="231F20"/>
          <w:w w:val="70"/>
        </w:rPr>
        <w:t>and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others’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best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interests.</w:t>
      </w:r>
    </w:p>
    <w:p w14:paraId="07A5051C" w14:textId="77777777" w:rsidR="00CE4F5A" w:rsidRDefault="005C2635">
      <w:pPr>
        <w:pStyle w:val="BodyText"/>
        <w:spacing w:before="120" w:line="247" w:lineRule="auto"/>
        <w:ind w:left="170" w:right="343"/>
      </w:pPr>
      <w:r>
        <w:rPr>
          <w:color w:val="231F20"/>
          <w:w w:val="70"/>
        </w:rPr>
        <w:t>Consequently, 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cannot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assume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they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will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protected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from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disciplinary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action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claiming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began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only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after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school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term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concluded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after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exams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finished.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wary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entering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such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any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young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adult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who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was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formerly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theirs,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particularly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first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year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two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after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cessation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teacher-student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relationship.</w:t>
      </w:r>
    </w:p>
    <w:p w14:paraId="60C1AB08" w14:textId="77777777" w:rsidR="00CE4F5A" w:rsidRDefault="005C2635">
      <w:pPr>
        <w:pStyle w:val="BodyText"/>
        <w:spacing w:before="110" w:line="247" w:lineRule="auto"/>
        <w:ind w:left="170" w:right="513"/>
      </w:pPr>
      <w:r>
        <w:rPr>
          <w:color w:val="231F20"/>
          <w:spacing w:val="-1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spacing w:val="-1"/>
          <w:w w:val="75"/>
        </w:rPr>
        <w:t>length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spacing w:val="-1"/>
          <w:w w:val="75"/>
        </w:rPr>
        <w:t>of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spacing w:val="-1"/>
          <w:w w:val="75"/>
        </w:rPr>
        <w:t>time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spacing w:val="-1"/>
          <w:w w:val="75"/>
        </w:rPr>
        <w:t>between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spacing w:val="-1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spacing w:val="-1"/>
          <w:w w:val="75"/>
        </w:rPr>
        <w:t>conclusion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spacing w:val="-1"/>
          <w:w w:val="75"/>
        </w:rPr>
        <w:t>of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spacing w:val="-1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spacing w:val="-1"/>
          <w:w w:val="75"/>
        </w:rPr>
        <w:t>teacher-student</w:t>
      </w:r>
      <w:r>
        <w:rPr>
          <w:color w:val="231F20"/>
          <w:spacing w:val="-43"/>
          <w:w w:val="75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beginning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intimate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only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one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number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critical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factors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regulatory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authorities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will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take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into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consideration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when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judging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appropriateness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a</w:t>
      </w:r>
    </w:p>
    <w:p w14:paraId="00CB4407" w14:textId="77777777" w:rsidR="00CE4F5A" w:rsidRDefault="005C2635">
      <w:pPr>
        <w:pStyle w:val="BodyText"/>
        <w:spacing w:line="247" w:lineRule="auto"/>
        <w:ind w:left="170" w:right="269"/>
      </w:pPr>
      <w:r>
        <w:rPr>
          <w:color w:val="231F20"/>
          <w:w w:val="70"/>
        </w:rPr>
        <w:t>teacher’s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conduct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these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circumstances.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Other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factors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5"/>
        </w:rPr>
        <w:t>regulatory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authorities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may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take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into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account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include:</w:t>
      </w:r>
    </w:p>
    <w:p w14:paraId="10FD6629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53"/>
        <w:ind w:hanging="361"/>
      </w:pPr>
      <w:r>
        <w:rPr>
          <w:color w:val="231F20"/>
          <w:w w:val="70"/>
        </w:rPr>
        <w:t>the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age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difference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between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teacher</w:t>
      </w:r>
    </w:p>
    <w:p w14:paraId="6444ED6A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7"/>
        <w:ind w:hanging="361"/>
      </w:pPr>
      <w:r>
        <w:rPr>
          <w:color w:val="231F20"/>
          <w:w w:val="70"/>
        </w:rPr>
        <w:t>the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emotional/social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maturity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student</w:t>
      </w:r>
    </w:p>
    <w:p w14:paraId="4354DB87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7"/>
        <w:ind w:hanging="361"/>
      </w:pP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vulnerability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student</w:t>
      </w:r>
    </w:p>
    <w:p w14:paraId="2976AE4C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7" w:line="247" w:lineRule="auto"/>
        <w:ind w:right="285"/>
      </w:pPr>
      <w:r>
        <w:rPr>
          <w:color w:val="231F20"/>
          <w:spacing w:val="-1"/>
          <w:w w:val="75"/>
        </w:rPr>
        <w:t>evidence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1"/>
          <w:w w:val="75"/>
        </w:rPr>
        <w:t>of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1"/>
          <w:w w:val="75"/>
        </w:rPr>
        <w:t>the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1"/>
          <w:w w:val="75"/>
        </w:rPr>
        <w:t>nature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1"/>
          <w:w w:val="75"/>
        </w:rPr>
        <w:t>of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teacher-student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relationship,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including</w:t>
      </w:r>
      <w:r>
        <w:rPr>
          <w:color w:val="231F20"/>
          <w:spacing w:val="35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closeness,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dependence,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significance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length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relationship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at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school</w:t>
      </w:r>
    </w:p>
    <w:p w14:paraId="490974CC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993"/>
      </w:pPr>
      <w:r>
        <w:rPr>
          <w:color w:val="231F20"/>
          <w:w w:val="70"/>
        </w:rPr>
        <w:t>any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misconduct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during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0"/>
        </w:rPr>
        <w:t>relationship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with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student.</w:t>
      </w:r>
      <w:r>
        <w:rPr>
          <w:color w:val="231F20"/>
          <w:w w:val="80"/>
          <w:vertAlign w:val="superscript"/>
        </w:rPr>
        <w:t>6</w:t>
      </w:r>
    </w:p>
    <w:p w14:paraId="0AD29220" w14:textId="77777777" w:rsidR="00CE4F5A" w:rsidRPr="009279C3" w:rsidRDefault="005C2635">
      <w:pPr>
        <w:pStyle w:val="BodyText"/>
        <w:spacing w:before="172"/>
        <w:ind w:left="170"/>
        <w:rPr>
          <w:b/>
          <w:bCs/>
        </w:rPr>
      </w:pPr>
      <w:proofErr w:type="spellStart"/>
      <w:r w:rsidRPr="009279C3">
        <w:rPr>
          <w:b/>
          <w:bCs/>
          <w:color w:val="231F20"/>
          <w:w w:val="80"/>
        </w:rPr>
        <w:t>Recognising</w:t>
      </w:r>
      <w:proofErr w:type="spellEnd"/>
      <w:r w:rsidRPr="009279C3">
        <w:rPr>
          <w:b/>
          <w:bCs/>
          <w:color w:val="231F20"/>
          <w:spacing w:val="26"/>
          <w:w w:val="80"/>
        </w:rPr>
        <w:t xml:space="preserve"> </w:t>
      </w:r>
      <w:r w:rsidRPr="009279C3">
        <w:rPr>
          <w:b/>
          <w:bCs/>
          <w:color w:val="231F20"/>
          <w:w w:val="80"/>
        </w:rPr>
        <w:t>potential</w:t>
      </w:r>
      <w:r w:rsidRPr="009279C3">
        <w:rPr>
          <w:b/>
          <w:bCs/>
          <w:color w:val="231F20"/>
          <w:spacing w:val="25"/>
          <w:w w:val="80"/>
        </w:rPr>
        <w:t xml:space="preserve"> </w:t>
      </w:r>
      <w:r w:rsidRPr="009279C3">
        <w:rPr>
          <w:b/>
          <w:bCs/>
          <w:color w:val="231F20"/>
          <w:w w:val="80"/>
        </w:rPr>
        <w:t>breaches</w:t>
      </w:r>
    </w:p>
    <w:p w14:paraId="739C5D34" w14:textId="1E84FB6E" w:rsidR="009279C3" w:rsidRPr="009279C3" w:rsidRDefault="005C2635" w:rsidP="009279C3">
      <w:pPr>
        <w:pStyle w:val="BodyText"/>
        <w:spacing w:before="120" w:line="247" w:lineRule="auto"/>
        <w:ind w:left="170" w:right="408"/>
        <w:rPr>
          <w:color w:val="231F20"/>
          <w:w w:val="70"/>
          <w:vertAlign w:val="superscript"/>
        </w:rPr>
      </w:pP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following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questions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assist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"/>
          <w:w w:val="70"/>
        </w:rPr>
        <w:t xml:space="preserve"> </w:t>
      </w:r>
      <w:proofErr w:type="spellStart"/>
      <w:r>
        <w:rPr>
          <w:color w:val="231F20"/>
          <w:w w:val="70"/>
        </w:rPr>
        <w:t>recognising</w:t>
      </w:r>
      <w:proofErr w:type="spellEnd"/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when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and/or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legal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risk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being</w:t>
      </w:r>
      <w:r>
        <w:rPr>
          <w:color w:val="231F20"/>
          <w:spacing w:val="33"/>
          <w:w w:val="70"/>
        </w:rPr>
        <w:t xml:space="preserve"> </w:t>
      </w:r>
      <w:r>
        <w:rPr>
          <w:color w:val="231F20"/>
          <w:w w:val="70"/>
        </w:rPr>
        <w:t>crossed:</w:t>
      </w:r>
    </w:p>
    <w:p w14:paraId="6CB4F87E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56" w:line="247" w:lineRule="auto"/>
        <w:ind w:right="384"/>
      </w:pPr>
      <w:r>
        <w:rPr>
          <w:color w:val="231F20"/>
          <w:w w:val="70"/>
        </w:rPr>
        <w:t>Am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dealing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particular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differently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from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way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5"/>
        </w:rPr>
        <w:t>deal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with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other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under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same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circumstances?</w:t>
      </w:r>
    </w:p>
    <w:p w14:paraId="75ADF939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648"/>
      </w:pPr>
      <w:r>
        <w:rPr>
          <w:color w:val="231F20"/>
          <w:w w:val="70"/>
        </w:rPr>
        <w:t>Am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behaving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way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puts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my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own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emotional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needs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5"/>
        </w:rPr>
        <w:t>above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student’s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needs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or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welfare?</w:t>
      </w:r>
    </w:p>
    <w:p w14:paraId="2E3EFEDD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680"/>
      </w:pPr>
      <w:r>
        <w:rPr>
          <w:color w:val="231F20"/>
          <w:w w:val="70"/>
        </w:rPr>
        <w:t>Am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providing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career/professional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counselling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personal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85"/>
        </w:rPr>
        <w:t>counselling?</w:t>
      </w:r>
    </w:p>
    <w:p w14:paraId="41C42134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516"/>
      </w:pPr>
      <w:r>
        <w:rPr>
          <w:color w:val="231F20"/>
          <w:w w:val="70"/>
        </w:rPr>
        <w:t>Am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sharing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information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because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think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will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5"/>
        </w:rPr>
        <w:t>help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student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or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because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I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need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be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liked?</w:t>
      </w:r>
    </w:p>
    <w:p w14:paraId="1C3A9538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318"/>
      </w:pPr>
      <w:r>
        <w:rPr>
          <w:color w:val="231F20"/>
          <w:w w:val="70"/>
        </w:rPr>
        <w:t>Am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interacting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 ‘online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environment’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consistently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how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would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act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class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0"/>
        </w:rPr>
        <w:t>school?</w:t>
      </w:r>
    </w:p>
    <w:p w14:paraId="0E7B4A35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391"/>
      </w:pPr>
      <w:r>
        <w:rPr>
          <w:color w:val="231F20"/>
          <w:w w:val="70"/>
        </w:rPr>
        <w:t>Am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engaging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6"/>
          <w:w w:val="70"/>
        </w:rPr>
        <w:t xml:space="preserve"> </w:t>
      </w:r>
      <w:proofErr w:type="spellStart"/>
      <w:r>
        <w:rPr>
          <w:color w:val="231F20"/>
          <w:w w:val="70"/>
        </w:rPr>
        <w:t>behaviours</w:t>
      </w:r>
      <w:proofErr w:type="spellEnd"/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discussions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either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personally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‘online’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beyond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realm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children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teenagers?</w:t>
      </w:r>
    </w:p>
    <w:p w14:paraId="2ADA83F5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419"/>
      </w:pPr>
      <w:r>
        <w:rPr>
          <w:color w:val="231F20"/>
          <w:w w:val="70"/>
        </w:rPr>
        <w:t>Is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my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dress,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availability,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language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7"/>
          <w:w w:val="70"/>
        </w:rPr>
        <w:t xml:space="preserve"> </w:t>
      </w:r>
      <w:proofErr w:type="spellStart"/>
      <w:r>
        <w:rPr>
          <w:color w:val="231F20"/>
          <w:w w:val="70"/>
        </w:rPr>
        <w:t>demeanour</w:t>
      </w:r>
      <w:proofErr w:type="spellEnd"/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different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from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normal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with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particular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student?</w:t>
      </w:r>
    </w:p>
    <w:p w14:paraId="1C052A65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300"/>
      </w:pPr>
      <w:r>
        <w:rPr>
          <w:color w:val="231F20"/>
          <w:w w:val="70"/>
        </w:rPr>
        <w:t>Would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modify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my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behaviour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if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colleague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were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85"/>
        </w:rPr>
        <w:t>present?</w:t>
      </w:r>
    </w:p>
    <w:p w14:paraId="0D3816BF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370"/>
      </w:pPr>
      <w:r>
        <w:rPr>
          <w:color w:val="231F20"/>
          <w:w w:val="70"/>
        </w:rPr>
        <w:t>Would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judge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my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conduct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negatively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if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observed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it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another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0"/>
        </w:rPr>
        <w:t>teacher?</w:t>
      </w:r>
    </w:p>
    <w:p w14:paraId="3BCD5DC0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615"/>
      </w:pPr>
      <w:r>
        <w:rPr>
          <w:color w:val="231F20"/>
          <w:w w:val="70"/>
        </w:rPr>
        <w:t>Is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possible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consequences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my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actions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will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have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0"/>
        </w:rPr>
        <w:t>negative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outcomes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for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student?</w:t>
      </w:r>
    </w:p>
    <w:p w14:paraId="509269B6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435"/>
      </w:pPr>
      <w:r>
        <w:rPr>
          <w:color w:val="231F20"/>
          <w:w w:val="75"/>
        </w:rPr>
        <w:t>Is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it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possible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that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consequences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my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actions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will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negatively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affect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people’s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confidence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my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suitability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teach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work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children?</w:t>
      </w:r>
    </w:p>
    <w:p w14:paraId="1BEE5897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51" w:lineRule="exact"/>
        <w:ind w:hanging="361"/>
      </w:pPr>
      <w:r>
        <w:rPr>
          <w:color w:val="231F20"/>
          <w:w w:val="70"/>
        </w:rPr>
        <w:t>Would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my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actions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bring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teaching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profession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into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disrepute?</w:t>
      </w:r>
    </w:p>
    <w:p w14:paraId="21C95ACB" w14:textId="02804041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ind w:hanging="361"/>
      </w:pPr>
      <w:r>
        <w:rPr>
          <w:color w:val="231F20"/>
          <w:w w:val="70"/>
        </w:rPr>
        <w:t>How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would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I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feel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explaining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my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actions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2"/>
          <w:w w:val="70"/>
        </w:rPr>
        <w:t xml:space="preserve"> </w:t>
      </w:r>
      <w:r w:rsidR="009279C3">
        <w:rPr>
          <w:color w:val="231F20"/>
          <w:w w:val="70"/>
        </w:rPr>
        <w:t>Employer?</w:t>
      </w:r>
    </w:p>
    <w:p w14:paraId="44ACF197" w14:textId="77777777" w:rsidR="00CE4F5A" w:rsidRDefault="00CE4F5A">
      <w:pPr>
        <w:sectPr w:rsidR="00CE4F5A">
          <w:type w:val="continuous"/>
          <w:pgSz w:w="11910" w:h="16840"/>
          <w:pgMar w:top="1580" w:right="580" w:bottom="280" w:left="680" w:header="720" w:footer="720" w:gutter="0"/>
          <w:cols w:num="2" w:space="720" w:equalWidth="0">
            <w:col w:w="5143" w:space="79"/>
            <w:col w:w="5428"/>
          </w:cols>
        </w:sectPr>
      </w:pPr>
    </w:p>
    <w:p w14:paraId="39BD1183" w14:textId="77777777" w:rsidR="00CE4F5A" w:rsidRDefault="00CE4F5A">
      <w:pPr>
        <w:pStyle w:val="BodyText"/>
        <w:rPr>
          <w:sz w:val="20"/>
        </w:rPr>
      </w:pPr>
    </w:p>
    <w:p w14:paraId="25559865" w14:textId="77777777" w:rsidR="00CE4F5A" w:rsidRDefault="00CE4F5A">
      <w:pPr>
        <w:pStyle w:val="BodyText"/>
        <w:rPr>
          <w:sz w:val="20"/>
        </w:rPr>
      </w:pPr>
    </w:p>
    <w:p w14:paraId="5FC4314F" w14:textId="77777777" w:rsidR="00CE4F5A" w:rsidRDefault="00CE4F5A">
      <w:pPr>
        <w:pStyle w:val="BodyText"/>
        <w:spacing w:before="2"/>
        <w:rPr>
          <w:sz w:val="19"/>
        </w:rPr>
      </w:pPr>
    </w:p>
    <w:p w14:paraId="04A47CA5" w14:textId="77777777" w:rsidR="00CE4F5A" w:rsidRDefault="005C2635">
      <w:pPr>
        <w:pStyle w:val="BodyText"/>
        <w:spacing w:before="99"/>
        <w:ind w:left="170"/>
      </w:pP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guide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ethical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decision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making</w:t>
      </w:r>
    </w:p>
    <w:p w14:paraId="354E6A5C" w14:textId="6DC56EB2" w:rsidR="00CE4F5A" w:rsidRDefault="005C2635">
      <w:pPr>
        <w:pStyle w:val="BodyText"/>
        <w:spacing w:before="124" w:line="249" w:lineRule="auto"/>
        <w:ind w:left="170"/>
      </w:pPr>
      <w:r>
        <w:rPr>
          <w:color w:val="231F20"/>
          <w:w w:val="70"/>
        </w:rPr>
        <w:t>The</w:t>
      </w:r>
      <w:r>
        <w:rPr>
          <w:color w:val="231F20"/>
          <w:spacing w:val="15"/>
          <w:w w:val="70"/>
        </w:rPr>
        <w:t xml:space="preserve"> </w:t>
      </w:r>
      <w:r w:rsidR="009279C3">
        <w:rPr>
          <w:color w:val="231F20"/>
          <w:w w:val="70"/>
        </w:rPr>
        <w:t xml:space="preserve">school has </w:t>
      </w:r>
      <w:r w:rsidR="00807FE0">
        <w:rPr>
          <w:color w:val="231F20"/>
          <w:w w:val="70"/>
        </w:rPr>
        <w:t xml:space="preserve">formulated </w:t>
      </w:r>
      <w:r>
        <w:rPr>
          <w:color w:val="231F20"/>
          <w:w w:val="70"/>
        </w:rPr>
        <w:t>a</w:t>
      </w:r>
      <w:r>
        <w:rPr>
          <w:color w:val="231F20"/>
          <w:spacing w:val="27"/>
          <w:w w:val="70"/>
        </w:rPr>
        <w:t xml:space="preserve"> </w:t>
      </w:r>
      <w:proofErr w:type="gramStart"/>
      <w:r>
        <w:rPr>
          <w:color w:val="231F20"/>
          <w:w w:val="70"/>
        </w:rPr>
        <w:t>decision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making</w:t>
      </w:r>
      <w:proofErr w:type="gramEnd"/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model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form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easy-to-remember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acronym</w:t>
      </w:r>
      <w:r>
        <w:rPr>
          <w:color w:val="231F20"/>
          <w:spacing w:val="26"/>
          <w:w w:val="70"/>
        </w:rPr>
        <w:t xml:space="preserve"> </w:t>
      </w:r>
      <w:proofErr w:type="spellStart"/>
      <w:r>
        <w:rPr>
          <w:color w:val="231F20"/>
          <w:w w:val="70"/>
        </w:rPr>
        <w:t>REFLECT.Teachers</w:t>
      </w:r>
      <w:proofErr w:type="spellEnd"/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others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find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this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helpful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evaluating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dealing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appropriately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any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conduct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concern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them.</w:t>
      </w:r>
    </w:p>
    <w:p w14:paraId="1C53098A" w14:textId="77777777" w:rsidR="00CE4F5A" w:rsidRDefault="00CE4F5A">
      <w:pPr>
        <w:pStyle w:val="BodyText"/>
        <w:rPr>
          <w:sz w:val="20"/>
        </w:rPr>
      </w:pPr>
    </w:p>
    <w:p w14:paraId="38A1BCDD" w14:textId="77777777" w:rsidR="00CE4F5A" w:rsidRDefault="00CE4F5A">
      <w:pPr>
        <w:pStyle w:val="BodyText"/>
        <w:rPr>
          <w:sz w:val="20"/>
        </w:rPr>
      </w:pPr>
    </w:p>
    <w:p w14:paraId="2FD739EF" w14:textId="77777777" w:rsidR="00CE4F5A" w:rsidRDefault="00CE4F5A">
      <w:pPr>
        <w:pStyle w:val="BodyText"/>
        <w:rPr>
          <w:sz w:val="20"/>
        </w:rPr>
      </w:pPr>
    </w:p>
    <w:p w14:paraId="6ED662E2" w14:textId="77777777" w:rsidR="00CE4F5A" w:rsidRDefault="00CE4F5A">
      <w:pPr>
        <w:pStyle w:val="BodyText"/>
        <w:rPr>
          <w:sz w:val="20"/>
        </w:rPr>
      </w:pPr>
    </w:p>
    <w:p w14:paraId="319C68DF" w14:textId="77777777" w:rsidR="00CE4F5A" w:rsidRDefault="00CE4F5A">
      <w:pPr>
        <w:pStyle w:val="BodyText"/>
        <w:spacing w:before="5"/>
        <w:rPr>
          <w:sz w:val="28"/>
        </w:rPr>
      </w:pPr>
    </w:p>
    <w:p w14:paraId="586FF4B9" w14:textId="77777777" w:rsidR="00CE4F5A" w:rsidRDefault="003B2235">
      <w:pPr>
        <w:spacing w:before="99"/>
        <w:ind w:left="4472" w:right="4436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2D7ADF2" wp14:editId="57390DAE">
                <wp:simplePos x="0" y="0"/>
                <wp:positionH relativeFrom="page">
                  <wp:posOffset>763270</wp:posOffset>
                </wp:positionH>
                <wp:positionV relativeFrom="paragraph">
                  <wp:posOffset>-139065</wp:posOffset>
                </wp:positionV>
                <wp:extent cx="5760085" cy="7754620"/>
                <wp:effectExtent l="0" t="0" r="5715" b="508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7754620"/>
                          <a:chOff x="1202" y="-219"/>
                          <a:chExt cx="9071" cy="12212"/>
                        </a:xfrm>
                      </wpg:grpSpPr>
                      <wps:wsp>
                        <wps:cNvPr id="20" name="Rectangle 27"/>
                        <wps:cNvSpPr>
                          <a:spLocks/>
                        </wps:cNvSpPr>
                        <wps:spPr bwMode="auto">
                          <a:xfrm>
                            <a:off x="1201" y="-220"/>
                            <a:ext cx="9071" cy="12212"/>
                          </a:xfrm>
                          <a:prstGeom prst="rect">
                            <a:avLst/>
                          </a:prstGeom>
                          <a:solidFill>
                            <a:srgbClr val="D5ED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/>
                        </wps:cNvSpPr>
                        <wps:spPr bwMode="auto">
                          <a:xfrm>
                            <a:off x="3695" y="822"/>
                            <a:ext cx="5233" cy="1897"/>
                          </a:xfrm>
                          <a:prstGeom prst="rect">
                            <a:avLst/>
                          </a:prstGeom>
                          <a:solidFill>
                            <a:srgbClr val="A8DC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/>
                        </wps:cNvSpPr>
                        <wps:spPr bwMode="auto">
                          <a:xfrm>
                            <a:off x="3695" y="822"/>
                            <a:ext cx="5233" cy="18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3690" y="3140"/>
                            <a:ext cx="5257" cy="1408"/>
                          </a:xfrm>
                          <a:prstGeom prst="rect">
                            <a:avLst/>
                          </a:prstGeom>
                          <a:solidFill>
                            <a:srgbClr val="A8DC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3"/>
                        <wps:cNvCnPr>
                          <a:cxnSpLocks/>
                        </wps:cNvCnPr>
                        <wps:spPr bwMode="auto">
                          <a:xfrm>
                            <a:off x="3814" y="3505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2"/>
                        <wps:cNvSpPr>
                          <a:spLocks/>
                        </wps:cNvSpPr>
                        <wps:spPr bwMode="auto">
                          <a:xfrm>
                            <a:off x="3685" y="4969"/>
                            <a:ext cx="5263" cy="1350"/>
                          </a:xfrm>
                          <a:prstGeom prst="rect">
                            <a:avLst/>
                          </a:prstGeom>
                          <a:solidFill>
                            <a:srgbClr val="A8DC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1"/>
                        <wps:cNvCnPr>
                          <a:cxnSpLocks/>
                        </wps:cNvCnPr>
                        <wps:spPr bwMode="auto">
                          <a:xfrm>
                            <a:off x="3808" y="5425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0"/>
                        <wps:cNvSpPr>
                          <a:spLocks/>
                        </wps:cNvSpPr>
                        <wps:spPr bwMode="auto">
                          <a:xfrm>
                            <a:off x="3685" y="6554"/>
                            <a:ext cx="5263" cy="1851"/>
                          </a:xfrm>
                          <a:prstGeom prst="rect">
                            <a:avLst/>
                          </a:prstGeom>
                          <a:solidFill>
                            <a:srgbClr val="A8DC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>
                          <a:cxnSpLocks/>
                        </wps:cNvCnPr>
                        <wps:spPr bwMode="auto">
                          <a:xfrm>
                            <a:off x="3808" y="6865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5D914" id="Group 18" o:spid="_x0000_s1026" style="position:absolute;margin-left:60.1pt;margin-top:-10.95pt;width:453.55pt;height:610.6pt;z-index:-251640320;mso-position-horizontal-relative:page" coordorigin="1202,-219" coordsize="9071,1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">
                <v:rect id="Rectangle 27" o:spid="_x0000_s1027" style="position:absolute;left:1201;top:-220;width:9071;height:1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" fillcolor="#d5edf9" stroked="f">
                  <v:path arrowok="t"/>
                </v:rect>
                <v:rect id="Rectangle 26" o:spid="_x0000_s1028" style="position:absolute;left:3695;top:822;width:5233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" fillcolor="#a8dcf3" stroked="f">
                  <v:path arrowok="t"/>
                </v:rect>
                <v:rect id="Rectangle 25" o:spid="_x0000_s1029" style="position:absolute;left:3695;top:822;width:5233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" filled="f" strokecolor="#231f20" strokeweight="1pt">
                  <v:path arrowok="t"/>
                </v:rect>
                <v:rect id="Rectangle 24" o:spid="_x0000_s1030" style="position:absolute;left:3690;top:3140;width:5257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" fillcolor="#a8dcf3" stroked="f">
                  <v:path arrowok="t"/>
                </v:rect>
                <v:line id="Line 23" o:spid="_x0000_s1031" style="position:absolute;visibility:visible;mso-wrap-style:square" from="3814,3505" to="3903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" strokecolor="#231f20" strokeweight=".5pt">
                  <o:lock v:ext="edit" shapetype="f"/>
                </v:line>
                <v:rect id="Rectangle 22" o:spid="_x0000_s1032" style="position:absolute;left:3685;top:4969;width:5263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" fillcolor="#a8dcf3" stroked="f">
                  <v:path arrowok="t"/>
                </v:rect>
                <v:line id="Line 21" o:spid="_x0000_s1033" style="position:absolute;visibility:visible;mso-wrap-style:square" from="3808,5425" to="3897,5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" strokecolor="#231f20" strokeweight=".5pt">
                  <o:lock v:ext="edit" shapetype="f"/>
                </v:line>
                <v:rect id="Rectangle 20" o:spid="_x0000_s1034" style="position:absolute;left:3685;top:6554;width:526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" fillcolor="#a8dcf3" stroked="f">
                  <v:path arrowok="t"/>
                </v:rect>
                <v:line id="Line 19" o:spid="_x0000_s1035" style="position:absolute;visibility:visible;mso-wrap-style:square" from="3808,6865" to="3901,6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" strokecolor="#231f20" strokeweight=".5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2CEB449" wp14:editId="0EE739D3">
                <wp:simplePos x="0" y="0"/>
                <wp:positionH relativeFrom="page">
                  <wp:posOffset>1355725</wp:posOffset>
                </wp:positionH>
                <wp:positionV relativeFrom="paragraph">
                  <wp:posOffset>-173355</wp:posOffset>
                </wp:positionV>
                <wp:extent cx="1194435" cy="1057910"/>
                <wp:effectExtent l="0" t="0" r="12065" b="889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4435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DEEE0" w14:textId="77777777" w:rsidR="00CE4F5A" w:rsidRDefault="005C2635">
                            <w:pPr>
                              <w:spacing w:before="45"/>
                              <w:rPr>
                                <w:rFonts w:ascii="Times New Roman"/>
                                <w:sz w:val="1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A8E1"/>
                                <w:w w:val="105"/>
                                <w:sz w:val="14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A8E1"/>
                                <w:sz w:val="1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A8E1"/>
                                <w:spacing w:val="-132"/>
                                <w:sz w:val="1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A8E1"/>
                                <w:spacing w:val="-154"/>
                                <w:sz w:val="140"/>
                                <w:u w:val="single" w:color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EB44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06.75pt;margin-top:-13.65pt;width:94.05pt;height:83.3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" filled="f" stroked="f">
                <v:path arrowok="t"/>
                <v:textbox inset="0,0,0,0">
                  <w:txbxContent>
                    <w:p w14:paraId="6E6DEEE0" w14:textId="77777777" w:rsidR="00CE4F5A" w:rsidRDefault="005C2635">
                      <w:pPr>
                        <w:spacing w:before="45"/>
                        <w:rPr>
                          <w:rFonts w:ascii="Times New Roman"/>
                          <w:sz w:val="140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A8E1"/>
                          <w:w w:val="105"/>
                          <w:sz w:val="14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i/>
                          <w:color w:val="00A8E1"/>
                          <w:sz w:val="1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A8E1"/>
                          <w:spacing w:val="-132"/>
                          <w:sz w:val="14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A8E1"/>
                          <w:spacing w:val="-154"/>
                          <w:sz w:val="140"/>
                          <w:u w:val="single" w:color="231F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2635">
        <w:rPr>
          <w:color w:val="231F20"/>
          <w:w w:val="85"/>
          <w:sz w:val="20"/>
        </w:rPr>
        <w:t>ETHICAL</w:t>
      </w:r>
    </w:p>
    <w:p w14:paraId="5A0C4282" w14:textId="77777777" w:rsidR="00CE4F5A" w:rsidRDefault="005C2635">
      <w:pPr>
        <w:spacing w:before="10"/>
        <w:ind w:left="4472" w:right="4436"/>
        <w:jc w:val="center"/>
        <w:rPr>
          <w:sz w:val="20"/>
        </w:rPr>
      </w:pPr>
      <w:r>
        <w:rPr>
          <w:color w:val="231F20"/>
          <w:w w:val="80"/>
          <w:sz w:val="20"/>
        </w:rPr>
        <w:t>Decision-making</w:t>
      </w:r>
      <w:r>
        <w:rPr>
          <w:color w:val="231F20"/>
          <w:spacing w:val="3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model</w:t>
      </w:r>
    </w:p>
    <w:p w14:paraId="2360653F" w14:textId="77777777" w:rsidR="00CE4F5A" w:rsidRDefault="00CE4F5A">
      <w:pPr>
        <w:pStyle w:val="BodyText"/>
        <w:spacing w:before="11"/>
        <w:rPr>
          <w:sz w:val="19"/>
        </w:rPr>
      </w:pPr>
    </w:p>
    <w:p w14:paraId="4418EA91" w14:textId="53094A3E" w:rsidR="00CE4F5A" w:rsidRDefault="005C2635">
      <w:pPr>
        <w:spacing w:before="99"/>
        <w:ind w:right="4917"/>
        <w:jc w:val="right"/>
        <w:rPr>
          <w:sz w:val="20"/>
        </w:rPr>
      </w:pPr>
      <w:r>
        <w:rPr>
          <w:color w:val="231F20"/>
          <w:w w:val="70"/>
          <w:sz w:val="20"/>
        </w:rPr>
        <w:t>R</w:t>
      </w:r>
      <w:r w:rsidR="00807FE0">
        <w:rPr>
          <w:color w:val="231F20"/>
          <w:w w:val="70"/>
          <w:sz w:val="20"/>
        </w:rPr>
        <w:t>e</w:t>
      </w:r>
      <w:r>
        <w:rPr>
          <w:color w:val="231F20"/>
          <w:w w:val="70"/>
          <w:sz w:val="20"/>
        </w:rPr>
        <w:t>cognise</w:t>
      </w:r>
      <w:r>
        <w:rPr>
          <w:color w:val="231F20"/>
          <w:spacing w:val="2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</w:t>
      </w:r>
      <w:r>
        <w:rPr>
          <w:color w:val="231F20"/>
          <w:spacing w:val="2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potential</w:t>
      </w:r>
      <w:r>
        <w:rPr>
          <w:color w:val="231F20"/>
          <w:spacing w:val="26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issue</w:t>
      </w:r>
      <w:r>
        <w:rPr>
          <w:color w:val="231F20"/>
          <w:spacing w:val="2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or</w:t>
      </w:r>
      <w:r>
        <w:rPr>
          <w:color w:val="231F20"/>
          <w:spacing w:val="2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problem</w:t>
      </w:r>
    </w:p>
    <w:p w14:paraId="0AEB9DDD" w14:textId="77777777" w:rsidR="00CE4F5A" w:rsidRDefault="005C2635">
      <w:pPr>
        <w:spacing w:before="10"/>
        <w:ind w:right="4833"/>
        <w:jc w:val="right"/>
        <w:rPr>
          <w:sz w:val="20"/>
        </w:rPr>
      </w:pPr>
      <w:r>
        <w:rPr>
          <w:color w:val="231F20"/>
          <w:w w:val="80"/>
          <w:sz w:val="20"/>
        </w:rPr>
        <w:t>Recognise</w:t>
      </w:r>
      <w:r>
        <w:rPr>
          <w:color w:val="231F20"/>
          <w:spacing w:val="1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a</w:t>
      </w:r>
      <w:r>
        <w:rPr>
          <w:color w:val="231F20"/>
          <w:spacing w:val="1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potential</w:t>
      </w:r>
      <w:r>
        <w:rPr>
          <w:color w:val="231F20"/>
          <w:spacing w:val="1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issue.</w:t>
      </w:r>
    </w:p>
    <w:p w14:paraId="0C13CAF4" w14:textId="77777777" w:rsidR="00CE4F5A" w:rsidRDefault="003B2235">
      <w:pPr>
        <w:spacing w:before="10" w:line="249" w:lineRule="auto"/>
        <w:ind w:left="3745" w:right="30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A21D4E" wp14:editId="014B2862">
                <wp:simplePos x="0" y="0"/>
                <wp:positionH relativeFrom="page">
                  <wp:posOffset>1371600</wp:posOffset>
                </wp:positionH>
                <wp:positionV relativeFrom="paragraph">
                  <wp:posOffset>25400</wp:posOffset>
                </wp:positionV>
                <wp:extent cx="626110" cy="1057910"/>
                <wp:effectExtent l="0" t="0" r="8890" b="889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1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B1034" w14:textId="77777777" w:rsidR="00CE4F5A" w:rsidRDefault="005C2635">
                            <w:pPr>
                              <w:spacing w:before="45"/>
                              <w:rPr>
                                <w:rFonts w:ascii="Arial"/>
                                <w:b/>
                                <w:i/>
                                <w:sz w:val="1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A8E1"/>
                                <w:w w:val="105"/>
                                <w:sz w:val="1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21D4E" id="Text Box 16" o:spid="_x0000_s1027" type="#_x0000_t202" style="position:absolute;left:0;text-align:left;margin-left:108pt;margin-top:2pt;width:49.3pt;height:83.3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" filled="f" stroked="f">
                <v:path arrowok="t"/>
                <v:textbox inset="0,0,0,0">
                  <w:txbxContent>
                    <w:p w14:paraId="531B1034" w14:textId="77777777" w:rsidR="00CE4F5A" w:rsidRDefault="005C2635">
                      <w:pPr>
                        <w:spacing w:before="45"/>
                        <w:rPr>
                          <w:rFonts w:ascii="Arial"/>
                          <w:b/>
                          <w:i/>
                          <w:sz w:val="140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A8E1"/>
                          <w:w w:val="105"/>
                          <w:sz w:val="14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2635">
        <w:rPr>
          <w:color w:val="231F20"/>
          <w:w w:val="70"/>
          <w:sz w:val="20"/>
        </w:rPr>
        <w:t>What</w:t>
      </w:r>
      <w:r w:rsidR="005C2635">
        <w:rPr>
          <w:color w:val="231F20"/>
          <w:spacing w:val="21"/>
          <w:w w:val="70"/>
          <w:sz w:val="20"/>
        </w:rPr>
        <w:t xml:space="preserve"> </w:t>
      </w:r>
      <w:r w:rsidR="005C2635">
        <w:rPr>
          <w:color w:val="231F20"/>
          <w:w w:val="70"/>
          <w:sz w:val="20"/>
        </w:rPr>
        <w:t>is</w:t>
      </w:r>
      <w:r w:rsidR="005C2635">
        <w:rPr>
          <w:color w:val="231F20"/>
          <w:spacing w:val="22"/>
          <w:w w:val="70"/>
          <w:sz w:val="20"/>
        </w:rPr>
        <w:t xml:space="preserve"> </w:t>
      </w:r>
      <w:r w:rsidR="005C2635">
        <w:rPr>
          <w:color w:val="231F20"/>
          <w:w w:val="70"/>
          <w:sz w:val="20"/>
        </w:rPr>
        <w:t>the</w:t>
      </w:r>
      <w:r w:rsidR="005C2635">
        <w:rPr>
          <w:color w:val="231F20"/>
          <w:spacing w:val="21"/>
          <w:w w:val="70"/>
          <w:sz w:val="20"/>
        </w:rPr>
        <w:t xml:space="preserve"> </w:t>
      </w:r>
      <w:r w:rsidR="005C2635">
        <w:rPr>
          <w:color w:val="231F20"/>
          <w:w w:val="70"/>
          <w:sz w:val="20"/>
        </w:rPr>
        <w:t>issue</w:t>
      </w:r>
      <w:r w:rsidR="005C2635">
        <w:rPr>
          <w:color w:val="231F20"/>
          <w:spacing w:val="22"/>
          <w:w w:val="70"/>
          <w:sz w:val="20"/>
        </w:rPr>
        <w:t xml:space="preserve"> </w:t>
      </w:r>
      <w:r w:rsidR="005C2635">
        <w:rPr>
          <w:color w:val="231F20"/>
          <w:w w:val="70"/>
          <w:sz w:val="20"/>
        </w:rPr>
        <w:t>or</w:t>
      </w:r>
      <w:r w:rsidR="005C2635">
        <w:rPr>
          <w:color w:val="231F20"/>
          <w:spacing w:val="21"/>
          <w:w w:val="70"/>
          <w:sz w:val="20"/>
        </w:rPr>
        <w:t xml:space="preserve"> </w:t>
      </w:r>
      <w:r w:rsidR="005C2635">
        <w:rPr>
          <w:color w:val="231F20"/>
          <w:w w:val="70"/>
          <w:sz w:val="20"/>
        </w:rPr>
        <w:t>problem</w:t>
      </w:r>
      <w:r w:rsidR="005C2635">
        <w:rPr>
          <w:color w:val="231F20"/>
          <w:spacing w:val="22"/>
          <w:w w:val="70"/>
          <w:sz w:val="20"/>
        </w:rPr>
        <w:t xml:space="preserve"> </w:t>
      </w:r>
      <w:r w:rsidR="005C2635">
        <w:rPr>
          <w:color w:val="231F20"/>
          <w:w w:val="70"/>
          <w:sz w:val="20"/>
        </w:rPr>
        <w:t>with</w:t>
      </w:r>
      <w:r w:rsidR="005C2635">
        <w:rPr>
          <w:color w:val="231F20"/>
          <w:spacing w:val="21"/>
          <w:w w:val="70"/>
          <w:sz w:val="20"/>
        </w:rPr>
        <w:t xml:space="preserve"> </w:t>
      </w:r>
      <w:r w:rsidR="005C2635">
        <w:rPr>
          <w:color w:val="231F20"/>
          <w:w w:val="70"/>
          <w:sz w:val="20"/>
        </w:rPr>
        <w:t>this</w:t>
      </w:r>
      <w:r w:rsidR="005C2635">
        <w:rPr>
          <w:color w:val="231F20"/>
          <w:spacing w:val="22"/>
          <w:w w:val="70"/>
          <w:sz w:val="20"/>
        </w:rPr>
        <w:t xml:space="preserve"> </w:t>
      </w:r>
      <w:r w:rsidR="005C2635">
        <w:rPr>
          <w:color w:val="231F20"/>
          <w:w w:val="70"/>
          <w:sz w:val="20"/>
        </w:rPr>
        <w:t>behaviour?</w:t>
      </w:r>
      <w:r w:rsidR="005C2635">
        <w:rPr>
          <w:color w:val="231F20"/>
          <w:spacing w:val="-36"/>
          <w:w w:val="70"/>
          <w:sz w:val="20"/>
        </w:rPr>
        <w:t xml:space="preserve"> </w:t>
      </w:r>
      <w:r w:rsidR="005C2635">
        <w:rPr>
          <w:color w:val="231F20"/>
          <w:w w:val="85"/>
          <w:sz w:val="20"/>
        </w:rPr>
        <w:t>Examine</w:t>
      </w:r>
      <w:r w:rsidR="005C2635">
        <w:rPr>
          <w:color w:val="231F20"/>
          <w:spacing w:val="-6"/>
          <w:w w:val="85"/>
          <w:sz w:val="20"/>
        </w:rPr>
        <w:t xml:space="preserve"> </w:t>
      </w:r>
      <w:r w:rsidR="005C2635">
        <w:rPr>
          <w:color w:val="231F20"/>
          <w:w w:val="85"/>
          <w:sz w:val="20"/>
        </w:rPr>
        <w:t>the</w:t>
      </w:r>
      <w:r w:rsidR="005C2635">
        <w:rPr>
          <w:color w:val="231F20"/>
          <w:spacing w:val="-5"/>
          <w:w w:val="85"/>
          <w:sz w:val="20"/>
        </w:rPr>
        <w:t xml:space="preserve"> </w:t>
      </w:r>
      <w:r w:rsidR="005C2635">
        <w:rPr>
          <w:color w:val="231F20"/>
          <w:w w:val="85"/>
          <w:sz w:val="20"/>
        </w:rPr>
        <w:t>situation.</w:t>
      </w:r>
    </w:p>
    <w:p w14:paraId="6E5DB7CC" w14:textId="77777777" w:rsidR="00CE4F5A" w:rsidRDefault="005C2635">
      <w:pPr>
        <w:spacing w:before="2" w:line="249" w:lineRule="auto"/>
        <w:ind w:left="3745" w:right="2294"/>
        <w:rPr>
          <w:sz w:val="20"/>
        </w:rPr>
      </w:pPr>
      <w:r>
        <w:rPr>
          <w:color w:val="231F20"/>
          <w:w w:val="70"/>
          <w:sz w:val="20"/>
        </w:rPr>
        <w:t>Is</w:t>
      </w:r>
      <w:r>
        <w:rPr>
          <w:color w:val="231F20"/>
          <w:spacing w:val="2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there</w:t>
      </w:r>
      <w:r>
        <w:rPr>
          <w:color w:val="231F20"/>
          <w:spacing w:val="2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more</w:t>
      </w:r>
      <w:r>
        <w:rPr>
          <w:color w:val="231F20"/>
          <w:spacing w:val="2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than</w:t>
      </w:r>
      <w:r>
        <w:rPr>
          <w:color w:val="231F20"/>
          <w:spacing w:val="2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one</w:t>
      </w:r>
      <w:r>
        <w:rPr>
          <w:color w:val="231F20"/>
          <w:spacing w:val="2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obvious</w:t>
      </w:r>
      <w:r>
        <w:rPr>
          <w:color w:val="231F20"/>
          <w:spacing w:val="2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problem</w:t>
      </w:r>
      <w:r>
        <w:rPr>
          <w:color w:val="231F20"/>
          <w:spacing w:val="2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with</w:t>
      </w:r>
      <w:r>
        <w:rPr>
          <w:color w:val="231F20"/>
          <w:spacing w:val="2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this</w:t>
      </w:r>
      <w:r>
        <w:rPr>
          <w:color w:val="231F20"/>
          <w:spacing w:val="2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behaviour,</w:t>
      </w:r>
      <w:r>
        <w:rPr>
          <w:color w:val="231F20"/>
          <w:spacing w:val="1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or</w:t>
      </w:r>
      <w:r>
        <w:rPr>
          <w:color w:val="231F20"/>
          <w:spacing w:val="2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is</w:t>
      </w:r>
      <w:r>
        <w:rPr>
          <w:color w:val="231F20"/>
          <w:spacing w:val="-36"/>
          <w:w w:val="70"/>
          <w:sz w:val="20"/>
        </w:rPr>
        <w:t xml:space="preserve"> </w:t>
      </w:r>
      <w:r>
        <w:rPr>
          <w:color w:val="231F20"/>
          <w:w w:val="85"/>
          <w:sz w:val="20"/>
        </w:rPr>
        <w:t>there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more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need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consider?</w:t>
      </w:r>
    </w:p>
    <w:p w14:paraId="1C61000D" w14:textId="77777777" w:rsidR="00CE4F5A" w:rsidRDefault="005C2635">
      <w:pPr>
        <w:spacing w:before="1"/>
        <w:ind w:left="3745"/>
        <w:rPr>
          <w:sz w:val="20"/>
        </w:rPr>
      </w:pPr>
      <w:r>
        <w:rPr>
          <w:color w:val="231F20"/>
          <w:w w:val="70"/>
          <w:sz w:val="20"/>
        </w:rPr>
        <w:t>What</w:t>
      </w:r>
      <w:r>
        <w:rPr>
          <w:color w:val="231F20"/>
          <w:spacing w:val="20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is</w:t>
      </w:r>
      <w:r>
        <w:rPr>
          <w:color w:val="231F20"/>
          <w:spacing w:val="2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the</w:t>
      </w:r>
      <w:r>
        <w:rPr>
          <w:color w:val="231F20"/>
          <w:spacing w:val="2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context</w:t>
      </w:r>
      <w:r>
        <w:rPr>
          <w:color w:val="231F20"/>
          <w:spacing w:val="2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20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the</w:t>
      </w:r>
      <w:r>
        <w:rPr>
          <w:color w:val="231F20"/>
          <w:spacing w:val="2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situation?</w:t>
      </w:r>
    </w:p>
    <w:p w14:paraId="504BBEC6" w14:textId="77777777" w:rsidR="00CE4F5A" w:rsidRDefault="00CE4F5A">
      <w:pPr>
        <w:pStyle w:val="BodyText"/>
      </w:pPr>
    </w:p>
    <w:p w14:paraId="04E299C9" w14:textId="77777777" w:rsidR="00CE4F5A" w:rsidRDefault="00CE4F5A">
      <w:pPr>
        <w:pStyle w:val="BodyText"/>
        <w:spacing w:before="1"/>
        <w:rPr>
          <w:sz w:val="27"/>
        </w:rPr>
      </w:pPr>
    </w:p>
    <w:p w14:paraId="04325E0F" w14:textId="77777777" w:rsidR="00CE4F5A" w:rsidRDefault="003B2235">
      <w:pPr>
        <w:pStyle w:val="Heading1"/>
        <w:spacing w:line="249" w:lineRule="auto"/>
        <w:ind w:left="1441" w:right="8138" w:firstLine="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58F26C" wp14:editId="5E58E343">
                <wp:simplePos x="0" y="0"/>
                <wp:positionH relativeFrom="page">
                  <wp:posOffset>2332355</wp:posOffset>
                </wp:positionH>
                <wp:positionV relativeFrom="paragraph">
                  <wp:posOffset>4542790</wp:posOffset>
                </wp:positionV>
                <wp:extent cx="3349625" cy="894080"/>
                <wp:effectExtent l="0" t="0" r="15875" b="762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9625" cy="894080"/>
                        </a:xfrm>
                        <a:prstGeom prst="rect">
                          <a:avLst/>
                        </a:prstGeom>
                        <a:solidFill>
                          <a:srgbClr val="A8DCF3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7A276" w14:textId="77777777" w:rsidR="00CE4F5A" w:rsidRDefault="00CE4F5A">
                            <w:pPr>
                              <w:pStyle w:val="BodyText"/>
                              <w:spacing w:before="6"/>
                              <w:rPr>
                                <w:rFonts w:ascii="Arial"/>
                                <w:b/>
                                <w:i/>
                                <w:sz w:val="17"/>
                              </w:rPr>
                            </w:pPr>
                          </w:p>
                          <w:p w14:paraId="04A0567F" w14:textId="77777777" w:rsidR="00CE4F5A" w:rsidRDefault="005C2635">
                            <w:pPr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  <w:u w:val="single" w:color="231F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ake</w:t>
                            </w:r>
                            <w:r>
                              <w:rPr>
                                <w:color w:val="231F20"/>
                                <w:spacing w:val="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reflect</w:t>
                            </w:r>
                          </w:p>
                          <w:p w14:paraId="16230082" w14:textId="77777777" w:rsidR="00CE4F5A" w:rsidRDefault="005C2635">
                            <w:pPr>
                              <w:spacing w:before="10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reflect.</w:t>
                            </w:r>
                          </w:p>
                          <w:p w14:paraId="57D741CF" w14:textId="77777777" w:rsidR="00CE4F5A" w:rsidRDefault="005C2635">
                            <w:pPr>
                              <w:spacing w:before="10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Am I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happy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decision?</w:t>
                            </w:r>
                          </w:p>
                          <w:p w14:paraId="78048015" w14:textId="77777777" w:rsidR="00CE4F5A" w:rsidRDefault="005C2635">
                            <w:pPr>
                              <w:spacing w:before="10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color w:val="231F20"/>
                                <w:spacing w:val="2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2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2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2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same</w:t>
                            </w:r>
                            <w:r>
                              <w:rPr>
                                <w:color w:val="231F20"/>
                                <w:spacing w:val="2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thing</w:t>
                            </w:r>
                            <w:r>
                              <w:rPr>
                                <w:color w:val="231F20"/>
                                <w:spacing w:val="2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next</w:t>
                            </w:r>
                            <w:r>
                              <w:rPr>
                                <w:color w:val="231F20"/>
                                <w:spacing w:val="2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time?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8F26C" id="Text Box 15" o:spid="_x0000_s1028" type="#_x0000_t202" style="position:absolute;left:0;text-align:left;margin-left:183.65pt;margin-top:357.7pt;width:263.75pt;height:70.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" fillcolor="#a8dcf3" strokecolor="#231f20" strokeweight="1pt">
                <v:path arrowok="t"/>
                <v:textbox inset="0,0,0,0">
                  <w:txbxContent>
                    <w:p w14:paraId="2C77A276" w14:textId="77777777" w:rsidR="00CE4F5A" w:rsidRDefault="00CE4F5A">
                      <w:pPr>
                        <w:pStyle w:val="BodyText"/>
                        <w:spacing w:before="6"/>
                        <w:rPr>
                          <w:rFonts w:ascii="Arial"/>
                          <w:b/>
                          <w:i/>
                          <w:sz w:val="17"/>
                        </w:rPr>
                      </w:pPr>
                    </w:p>
                    <w:p w14:paraId="04A0567F" w14:textId="77777777" w:rsidR="00CE4F5A" w:rsidRDefault="005C2635">
                      <w:pPr>
                        <w:ind w:left="113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5"/>
                          <w:sz w:val="20"/>
                          <w:u w:val="single" w:color="231F20"/>
                        </w:rPr>
                        <w:t>T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ake</w:t>
                      </w:r>
                      <w:r>
                        <w:rPr>
                          <w:color w:val="231F20"/>
                          <w:spacing w:val="3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time</w:t>
                      </w:r>
                      <w:r>
                        <w:rPr>
                          <w:color w:val="231F20"/>
                          <w:spacing w:val="4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3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reflect</w:t>
                      </w:r>
                    </w:p>
                    <w:p w14:paraId="16230082" w14:textId="77777777" w:rsidR="00CE4F5A" w:rsidRDefault="005C2635">
                      <w:pPr>
                        <w:spacing w:before="10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80"/>
                          <w:sz w:val="20"/>
                        </w:rPr>
                        <w:t>Take</w:t>
                      </w:r>
                      <w:r>
                        <w:rPr>
                          <w:color w:val="231F20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time</w:t>
                      </w:r>
                      <w:r>
                        <w:rPr>
                          <w:color w:val="231F20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reflect.</w:t>
                      </w:r>
                    </w:p>
                    <w:p w14:paraId="57D741CF" w14:textId="77777777" w:rsidR="00CE4F5A" w:rsidRDefault="005C2635">
                      <w:pPr>
                        <w:spacing w:before="10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5"/>
                          <w:sz w:val="20"/>
                        </w:rPr>
                        <w:t>Am I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happy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with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my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decision?</w:t>
                      </w:r>
                    </w:p>
                    <w:p w14:paraId="78048015" w14:textId="77777777" w:rsidR="00CE4F5A" w:rsidRDefault="005C2635">
                      <w:pPr>
                        <w:spacing w:before="10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0"/>
                          <w:sz w:val="20"/>
                        </w:rPr>
                        <w:t>Would</w:t>
                      </w:r>
                      <w:r>
                        <w:rPr>
                          <w:color w:val="231F20"/>
                          <w:spacing w:val="20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I</w:t>
                      </w:r>
                      <w:r>
                        <w:rPr>
                          <w:color w:val="231F20"/>
                          <w:spacing w:val="21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do</w:t>
                      </w:r>
                      <w:r>
                        <w:rPr>
                          <w:color w:val="231F20"/>
                          <w:spacing w:val="21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21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same</w:t>
                      </w:r>
                      <w:r>
                        <w:rPr>
                          <w:color w:val="231F20"/>
                          <w:spacing w:val="21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thing</w:t>
                      </w:r>
                      <w:r>
                        <w:rPr>
                          <w:color w:val="231F20"/>
                          <w:spacing w:val="21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next</w:t>
                      </w:r>
                      <w:r>
                        <w:rPr>
                          <w:color w:val="231F20"/>
                          <w:spacing w:val="20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time?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137854" wp14:editId="6CFBF313">
                <wp:simplePos x="0" y="0"/>
                <wp:positionH relativeFrom="page">
                  <wp:posOffset>2339975</wp:posOffset>
                </wp:positionH>
                <wp:positionV relativeFrom="paragraph">
                  <wp:posOffset>3498850</wp:posOffset>
                </wp:positionV>
                <wp:extent cx="3342005" cy="894080"/>
                <wp:effectExtent l="0" t="0" r="10795" b="762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2005" cy="894080"/>
                        </a:xfrm>
                        <a:prstGeom prst="rect">
                          <a:avLst/>
                        </a:prstGeom>
                        <a:solidFill>
                          <a:srgbClr val="A8DCF3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DA8D2" w14:textId="77777777" w:rsidR="00CE4F5A" w:rsidRDefault="005C2635">
                            <w:pPr>
                              <w:spacing w:before="165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  <w:u w:val="single" w:color="231F20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ome</w:t>
                            </w:r>
                            <w:r>
                              <w:rPr>
                                <w:color w:val="231F20"/>
                                <w:spacing w:val="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decision</w:t>
                            </w:r>
                          </w:p>
                          <w:p w14:paraId="158262BF" w14:textId="77777777" w:rsidR="00CE4F5A" w:rsidRDefault="005C2635">
                            <w:pPr>
                              <w:spacing w:before="10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Come</w:t>
                            </w:r>
                            <w:r>
                              <w:rPr>
                                <w:color w:val="231F20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decision.</w:t>
                            </w:r>
                          </w:p>
                          <w:p w14:paraId="461306CA" w14:textId="77777777" w:rsidR="00CE4F5A" w:rsidRDefault="005C2635">
                            <w:pPr>
                              <w:spacing w:before="10" w:line="249" w:lineRule="auto"/>
                              <w:ind w:left="720" w:right="10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permission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want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do?</w:t>
                            </w:r>
                            <w:r>
                              <w:rPr>
                                <w:color w:val="231F20"/>
                                <w:spacing w:val="-3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recorded</w:t>
                            </w:r>
                            <w:r>
                              <w:rPr>
                                <w:color w:val="231F20"/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color w:val="231F20"/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actions?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37854" id="Text Box 14" o:spid="_x0000_s1029" type="#_x0000_t202" style="position:absolute;left:0;text-align:left;margin-left:184.25pt;margin-top:275.5pt;width:263.15pt;height:70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" fillcolor="#a8dcf3" strokecolor="#231f20" strokeweight="1pt">
                <v:path arrowok="t"/>
                <v:textbox inset="0,0,0,0">
                  <w:txbxContent>
                    <w:p w14:paraId="613DA8D2" w14:textId="77777777" w:rsidR="00CE4F5A" w:rsidRDefault="005C2635">
                      <w:pPr>
                        <w:spacing w:before="165"/>
                        <w:ind w:left="113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5"/>
                          <w:sz w:val="20"/>
                          <w:u w:val="single" w:color="231F20"/>
                        </w:rPr>
                        <w:t>C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ome</w:t>
                      </w:r>
                      <w:r>
                        <w:rPr>
                          <w:color w:val="231F20"/>
                          <w:spacing w:val="2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3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spacing w:val="2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decision</w:t>
                      </w:r>
                    </w:p>
                    <w:p w14:paraId="158262BF" w14:textId="77777777" w:rsidR="00CE4F5A" w:rsidRDefault="005C2635">
                      <w:pPr>
                        <w:spacing w:before="10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80"/>
                          <w:sz w:val="20"/>
                        </w:rPr>
                        <w:t>Come</w:t>
                      </w:r>
                      <w:r>
                        <w:rPr>
                          <w:color w:val="231F20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decision.</w:t>
                      </w:r>
                    </w:p>
                    <w:p w14:paraId="461306CA" w14:textId="77777777" w:rsidR="00CE4F5A" w:rsidRDefault="005C2635">
                      <w:pPr>
                        <w:spacing w:before="10" w:line="249" w:lineRule="auto"/>
                        <w:ind w:left="720" w:right="10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5"/>
                          <w:sz w:val="20"/>
                        </w:rPr>
                        <w:t>Do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I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need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get</w:t>
                      </w:r>
                      <w:r>
                        <w:rPr>
                          <w:color w:val="231F20"/>
                          <w:spacing w:val="2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permission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do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what</w:t>
                      </w:r>
                      <w:r>
                        <w:rPr>
                          <w:color w:val="231F20"/>
                          <w:spacing w:val="2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I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want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do?</w:t>
                      </w:r>
                      <w:r>
                        <w:rPr>
                          <w:color w:val="231F20"/>
                          <w:spacing w:val="-38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Have</w:t>
                      </w:r>
                      <w:r>
                        <w:rPr>
                          <w:color w:val="231F20"/>
                          <w:spacing w:val="-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I</w:t>
                      </w:r>
                      <w:r>
                        <w:rPr>
                          <w:color w:val="231F20"/>
                          <w:spacing w:val="-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recorded</w:t>
                      </w:r>
                      <w:r>
                        <w:rPr>
                          <w:color w:val="231F20"/>
                          <w:spacing w:val="-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my</w:t>
                      </w:r>
                      <w:r>
                        <w:rPr>
                          <w:color w:val="231F20"/>
                          <w:spacing w:val="-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actions?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A90176" wp14:editId="26A9D287">
                <wp:simplePos x="0" y="0"/>
                <wp:positionH relativeFrom="page">
                  <wp:posOffset>2339975</wp:posOffset>
                </wp:positionH>
                <wp:positionV relativeFrom="paragraph">
                  <wp:posOffset>2173605</wp:posOffset>
                </wp:positionV>
                <wp:extent cx="3342005" cy="1175385"/>
                <wp:effectExtent l="0" t="0" r="10795" b="1841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2005" cy="1175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DCD90" w14:textId="77777777" w:rsidR="00CE4F5A" w:rsidRDefault="005C2635">
                            <w:pPr>
                              <w:spacing w:before="92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Evaluate</w:t>
                            </w:r>
                            <w:r>
                              <w:rPr>
                                <w:color w:val="231F20"/>
                                <w:spacing w:val="2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2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options</w:t>
                            </w:r>
                          </w:p>
                          <w:p w14:paraId="08E3EA14" w14:textId="77777777" w:rsidR="00CE4F5A" w:rsidRDefault="005C2635">
                            <w:pPr>
                              <w:spacing w:before="10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Evaluate</w:t>
                            </w:r>
                            <w:r>
                              <w:rPr>
                                <w:color w:val="231F2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options.</w:t>
                            </w:r>
                          </w:p>
                          <w:p w14:paraId="2A97AFCC" w14:textId="77777777" w:rsidR="00CE4F5A" w:rsidRDefault="005C2635">
                            <w:pPr>
                              <w:spacing w:before="10" w:line="249" w:lineRule="auto"/>
                              <w:ind w:left="720" w:right="10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75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7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7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75"/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75"/>
                                <w:sz w:val="20"/>
                              </w:rPr>
                              <w:t>thing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3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I’ve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found?</w:t>
                            </w:r>
                          </w:p>
                          <w:p w14:paraId="183FF73C" w14:textId="77777777" w:rsidR="00CE4F5A" w:rsidRDefault="005C2635">
                            <w:pPr>
                              <w:spacing w:before="2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1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1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risks?</w:t>
                            </w:r>
                          </w:p>
                          <w:p w14:paraId="68FC6F44" w14:textId="77777777" w:rsidR="00CE4F5A" w:rsidRDefault="005C2635">
                            <w:pPr>
                              <w:spacing w:before="10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someone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finds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decision,</w:t>
                            </w:r>
                            <w:r>
                              <w:rPr>
                                <w:color w:val="231F20"/>
                                <w:spacing w:val="1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think?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90176" id="Text Box 13" o:spid="_x0000_s1030" type="#_x0000_t202" style="position:absolute;left:0;text-align:left;margin-left:184.25pt;margin-top:171.15pt;width:263.15pt;height:92.5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" filled="f" strokecolor="#231f20" strokeweight="1pt">
                <v:path arrowok="t"/>
                <v:textbox inset="0,0,0,0">
                  <w:txbxContent>
                    <w:p w14:paraId="689DCD90" w14:textId="77777777" w:rsidR="00CE4F5A" w:rsidRDefault="005C2635">
                      <w:pPr>
                        <w:spacing w:before="92"/>
                        <w:ind w:left="113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0"/>
                          <w:sz w:val="20"/>
                        </w:rPr>
                        <w:t>Evaluate</w:t>
                      </w:r>
                      <w:r>
                        <w:rPr>
                          <w:color w:val="231F20"/>
                          <w:spacing w:val="21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21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options</w:t>
                      </w:r>
                    </w:p>
                    <w:p w14:paraId="08E3EA14" w14:textId="77777777" w:rsidR="00CE4F5A" w:rsidRDefault="005C2635">
                      <w:pPr>
                        <w:spacing w:before="10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80"/>
                          <w:sz w:val="20"/>
                        </w:rPr>
                        <w:t>Evaluate</w:t>
                      </w:r>
                      <w:r>
                        <w:rPr>
                          <w:color w:val="231F2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options.</w:t>
                      </w:r>
                    </w:p>
                    <w:p w14:paraId="2A97AFCC" w14:textId="77777777" w:rsidR="00CE4F5A" w:rsidRDefault="005C2635">
                      <w:pPr>
                        <w:spacing w:before="10" w:line="249" w:lineRule="auto"/>
                        <w:ind w:left="720" w:right="100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"/>
                          <w:w w:val="75"/>
                          <w:sz w:val="20"/>
                        </w:rPr>
                        <w:t>What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75"/>
                          <w:sz w:val="20"/>
                        </w:rPr>
                        <w:t>is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75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75"/>
                          <w:sz w:val="20"/>
                        </w:rPr>
                        <w:t>best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75"/>
                          <w:sz w:val="20"/>
                        </w:rPr>
                        <w:t>thing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do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based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on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information</w:t>
                      </w:r>
                      <w:r>
                        <w:rPr>
                          <w:color w:val="231F20"/>
                          <w:spacing w:val="-38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20"/>
                        </w:rPr>
                        <w:t>I’ve</w:t>
                      </w:r>
                      <w:r>
                        <w:rPr>
                          <w:color w:val="231F20"/>
                          <w:spacing w:val="-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20"/>
                        </w:rPr>
                        <w:t>found?</w:t>
                      </w:r>
                    </w:p>
                    <w:p w14:paraId="183FF73C" w14:textId="77777777" w:rsidR="00CE4F5A" w:rsidRDefault="005C2635">
                      <w:pPr>
                        <w:spacing w:before="2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0"/>
                          <w:sz w:val="20"/>
                        </w:rPr>
                        <w:t>What</w:t>
                      </w:r>
                      <w:r>
                        <w:rPr>
                          <w:color w:val="231F20"/>
                          <w:spacing w:val="18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are</w:t>
                      </w:r>
                      <w:r>
                        <w:rPr>
                          <w:color w:val="231F20"/>
                          <w:spacing w:val="19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19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risks?</w:t>
                      </w:r>
                    </w:p>
                    <w:p w14:paraId="68FC6F44" w14:textId="77777777" w:rsidR="00CE4F5A" w:rsidRDefault="005C2635">
                      <w:pPr>
                        <w:spacing w:before="10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0"/>
                          <w:sz w:val="20"/>
                        </w:rPr>
                        <w:t>If</w:t>
                      </w:r>
                      <w:r>
                        <w:rPr>
                          <w:color w:val="231F20"/>
                          <w:spacing w:val="24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someone</w:t>
                      </w:r>
                      <w:r>
                        <w:rPr>
                          <w:color w:val="231F20"/>
                          <w:spacing w:val="24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finds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out</w:t>
                      </w:r>
                      <w:r>
                        <w:rPr>
                          <w:color w:val="231F20"/>
                          <w:spacing w:val="24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about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my</w:t>
                      </w:r>
                      <w:r>
                        <w:rPr>
                          <w:color w:val="231F20"/>
                          <w:spacing w:val="24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decision,</w:t>
                      </w:r>
                      <w:r>
                        <w:rPr>
                          <w:color w:val="231F20"/>
                          <w:spacing w:val="1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what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will</w:t>
                      </w:r>
                      <w:r>
                        <w:rPr>
                          <w:color w:val="231F20"/>
                          <w:spacing w:val="24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they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think?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FE4388" wp14:editId="4471A4FA">
                <wp:simplePos x="0" y="0"/>
                <wp:positionH relativeFrom="page">
                  <wp:posOffset>2339975</wp:posOffset>
                </wp:positionH>
                <wp:positionV relativeFrom="paragraph">
                  <wp:posOffset>1167130</wp:posOffset>
                </wp:positionV>
                <wp:extent cx="3342005" cy="857250"/>
                <wp:effectExtent l="0" t="0" r="10795" b="1905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2005" cy="85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FC977" w14:textId="77777777" w:rsidR="00CE4F5A" w:rsidRDefault="00CE4F5A">
                            <w:pPr>
                              <w:pStyle w:val="BodyText"/>
                              <w:spacing w:before="7"/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21509115" w14:textId="77777777" w:rsidR="00CE4F5A" w:rsidRDefault="005C2635">
                            <w:pPr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Liaise</w:t>
                            </w:r>
                            <w:r>
                              <w:rPr>
                                <w:color w:val="231F20"/>
                                <w:spacing w:val="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consult</w:t>
                            </w:r>
                          </w:p>
                          <w:p w14:paraId="2ADA849C" w14:textId="77777777" w:rsidR="00CE4F5A" w:rsidRDefault="005C2635">
                            <w:pPr>
                              <w:spacing w:before="10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Liaise</w:t>
                            </w:r>
                            <w:r>
                              <w:rPr>
                                <w:color w:val="231F20"/>
                                <w:spacing w:val="2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2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consult</w:t>
                            </w:r>
                            <w:r>
                              <w:rPr>
                                <w:color w:val="231F20"/>
                                <w:spacing w:val="2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2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peers</w:t>
                            </w:r>
                            <w:r>
                              <w:rPr>
                                <w:color w:val="231F20"/>
                                <w:spacing w:val="2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2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supervisors.</w:t>
                            </w:r>
                          </w:p>
                          <w:p w14:paraId="1C1E1992" w14:textId="77777777" w:rsidR="00CE4F5A" w:rsidRDefault="005C2635">
                            <w:pPr>
                              <w:spacing w:before="10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Should I talk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to someone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about this?</w:t>
                            </w:r>
                          </w:p>
                          <w:p w14:paraId="49C7BD68" w14:textId="77777777" w:rsidR="00CE4F5A" w:rsidRDefault="005C2635">
                            <w:pPr>
                              <w:spacing w:before="10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behaviour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me?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done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before?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E4388" id="Text Box 12" o:spid="_x0000_s1031" type="#_x0000_t202" style="position:absolute;left:0;text-align:left;margin-left:184.25pt;margin-top:91.9pt;width:263.15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" filled="f" strokecolor="#231f20" strokeweight="1pt">
                <v:path arrowok="t"/>
                <v:textbox inset="0,0,0,0">
                  <w:txbxContent>
                    <w:p w14:paraId="012FC977" w14:textId="77777777" w:rsidR="00CE4F5A" w:rsidRDefault="00CE4F5A">
                      <w:pPr>
                        <w:pStyle w:val="BodyText"/>
                        <w:spacing w:before="7"/>
                        <w:rPr>
                          <w:rFonts w:ascii="Arial"/>
                          <w:b/>
                          <w:i/>
                          <w:sz w:val="20"/>
                        </w:rPr>
                      </w:pPr>
                    </w:p>
                    <w:p w14:paraId="21509115" w14:textId="77777777" w:rsidR="00CE4F5A" w:rsidRDefault="005C2635">
                      <w:pPr>
                        <w:ind w:left="113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0"/>
                          <w:sz w:val="20"/>
                        </w:rPr>
                        <w:t>Liaise</w:t>
                      </w:r>
                      <w:r>
                        <w:rPr>
                          <w:color w:val="231F20"/>
                          <w:spacing w:val="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and</w:t>
                      </w:r>
                      <w:r>
                        <w:rPr>
                          <w:color w:val="231F20"/>
                          <w:spacing w:val="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consult</w:t>
                      </w:r>
                    </w:p>
                    <w:p w14:paraId="2ADA849C" w14:textId="77777777" w:rsidR="00CE4F5A" w:rsidRDefault="005C2635">
                      <w:pPr>
                        <w:spacing w:before="10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80"/>
                          <w:sz w:val="20"/>
                        </w:rPr>
                        <w:t>Liaise</w:t>
                      </w:r>
                      <w:r>
                        <w:rPr>
                          <w:color w:val="231F20"/>
                          <w:spacing w:val="2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and</w:t>
                      </w:r>
                      <w:r>
                        <w:rPr>
                          <w:color w:val="231F20"/>
                          <w:spacing w:val="2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consult</w:t>
                      </w:r>
                      <w:r>
                        <w:rPr>
                          <w:color w:val="231F20"/>
                          <w:spacing w:val="2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with</w:t>
                      </w:r>
                      <w:r>
                        <w:rPr>
                          <w:color w:val="231F20"/>
                          <w:spacing w:val="2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peers</w:t>
                      </w:r>
                      <w:r>
                        <w:rPr>
                          <w:color w:val="231F20"/>
                          <w:spacing w:val="2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and</w:t>
                      </w:r>
                      <w:r>
                        <w:rPr>
                          <w:color w:val="231F20"/>
                          <w:spacing w:val="2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supervisors.</w:t>
                      </w:r>
                    </w:p>
                    <w:p w14:paraId="1C1E1992" w14:textId="77777777" w:rsidR="00CE4F5A" w:rsidRDefault="005C2635">
                      <w:pPr>
                        <w:spacing w:before="10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5"/>
                          <w:sz w:val="20"/>
                        </w:rPr>
                        <w:t>Should I talk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to someone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about this?</w:t>
                      </w:r>
                    </w:p>
                    <w:p w14:paraId="49C7BD68" w14:textId="77777777" w:rsidR="00CE4F5A" w:rsidRDefault="005C2635">
                      <w:pPr>
                        <w:spacing w:before="10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0"/>
                          <w:sz w:val="20"/>
                        </w:rPr>
                        <w:t>What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behaviour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is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expected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of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me?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Has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this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been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done</w:t>
                      </w:r>
                      <w:r>
                        <w:rPr>
                          <w:color w:val="231F20"/>
                          <w:spacing w:val="25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before?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D2EC3A" wp14:editId="74BD4C00">
                <wp:simplePos x="0" y="0"/>
                <wp:positionH relativeFrom="page">
                  <wp:posOffset>2343785</wp:posOffset>
                </wp:positionH>
                <wp:positionV relativeFrom="paragraph">
                  <wp:posOffset>5715</wp:posOffset>
                </wp:positionV>
                <wp:extent cx="3338195" cy="894080"/>
                <wp:effectExtent l="0" t="0" r="14605" b="762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8195" cy="894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1EB73" w14:textId="77777777" w:rsidR="00CE4F5A" w:rsidRDefault="005C2635">
                            <w:pPr>
                              <w:spacing w:before="146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27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color w:val="231F20"/>
                                <w:spacing w:val="27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information</w:t>
                            </w:r>
                          </w:p>
                          <w:p w14:paraId="56F26914" w14:textId="77777777" w:rsidR="00CE4F5A" w:rsidRDefault="005C2635">
                            <w:pPr>
                              <w:spacing w:before="10" w:line="249" w:lineRule="auto"/>
                              <w:ind w:left="720" w:right="18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facts</w:t>
                            </w:r>
                            <w:r>
                              <w:rPr>
                                <w:color w:val="231F20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gather</w:t>
                            </w:r>
                            <w:r>
                              <w:rPr>
                                <w:color w:val="231F20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evidence.</w:t>
                            </w:r>
                            <w:r>
                              <w:rPr>
                                <w:color w:val="231F20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does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Conduct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say?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Do I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find out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information?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EC3A" id="Text Box 11" o:spid="_x0000_s1032" type="#_x0000_t202" style="position:absolute;left:0;text-align:left;margin-left:184.55pt;margin-top:.45pt;width:262.85pt;height:70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" filled="f" strokecolor="#231f20" strokeweight="1pt">
                <v:path arrowok="t"/>
                <v:textbox inset="0,0,0,0">
                  <w:txbxContent>
                    <w:p w14:paraId="1741EB73" w14:textId="77777777" w:rsidR="00CE4F5A" w:rsidRDefault="005C2635">
                      <w:pPr>
                        <w:spacing w:before="146"/>
                        <w:ind w:left="113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0"/>
                          <w:sz w:val="20"/>
                        </w:rPr>
                        <w:t>Find</w:t>
                      </w:r>
                      <w:r>
                        <w:rPr>
                          <w:color w:val="231F20"/>
                          <w:spacing w:val="27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relevant</w:t>
                      </w:r>
                      <w:r>
                        <w:rPr>
                          <w:color w:val="231F20"/>
                          <w:spacing w:val="27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information</w:t>
                      </w:r>
                    </w:p>
                    <w:p w14:paraId="56F26914" w14:textId="77777777" w:rsidR="00CE4F5A" w:rsidRDefault="005C2635">
                      <w:pPr>
                        <w:spacing w:before="10" w:line="249" w:lineRule="auto"/>
                        <w:ind w:left="720" w:right="1892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80"/>
                          <w:sz w:val="20"/>
                        </w:rPr>
                        <w:t>Find</w:t>
                      </w:r>
                      <w:r>
                        <w:rPr>
                          <w:color w:val="231F20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facts</w:t>
                      </w:r>
                      <w:r>
                        <w:rPr>
                          <w:color w:val="231F20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and</w:t>
                      </w:r>
                      <w:r>
                        <w:rPr>
                          <w:color w:val="231F20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gather</w:t>
                      </w:r>
                      <w:r>
                        <w:rPr>
                          <w:color w:val="231F20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20"/>
                        </w:rPr>
                        <w:t>evidence.</w:t>
                      </w:r>
                      <w:r>
                        <w:rPr>
                          <w:color w:val="231F20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What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does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Code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of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Conduct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say?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Do I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need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find out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more</w:t>
                      </w:r>
                      <w:r>
                        <w:rPr>
                          <w:color w:val="231F20"/>
                          <w:spacing w:val="1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information?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2635">
        <w:rPr>
          <w:color w:val="00A8E1"/>
          <w:w w:val="105"/>
        </w:rPr>
        <w:t>F</w:t>
      </w:r>
      <w:r w:rsidR="005C2635">
        <w:rPr>
          <w:color w:val="00A8E1"/>
          <w:spacing w:val="-407"/>
          <w:w w:val="105"/>
        </w:rPr>
        <w:t xml:space="preserve"> </w:t>
      </w:r>
      <w:r w:rsidR="005C2635">
        <w:rPr>
          <w:color w:val="00A8E1"/>
          <w:w w:val="105"/>
        </w:rPr>
        <w:t>L</w:t>
      </w:r>
      <w:r w:rsidR="005C2635">
        <w:rPr>
          <w:color w:val="00A8E1"/>
          <w:spacing w:val="-407"/>
          <w:w w:val="105"/>
        </w:rPr>
        <w:t xml:space="preserve"> </w:t>
      </w:r>
      <w:r w:rsidR="005C2635">
        <w:rPr>
          <w:color w:val="00A8E1"/>
          <w:w w:val="105"/>
        </w:rPr>
        <w:t>E</w:t>
      </w:r>
      <w:r w:rsidR="005C2635">
        <w:rPr>
          <w:color w:val="00A8E1"/>
          <w:spacing w:val="-407"/>
          <w:w w:val="105"/>
        </w:rPr>
        <w:t xml:space="preserve"> </w:t>
      </w:r>
      <w:r w:rsidR="005C2635">
        <w:rPr>
          <w:color w:val="00A8E1"/>
          <w:w w:val="105"/>
        </w:rPr>
        <w:t>C</w:t>
      </w:r>
      <w:r w:rsidR="005C2635">
        <w:rPr>
          <w:color w:val="00A8E1"/>
          <w:spacing w:val="-407"/>
          <w:w w:val="105"/>
        </w:rPr>
        <w:t xml:space="preserve"> </w:t>
      </w:r>
      <w:r w:rsidR="005C2635">
        <w:rPr>
          <w:color w:val="00A8E1"/>
          <w:w w:val="105"/>
        </w:rPr>
        <w:t>T</w:t>
      </w:r>
    </w:p>
    <w:p w14:paraId="1B4F151B" w14:textId="77777777" w:rsidR="00CE4F5A" w:rsidRDefault="00CE4F5A">
      <w:pPr>
        <w:spacing w:line="249" w:lineRule="auto"/>
        <w:jc w:val="both"/>
        <w:sectPr w:rsidR="00CE4F5A">
          <w:pgSz w:w="11910" w:h="16840"/>
          <w:pgMar w:top="300" w:right="580" w:bottom="720" w:left="680" w:header="0" w:footer="531" w:gutter="0"/>
          <w:cols w:space="720"/>
        </w:sectPr>
      </w:pPr>
    </w:p>
    <w:p w14:paraId="43E9745D" w14:textId="77777777" w:rsidR="00CE4F5A" w:rsidRDefault="00CE4F5A">
      <w:pPr>
        <w:pStyle w:val="BodyText"/>
        <w:rPr>
          <w:rFonts w:ascii="Arial"/>
          <w:b/>
          <w:i/>
          <w:sz w:val="20"/>
        </w:rPr>
      </w:pPr>
    </w:p>
    <w:p w14:paraId="6E21FF88" w14:textId="77777777" w:rsidR="00CE4F5A" w:rsidRDefault="00CE4F5A">
      <w:pPr>
        <w:pStyle w:val="BodyText"/>
        <w:rPr>
          <w:rFonts w:ascii="Arial"/>
          <w:b/>
          <w:i/>
          <w:sz w:val="20"/>
        </w:rPr>
      </w:pPr>
    </w:p>
    <w:p w14:paraId="2954E5E4" w14:textId="77777777" w:rsidR="00CE4F5A" w:rsidRDefault="00CE4F5A">
      <w:pPr>
        <w:pStyle w:val="BodyText"/>
        <w:spacing w:before="4"/>
        <w:rPr>
          <w:rFonts w:ascii="Arial"/>
          <w:b/>
          <w:i/>
          <w:sz w:val="18"/>
        </w:rPr>
      </w:pPr>
    </w:p>
    <w:p w14:paraId="39041B71" w14:textId="77777777" w:rsidR="00CE4F5A" w:rsidRDefault="00CE4F5A">
      <w:pPr>
        <w:rPr>
          <w:rFonts w:ascii="Arial"/>
          <w:sz w:val="18"/>
        </w:rPr>
        <w:sectPr w:rsidR="00CE4F5A">
          <w:pgSz w:w="11910" w:h="16840"/>
          <w:pgMar w:top="300" w:right="580" w:bottom="720" w:left="680" w:header="0" w:footer="531" w:gutter="0"/>
          <w:cols w:space="720"/>
        </w:sectPr>
      </w:pPr>
    </w:p>
    <w:p w14:paraId="6D9DA00E" w14:textId="77777777" w:rsidR="00CE4F5A" w:rsidRPr="00807FE0" w:rsidRDefault="005C2635">
      <w:pPr>
        <w:pStyle w:val="Heading3"/>
        <w:spacing w:before="104"/>
        <w:ind w:left="170"/>
        <w:rPr>
          <w:b/>
          <w:bCs/>
        </w:rPr>
      </w:pPr>
      <w:r w:rsidRPr="00807FE0">
        <w:rPr>
          <w:b/>
          <w:bCs/>
          <w:color w:val="231F20"/>
          <w:w w:val="80"/>
        </w:rPr>
        <w:t>Q</w:t>
      </w:r>
      <w:r w:rsidRPr="00807FE0">
        <w:rPr>
          <w:b/>
          <w:bCs/>
          <w:color w:val="231F20"/>
          <w:spacing w:val="32"/>
          <w:w w:val="80"/>
        </w:rPr>
        <w:t xml:space="preserve"> </w:t>
      </w:r>
      <w:r w:rsidRPr="00807FE0">
        <w:rPr>
          <w:b/>
          <w:bCs/>
          <w:color w:val="231F20"/>
          <w:w w:val="80"/>
        </w:rPr>
        <w:t>&amp;</w:t>
      </w:r>
      <w:r w:rsidRPr="00807FE0">
        <w:rPr>
          <w:b/>
          <w:bCs/>
          <w:color w:val="231F20"/>
          <w:spacing w:val="20"/>
          <w:w w:val="80"/>
        </w:rPr>
        <w:t xml:space="preserve"> </w:t>
      </w:r>
      <w:r w:rsidRPr="00807FE0">
        <w:rPr>
          <w:b/>
          <w:bCs/>
          <w:color w:val="231F20"/>
          <w:w w:val="80"/>
        </w:rPr>
        <w:t>A:</w:t>
      </w:r>
      <w:r w:rsidRPr="00807FE0">
        <w:rPr>
          <w:b/>
          <w:bCs/>
          <w:color w:val="231F20"/>
          <w:spacing w:val="20"/>
          <w:w w:val="80"/>
        </w:rPr>
        <w:t xml:space="preserve"> </w:t>
      </w:r>
      <w:r w:rsidRPr="00807FE0">
        <w:rPr>
          <w:b/>
          <w:bCs/>
          <w:color w:val="231F20"/>
          <w:w w:val="80"/>
        </w:rPr>
        <w:t>Professional</w:t>
      </w:r>
      <w:r w:rsidRPr="00807FE0">
        <w:rPr>
          <w:b/>
          <w:bCs/>
          <w:color w:val="231F20"/>
          <w:spacing w:val="32"/>
          <w:w w:val="80"/>
        </w:rPr>
        <w:t xml:space="preserve"> </w:t>
      </w:r>
      <w:r w:rsidRPr="00807FE0">
        <w:rPr>
          <w:b/>
          <w:bCs/>
          <w:color w:val="231F20"/>
          <w:w w:val="80"/>
        </w:rPr>
        <w:t>boundaries</w:t>
      </w:r>
    </w:p>
    <w:p w14:paraId="53122967" w14:textId="77777777" w:rsidR="00CE4F5A" w:rsidRDefault="005C2635">
      <w:pPr>
        <w:pStyle w:val="BodyText"/>
        <w:spacing w:before="173" w:line="249" w:lineRule="auto"/>
        <w:ind w:left="170" w:right="62"/>
      </w:pPr>
      <w:r>
        <w:rPr>
          <w:color w:val="231F20"/>
          <w:w w:val="80"/>
        </w:rPr>
        <w:t>Is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it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acceptable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for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teacher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to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have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students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as</w:t>
      </w:r>
      <w:r>
        <w:rPr>
          <w:color w:val="231F20"/>
          <w:spacing w:val="10"/>
          <w:w w:val="80"/>
        </w:rPr>
        <w:t xml:space="preserve"> </w:t>
      </w:r>
      <w:r>
        <w:rPr>
          <w:color w:val="231F20"/>
          <w:w w:val="80"/>
        </w:rPr>
        <w:t>‘friends’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on</w:t>
      </w:r>
      <w:r>
        <w:rPr>
          <w:color w:val="231F20"/>
          <w:spacing w:val="-46"/>
          <w:w w:val="80"/>
        </w:rPr>
        <w:t xml:space="preserve"> </w:t>
      </w:r>
      <w:r>
        <w:rPr>
          <w:color w:val="231F20"/>
          <w:w w:val="95"/>
        </w:rPr>
        <w:t>Facebook?</w:t>
      </w:r>
    </w:p>
    <w:p w14:paraId="7ACB390B" w14:textId="77777777" w:rsidR="00CE4F5A" w:rsidRDefault="005C2635">
      <w:pPr>
        <w:pStyle w:val="BodyText"/>
        <w:spacing w:before="111" w:line="247" w:lineRule="auto"/>
        <w:ind w:left="170" w:right="80"/>
      </w:pPr>
      <w:r>
        <w:rPr>
          <w:color w:val="231F20"/>
          <w:w w:val="70"/>
        </w:rPr>
        <w:t>For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some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teachers, Facebook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essential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tool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enables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them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provide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their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with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links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education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resources,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1"/>
          <w:w w:val="75"/>
        </w:rPr>
        <w:t>post</w:t>
      </w:r>
      <w:r>
        <w:rPr>
          <w:color w:val="231F20"/>
          <w:spacing w:val="7"/>
          <w:w w:val="75"/>
        </w:rPr>
        <w:t xml:space="preserve"> </w:t>
      </w:r>
      <w:r>
        <w:rPr>
          <w:color w:val="231F20"/>
          <w:spacing w:val="-1"/>
          <w:w w:val="75"/>
        </w:rPr>
        <w:t>homework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spacing w:val="-1"/>
          <w:w w:val="75"/>
        </w:rPr>
        <w:t>assignments, monitor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7"/>
          <w:w w:val="75"/>
        </w:rPr>
        <w:t xml:space="preserve"> </w:t>
      </w:r>
      <w:r>
        <w:rPr>
          <w:color w:val="231F20"/>
          <w:w w:val="75"/>
        </w:rPr>
        <w:t>discussion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w w:val="75"/>
        </w:rPr>
        <w:t>forum</w:t>
      </w:r>
      <w:r>
        <w:rPr>
          <w:color w:val="231F20"/>
          <w:spacing w:val="7"/>
          <w:w w:val="75"/>
        </w:rPr>
        <w:t xml:space="preserve"> </w:t>
      </w:r>
      <w:r>
        <w:rPr>
          <w:color w:val="231F20"/>
          <w:w w:val="75"/>
        </w:rPr>
        <w:t>on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w w:val="75"/>
        </w:rPr>
        <w:t>topics</w:t>
      </w:r>
      <w:r>
        <w:rPr>
          <w:color w:val="231F20"/>
          <w:spacing w:val="-43"/>
          <w:w w:val="75"/>
        </w:rPr>
        <w:t xml:space="preserve"> </w:t>
      </w:r>
      <w:r>
        <w:rPr>
          <w:color w:val="231F20"/>
          <w:w w:val="75"/>
        </w:rPr>
        <w:t>related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curriculum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or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answer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specific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questions.</w:t>
      </w:r>
    </w:p>
    <w:p w14:paraId="61585906" w14:textId="77777777" w:rsidR="00CE4F5A" w:rsidRDefault="005C2635">
      <w:pPr>
        <w:pStyle w:val="BodyText"/>
        <w:spacing w:before="111" w:line="247" w:lineRule="auto"/>
        <w:ind w:left="170" w:right="42"/>
      </w:pPr>
      <w:r>
        <w:rPr>
          <w:color w:val="231F20"/>
          <w:w w:val="70"/>
        </w:rPr>
        <w:t>However, there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needs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clear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distinction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between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professional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private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when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using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Facebook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as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Facebook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exposes both teachers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and students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to fairly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significant risk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when it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comes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respecting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boundaries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between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teacher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student.</w:t>
      </w:r>
      <w:r>
        <w:rPr>
          <w:color w:val="231F20"/>
          <w:w w:val="75"/>
          <w:vertAlign w:val="superscript"/>
        </w:rPr>
        <w:t>9</w:t>
      </w:r>
    </w:p>
    <w:p w14:paraId="155C291A" w14:textId="77777777" w:rsidR="00CE4F5A" w:rsidRDefault="005C2635">
      <w:pPr>
        <w:pStyle w:val="BodyText"/>
        <w:spacing w:before="111" w:line="247" w:lineRule="auto"/>
        <w:ind w:left="340" w:right="77"/>
      </w:pPr>
      <w:r>
        <w:rPr>
          <w:color w:val="231F20"/>
          <w:w w:val="75"/>
        </w:rPr>
        <w:t>“The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blurring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lines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between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one’s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public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private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lives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has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always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been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key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concern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for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professionals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who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are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entrusted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public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provide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service.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teacher’s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responsibilities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professional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extend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beyond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end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day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when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his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or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her</w:t>
      </w:r>
      <w:r>
        <w:rPr>
          <w:color w:val="231F20"/>
          <w:spacing w:val="-43"/>
          <w:w w:val="75"/>
        </w:rPr>
        <w:t xml:space="preserve"> </w:t>
      </w:r>
      <w:r>
        <w:rPr>
          <w:color w:val="231F20"/>
          <w:w w:val="70"/>
        </w:rPr>
        <w:t>duties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employee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over. 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have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always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keenly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understood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that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their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responsibilities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ensure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wellbeing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children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reach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far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beyond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classroom.</w:t>
      </w:r>
    </w:p>
    <w:p w14:paraId="0BA18FD5" w14:textId="77777777" w:rsidR="00CE4F5A" w:rsidRDefault="005C2635">
      <w:pPr>
        <w:pStyle w:val="BodyText"/>
        <w:spacing w:before="109" w:line="247" w:lineRule="auto"/>
        <w:ind w:left="340" w:right="348"/>
      </w:pPr>
      <w:r>
        <w:rPr>
          <w:color w:val="231F20"/>
          <w:w w:val="70"/>
        </w:rPr>
        <w:t>Breaking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down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walls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between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teacher’s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personal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lives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can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undermine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teacher’s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authority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create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significant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danger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zone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both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student.</w:t>
      </w:r>
    </w:p>
    <w:p w14:paraId="5017997F" w14:textId="77777777" w:rsidR="00CE4F5A" w:rsidRDefault="005C2635">
      <w:pPr>
        <w:pStyle w:val="BodyText"/>
        <w:spacing w:line="247" w:lineRule="auto"/>
        <w:ind w:left="340" w:right="62"/>
      </w:pP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teacher’s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ability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maintain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within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ensures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safe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communications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based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student’s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needs. 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safe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threatened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when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become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blurred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ambiguous, particularly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when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dual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relationships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created. In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these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cases, 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moves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80"/>
        </w:rPr>
        <w:t>relationship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into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personal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realm.</w:t>
      </w:r>
    </w:p>
    <w:p w14:paraId="3468830A" w14:textId="77777777" w:rsidR="00CE4F5A" w:rsidRDefault="005C2635">
      <w:pPr>
        <w:pStyle w:val="BodyText"/>
        <w:spacing w:before="109" w:line="247" w:lineRule="auto"/>
        <w:ind w:left="340"/>
      </w:pPr>
      <w:r>
        <w:rPr>
          <w:color w:val="231F20"/>
          <w:w w:val="75"/>
        </w:rPr>
        <w:t>Facebook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makes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it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much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easier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for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dual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relationships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thrive.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Teachers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who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would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never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engage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in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potential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boundaries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violations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like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taking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student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lunch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or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offering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drive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home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even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hesitate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add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‘friend’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on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Facebook,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exposing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personal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information</w:t>
      </w:r>
    </w:p>
    <w:p w14:paraId="2877F1AC" w14:textId="77777777" w:rsidR="00CE4F5A" w:rsidRDefault="005C2635">
      <w:pPr>
        <w:pStyle w:val="BodyText"/>
        <w:spacing w:line="247" w:lineRule="auto"/>
        <w:ind w:left="340" w:right="348"/>
      </w:pPr>
      <w:r>
        <w:rPr>
          <w:color w:val="231F20"/>
          <w:spacing w:val="-1"/>
          <w:w w:val="75"/>
        </w:rPr>
        <w:t>that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1"/>
          <w:w w:val="75"/>
        </w:rPr>
        <w:t>the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1"/>
          <w:w w:val="75"/>
        </w:rPr>
        <w:t>teacher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would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never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consider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sharing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in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classroom</w:t>
      </w:r>
      <w:r>
        <w:rPr>
          <w:color w:val="231F20"/>
          <w:spacing w:val="-42"/>
          <w:w w:val="75"/>
        </w:rPr>
        <w:t xml:space="preserve"> </w:t>
      </w:r>
      <w:r>
        <w:rPr>
          <w:color w:val="231F20"/>
          <w:w w:val="85"/>
        </w:rPr>
        <w:t>setting.”</w:t>
      </w:r>
      <w:r>
        <w:rPr>
          <w:color w:val="231F20"/>
          <w:w w:val="85"/>
          <w:vertAlign w:val="superscript"/>
        </w:rPr>
        <w:t>10</w:t>
      </w:r>
    </w:p>
    <w:p w14:paraId="1C7F2190" w14:textId="4B8B8CED" w:rsidR="00CE4F5A" w:rsidRDefault="005C2635">
      <w:pPr>
        <w:pStyle w:val="BodyText"/>
        <w:spacing w:before="109" w:line="247" w:lineRule="auto"/>
        <w:ind w:left="170" w:right="83"/>
      </w:pP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avoid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making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students ‘friends’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online.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Teachers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would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not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normally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consider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be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their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friends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in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real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world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should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not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do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so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in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virtual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world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either.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Teachers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should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not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engage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in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online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discussions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with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their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that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are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not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directly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related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their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professional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duties,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1"/>
          <w:w w:val="75"/>
        </w:rPr>
        <w:t>without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-1"/>
          <w:w w:val="75"/>
        </w:rPr>
        <w:t>the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express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permission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their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supervisor/</w:t>
      </w:r>
      <w:r w:rsidR="009279C3">
        <w:rPr>
          <w:color w:val="231F20"/>
          <w:w w:val="75"/>
        </w:rPr>
        <w:t>Head Teacher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-43"/>
          <w:w w:val="75"/>
        </w:rPr>
        <w:t xml:space="preserve"> </w:t>
      </w:r>
      <w:r>
        <w:rPr>
          <w:color w:val="231F20"/>
          <w:w w:val="70"/>
        </w:rPr>
        <w:t>students’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parents/carers. 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also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avoid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unauthorised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contact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with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through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other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popular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forms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social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media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such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Instagram,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Snapchat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other</w:t>
      </w:r>
      <w:r>
        <w:rPr>
          <w:color w:val="231F20"/>
          <w:spacing w:val="17"/>
          <w:w w:val="70"/>
        </w:rPr>
        <w:t xml:space="preserve"> </w:t>
      </w:r>
      <w:r>
        <w:rPr>
          <w:color w:val="231F20"/>
          <w:w w:val="70"/>
        </w:rPr>
        <w:t>applications.</w:t>
      </w:r>
    </w:p>
    <w:p w14:paraId="54374F21" w14:textId="77777777" w:rsidR="00CE4F5A" w:rsidRDefault="005C2635">
      <w:pPr>
        <w:pStyle w:val="BodyText"/>
        <w:spacing w:before="108" w:line="247" w:lineRule="auto"/>
        <w:ind w:left="170" w:right="93"/>
      </w:pPr>
      <w:r>
        <w:rPr>
          <w:color w:val="231F20"/>
          <w:w w:val="75"/>
        </w:rPr>
        <w:t>If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teacher’s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employer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allows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them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communicate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with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via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Facebook, 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set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up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separate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account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keep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their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communications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with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7"/>
          <w:w w:val="75"/>
        </w:rPr>
        <w:t xml:space="preserve"> </w:t>
      </w:r>
      <w:r>
        <w:rPr>
          <w:color w:val="231F20"/>
          <w:w w:val="75"/>
        </w:rPr>
        <w:t>focused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solely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on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educational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issues,</w:t>
      </w:r>
      <w:r>
        <w:rPr>
          <w:color w:val="231F20"/>
          <w:spacing w:val="16"/>
          <w:w w:val="70"/>
        </w:rPr>
        <w:t xml:space="preserve"> </w:t>
      </w:r>
      <w:r>
        <w:rPr>
          <w:color w:val="231F20"/>
          <w:w w:val="70"/>
        </w:rPr>
        <w:t>so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no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perceived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actual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75"/>
        </w:rPr>
        <w:t>ambiguity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between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teacher’s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work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as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professional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their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85"/>
        </w:rPr>
        <w:t>personal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life.</w:t>
      </w:r>
    </w:p>
    <w:p w14:paraId="68E37935" w14:textId="5D3FAF33" w:rsidR="00CE4F5A" w:rsidRDefault="005C2635">
      <w:pPr>
        <w:pStyle w:val="BodyText"/>
        <w:spacing w:before="110" w:line="247" w:lineRule="auto"/>
        <w:ind w:left="170" w:right="187"/>
      </w:pPr>
      <w:r>
        <w:rPr>
          <w:color w:val="231F20"/>
          <w:w w:val="75"/>
        </w:rPr>
        <w:t>Cases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technology-related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boundaries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crossing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that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come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those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where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unable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maintain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appropriate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relationship,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either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inadvertently</w:t>
      </w:r>
    </w:p>
    <w:p w14:paraId="79ADC662" w14:textId="77777777" w:rsidR="00CE4F5A" w:rsidRDefault="005C2635">
      <w:pPr>
        <w:pStyle w:val="BodyText"/>
        <w:spacing w:before="108" w:line="247" w:lineRule="auto"/>
        <w:ind w:left="170" w:right="566"/>
      </w:pPr>
      <w:r>
        <w:br w:type="column"/>
      </w:r>
      <w:r>
        <w:rPr>
          <w:color w:val="231F20"/>
          <w:w w:val="75"/>
        </w:rPr>
        <w:t>allowing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access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personal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information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or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photos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or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by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communicating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with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students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in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way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that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does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not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maintain</w:t>
      </w:r>
    </w:p>
    <w:p w14:paraId="1AA09F88" w14:textId="77777777" w:rsidR="00CE4F5A" w:rsidRDefault="005C2635">
      <w:pPr>
        <w:pStyle w:val="BodyText"/>
        <w:spacing w:line="247" w:lineRule="auto"/>
        <w:ind w:left="170" w:right="426"/>
      </w:pP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nature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teacher-student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relationship. This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more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likely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occur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when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teachers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have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one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Facebook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account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that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is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used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both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communicate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with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friends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family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also</w:t>
      </w:r>
      <w:r>
        <w:rPr>
          <w:color w:val="231F20"/>
          <w:spacing w:val="-43"/>
          <w:w w:val="75"/>
        </w:rPr>
        <w:t xml:space="preserve"> </w:t>
      </w:r>
      <w:r>
        <w:rPr>
          <w:color w:val="231F20"/>
          <w:w w:val="85"/>
        </w:rPr>
        <w:t>communicate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students.</w:t>
      </w:r>
    </w:p>
    <w:p w14:paraId="1F14D6AF" w14:textId="77777777" w:rsidR="00CE4F5A" w:rsidRDefault="005C2635">
      <w:pPr>
        <w:pStyle w:val="BodyText"/>
        <w:spacing w:before="110" w:line="247" w:lineRule="auto"/>
        <w:ind w:left="170"/>
      </w:pPr>
      <w:r>
        <w:rPr>
          <w:color w:val="231F20"/>
          <w:w w:val="75"/>
        </w:rPr>
        <w:t>If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wish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use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Facebook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or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other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online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tools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part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their</w:t>
      </w:r>
      <w:r>
        <w:rPr>
          <w:color w:val="231F20"/>
          <w:spacing w:val="-43"/>
          <w:w w:val="75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practice,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ask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themselves:</w:t>
      </w:r>
    </w:p>
    <w:p w14:paraId="7D7CCCD7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52" w:lineRule="exact"/>
        <w:ind w:hanging="361"/>
      </w:pPr>
      <w:r>
        <w:rPr>
          <w:color w:val="231F20"/>
          <w:w w:val="75"/>
        </w:rPr>
        <w:t>How can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I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use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these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online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tools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appropriately?</w:t>
      </w:r>
    </w:p>
    <w:p w14:paraId="37CB4912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7"/>
        <w:ind w:hanging="361"/>
      </w:pPr>
      <w:r>
        <w:rPr>
          <w:color w:val="231F20"/>
          <w:w w:val="75"/>
        </w:rPr>
        <w:t>What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are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risks?</w:t>
      </w:r>
    </w:p>
    <w:p w14:paraId="0CBEFFD9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7"/>
        <w:ind w:hanging="361"/>
      </w:pPr>
      <w:r>
        <w:rPr>
          <w:color w:val="231F20"/>
          <w:w w:val="75"/>
        </w:rPr>
        <w:t>What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are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benefits?</w:t>
      </w:r>
    </w:p>
    <w:p w14:paraId="1669E62D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7"/>
        <w:ind w:hanging="361"/>
      </w:pPr>
      <w:r>
        <w:rPr>
          <w:color w:val="231F20"/>
          <w:w w:val="75"/>
        </w:rPr>
        <w:t>What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w w:val="75"/>
        </w:rPr>
        <w:t>protocols/permissions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need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to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be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considered?</w:t>
      </w:r>
    </w:p>
    <w:p w14:paraId="77B0049E" w14:textId="77777777" w:rsidR="00CE4F5A" w:rsidRDefault="00CE4F5A">
      <w:pPr>
        <w:pStyle w:val="BodyText"/>
        <w:spacing w:before="4"/>
        <w:rPr>
          <w:sz w:val="20"/>
        </w:rPr>
      </w:pPr>
    </w:p>
    <w:p w14:paraId="36AE0B0C" w14:textId="77777777" w:rsidR="00CE4F5A" w:rsidRDefault="005C2635">
      <w:pPr>
        <w:pStyle w:val="BodyText"/>
        <w:spacing w:line="247" w:lineRule="auto"/>
        <w:ind w:left="170" w:right="282"/>
      </w:pPr>
      <w:r>
        <w:rPr>
          <w:color w:val="231F20"/>
          <w:w w:val="85"/>
        </w:rPr>
        <w:t>What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if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teacher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lives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small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community?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it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ever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ok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49"/>
          <w:w w:val="8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socialise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students?</w:t>
      </w:r>
    </w:p>
    <w:p w14:paraId="4DEAA9B2" w14:textId="77777777" w:rsidR="00CE4F5A" w:rsidRDefault="005C2635">
      <w:pPr>
        <w:pStyle w:val="BodyText"/>
        <w:spacing w:before="112" w:line="247" w:lineRule="auto"/>
        <w:ind w:left="170" w:right="394"/>
      </w:pPr>
      <w:r>
        <w:rPr>
          <w:color w:val="231F20"/>
          <w:w w:val="70"/>
        </w:rPr>
        <w:t>“Teachers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working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small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communities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face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additional</w:t>
      </w:r>
      <w:r>
        <w:rPr>
          <w:color w:val="231F20"/>
          <w:spacing w:val="34"/>
          <w:w w:val="70"/>
        </w:rPr>
        <w:t xml:space="preserve"> </w:t>
      </w:r>
      <w:r>
        <w:rPr>
          <w:color w:val="231F20"/>
          <w:w w:val="70"/>
        </w:rPr>
        <w:t>challenges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managing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boundaries.</w:t>
      </w:r>
      <w:r>
        <w:rPr>
          <w:color w:val="231F20"/>
          <w:spacing w:val="5"/>
          <w:w w:val="70"/>
        </w:rPr>
        <w:t xml:space="preserve"> </w:t>
      </w:r>
      <w:r>
        <w:rPr>
          <w:color w:val="231F20"/>
          <w:w w:val="70"/>
        </w:rPr>
        <w:t>They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more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likely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have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social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relationships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parents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young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people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whom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they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work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through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shared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interests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social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sporting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events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memberships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various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clubs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associations.</w:t>
      </w:r>
    </w:p>
    <w:p w14:paraId="3E7CDF71" w14:textId="77777777" w:rsidR="00CE4F5A" w:rsidRDefault="005C2635">
      <w:pPr>
        <w:pStyle w:val="BodyText"/>
        <w:spacing w:before="54" w:line="247" w:lineRule="auto"/>
        <w:ind w:left="170" w:right="269"/>
      </w:pPr>
      <w:r>
        <w:rPr>
          <w:color w:val="231F20"/>
          <w:w w:val="70"/>
        </w:rPr>
        <w:t>This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means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they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will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have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legitimate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reasons,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on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occasions,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attend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social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events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they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teach,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visit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0"/>
          <w:w w:val="70"/>
        </w:rPr>
        <w:t xml:space="preserve"> </w:t>
      </w:r>
      <w:r>
        <w:rPr>
          <w:color w:val="231F20"/>
          <w:w w:val="70"/>
        </w:rPr>
        <w:t>homes</w:t>
      </w:r>
      <w:r>
        <w:rPr>
          <w:color w:val="231F20"/>
          <w:spacing w:val="19"/>
          <w:w w:val="70"/>
        </w:rPr>
        <w:t xml:space="preserve"> </w:t>
      </w:r>
      <w:r>
        <w:rPr>
          <w:color w:val="231F20"/>
          <w:w w:val="70"/>
        </w:rPr>
        <w:t>or</w:t>
      </w:r>
    </w:p>
    <w:p w14:paraId="5794BA5B" w14:textId="77777777" w:rsidR="00CE4F5A" w:rsidRDefault="005C2635">
      <w:pPr>
        <w:pStyle w:val="BodyText"/>
        <w:spacing w:line="247" w:lineRule="auto"/>
        <w:ind w:left="170" w:right="278"/>
      </w:pPr>
      <w:r>
        <w:rPr>
          <w:color w:val="231F20"/>
          <w:w w:val="70"/>
        </w:rPr>
        <w:t>to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visited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them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company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parents/carers.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These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social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engagements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important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part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community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life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positive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contribution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wellbeing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working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small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communities.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w w:val="70"/>
        </w:rPr>
        <w:t>recommendations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below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assist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teachers</w:t>
      </w:r>
    </w:p>
    <w:p w14:paraId="7FBE19C2" w14:textId="77777777" w:rsidR="00CE4F5A" w:rsidRDefault="005C2635">
      <w:pPr>
        <w:pStyle w:val="BodyText"/>
        <w:spacing w:line="249" w:lineRule="auto"/>
        <w:ind w:left="170"/>
      </w:pPr>
      <w:r>
        <w:rPr>
          <w:color w:val="231F20"/>
          <w:w w:val="70"/>
        </w:rPr>
        <w:t>to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enjoy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these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social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engagements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without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compromising</w:t>
      </w:r>
      <w:r>
        <w:rPr>
          <w:color w:val="231F20"/>
          <w:spacing w:val="36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0"/>
        </w:rPr>
        <w:t>professional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responsibilities:</w:t>
      </w:r>
    </w:p>
    <w:p w14:paraId="3AEF2C7A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before="51" w:line="247" w:lineRule="auto"/>
        <w:ind w:right="321"/>
      </w:pPr>
      <w:r>
        <w:rPr>
          <w:color w:val="231F20"/>
          <w:w w:val="70"/>
        </w:rPr>
        <w:t>Social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contact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generated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via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has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parents/carers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via</w:t>
      </w:r>
      <w:r>
        <w:rPr>
          <w:color w:val="231F20"/>
          <w:spacing w:val="24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event</w:t>
      </w:r>
      <w:r>
        <w:rPr>
          <w:color w:val="231F20"/>
          <w:spacing w:val="-40"/>
          <w:w w:val="70"/>
        </w:rPr>
        <w:t xml:space="preserve"> </w:t>
      </w:r>
      <w:proofErr w:type="spellStart"/>
      <w:r>
        <w:rPr>
          <w:color w:val="231F20"/>
          <w:w w:val="85"/>
        </w:rPr>
        <w:t>organisers</w:t>
      </w:r>
      <w:proofErr w:type="spellEnd"/>
      <w:r>
        <w:rPr>
          <w:color w:val="231F20"/>
          <w:w w:val="85"/>
        </w:rPr>
        <w:t>.</w:t>
      </w:r>
    </w:p>
    <w:p w14:paraId="048A07AF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405"/>
      </w:pPr>
      <w:r>
        <w:rPr>
          <w:color w:val="231F20"/>
          <w:w w:val="70"/>
        </w:rPr>
        <w:t>Teachers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avoid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being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alone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these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85"/>
        </w:rPr>
        <w:t>situations.</w:t>
      </w:r>
    </w:p>
    <w:p w14:paraId="3E55835D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339"/>
      </w:pPr>
      <w:r>
        <w:rPr>
          <w:color w:val="231F20"/>
          <w:w w:val="70"/>
        </w:rPr>
        <w:t>Teachers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conduct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themselves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way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will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w w:val="70"/>
        </w:rPr>
        <w:t>give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70"/>
        </w:rPr>
        <w:t>others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reason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question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suitability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teach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22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21"/>
          <w:w w:val="70"/>
        </w:rPr>
        <w:t xml:space="preserve"> </w:t>
      </w:r>
      <w:r>
        <w:rPr>
          <w:color w:val="231F20"/>
          <w:w w:val="70"/>
        </w:rPr>
        <w:t>will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create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discomfort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learning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relationships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them.</w:t>
      </w:r>
    </w:p>
    <w:p w14:paraId="719D68DD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1"/>
        </w:tabs>
        <w:spacing w:line="247" w:lineRule="auto"/>
        <w:ind w:right="461"/>
        <w:jc w:val="both"/>
      </w:pPr>
      <w:r>
        <w:rPr>
          <w:color w:val="231F20"/>
          <w:w w:val="70"/>
        </w:rPr>
        <w:t>Consuming alcohol or drugs in these situations may lessen 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teacher’s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capacity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judge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when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32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5"/>
        </w:rPr>
        <w:t>at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risk.</w:t>
      </w:r>
    </w:p>
    <w:p w14:paraId="3ECCDD92" w14:textId="77777777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304"/>
      </w:pPr>
      <w:r>
        <w:rPr>
          <w:color w:val="231F20"/>
          <w:w w:val="70"/>
        </w:rPr>
        <w:t>Teachers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politely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avoid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discussing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matters</w:t>
      </w:r>
      <w:r>
        <w:rPr>
          <w:color w:val="231F20"/>
          <w:spacing w:val="25"/>
        </w:rPr>
        <w:t xml:space="preserve"> </w:t>
      </w:r>
      <w:r>
        <w:rPr>
          <w:color w:val="231F20"/>
          <w:w w:val="70"/>
        </w:rPr>
        <w:t>relating</w:t>
      </w:r>
      <w:r>
        <w:rPr>
          <w:color w:val="231F20"/>
          <w:spacing w:val="24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workplace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should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not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discuss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students’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learning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or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social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progress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other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than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times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specifically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set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aside</w:t>
      </w:r>
      <w:r>
        <w:rPr>
          <w:color w:val="231F20"/>
          <w:spacing w:val="25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-40"/>
          <w:w w:val="70"/>
        </w:rPr>
        <w:t xml:space="preserve"> </w:t>
      </w:r>
      <w:r>
        <w:rPr>
          <w:color w:val="231F20"/>
          <w:w w:val="85"/>
        </w:rPr>
        <w:t>purpose.</w:t>
      </w:r>
    </w:p>
    <w:p w14:paraId="545D0A79" w14:textId="5B5739CD" w:rsidR="00CE4F5A" w:rsidRDefault="005C2635">
      <w:pPr>
        <w:pStyle w:val="ListParagraph"/>
        <w:numPr>
          <w:ilvl w:val="0"/>
          <w:numId w:val="10"/>
        </w:numPr>
        <w:tabs>
          <w:tab w:val="left" w:pos="530"/>
          <w:tab w:val="left" w:pos="531"/>
        </w:tabs>
        <w:spacing w:line="247" w:lineRule="auto"/>
        <w:ind w:right="268"/>
      </w:pPr>
      <w:r>
        <w:rPr>
          <w:color w:val="231F20"/>
          <w:w w:val="75"/>
        </w:rPr>
        <w:t>Any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concern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teacher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has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about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whether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or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not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situation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compromising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breaching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relationship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discussed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senior/supervising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colleague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31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-40"/>
          <w:w w:val="70"/>
        </w:rPr>
        <w:t xml:space="preserve"> </w:t>
      </w:r>
      <w:r w:rsidR="009279C3">
        <w:rPr>
          <w:color w:val="231F20"/>
          <w:w w:val="75"/>
        </w:rPr>
        <w:t>Head Teacher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an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approved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plan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of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action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followed.</w:t>
      </w:r>
    </w:p>
    <w:p w14:paraId="10679508" w14:textId="77777777" w:rsidR="00CE4F5A" w:rsidRDefault="00CE4F5A">
      <w:pPr>
        <w:spacing w:line="247" w:lineRule="auto"/>
        <w:sectPr w:rsidR="00CE4F5A">
          <w:type w:val="continuous"/>
          <w:pgSz w:w="11910" w:h="16840"/>
          <w:pgMar w:top="1580" w:right="580" w:bottom="280" w:left="680" w:header="720" w:footer="720" w:gutter="0"/>
          <w:cols w:num="2" w:space="720" w:equalWidth="0">
            <w:col w:w="5152" w:space="70"/>
            <w:col w:w="5428"/>
          </w:cols>
        </w:sectPr>
      </w:pPr>
    </w:p>
    <w:p w14:paraId="70CD1BE9" w14:textId="77777777" w:rsidR="00CE4F5A" w:rsidRDefault="00CE4F5A">
      <w:pPr>
        <w:pStyle w:val="BodyText"/>
        <w:rPr>
          <w:sz w:val="20"/>
        </w:rPr>
      </w:pPr>
    </w:p>
    <w:p w14:paraId="07B4A8D8" w14:textId="77777777" w:rsidR="00CE4F5A" w:rsidRDefault="00CE4F5A">
      <w:pPr>
        <w:pStyle w:val="BodyText"/>
        <w:rPr>
          <w:sz w:val="20"/>
        </w:rPr>
      </w:pPr>
    </w:p>
    <w:p w14:paraId="38BE08DD" w14:textId="77777777" w:rsidR="00CE4F5A" w:rsidRDefault="00CE4F5A">
      <w:pPr>
        <w:pStyle w:val="BodyText"/>
        <w:spacing w:before="2"/>
        <w:rPr>
          <w:sz w:val="19"/>
        </w:rPr>
      </w:pPr>
    </w:p>
    <w:p w14:paraId="6D66C812" w14:textId="77777777" w:rsidR="00CE4F5A" w:rsidRDefault="00CE4F5A">
      <w:pPr>
        <w:rPr>
          <w:sz w:val="19"/>
        </w:rPr>
        <w:sectPr w:rsidR="00CE4F5A">
          <w:pgSz w:w="11910" w:h="16840"/>
          <w:pgMar w:top="300" w:right="580" w:bottom="720" w:left="680" w:header="0" w:footer="531" w:gutter="0"/>
          <w:cols w:space="720"/>
        </w:sectPr>
      </w:pPr>
    </w:p>
    <w:p w14:paraId="1B1646D0" w14:textId="199346E9" w:rsidR="00CE4F5A" w:rsidRDefault="005C2635">
      <w:pPr>
        <w:pStyle w:val="BodyText"/>
        <w:spacing w:before="99" w:line="249" w:lineRule="auto"/>
        <w:ind w:left="170" w:right="30"/>
        <w:rPr>
          <w:sz w:val="13"/>
        </w:rPr>
      </w:pPr>
      <w:r>
        <w:rPr>
          <w:color w:val="231F20"/>
          <w:w w:val="85"/>
        </w:rPr>
        <w:t>What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some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acceptable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professional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boundaries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teachers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who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work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students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on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an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individual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basis?</w:t>
      </w:r>
    </w:p>
    <w:p w14:paraId="40A75F2C" w14:textId="77777777" w:rsidR="00CE4F5A" w:rsidRDefault="003B2235">
      <w:pPr>
        <w:pStyle w:val="BodyText"/>
        <w:spacing w:before="111" w:line="249" w:lineRule="auto"/>
        <w:ind w:left="170" w:righ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19A186" wp14:editId="7B565F87">
                <wp:simplePos x="0" y="0"/>
                <wp:positionH relativeFrom="page">
                  <wp:posOffset>539750</wp:posOffset>
                </wp:positionH>
                <wp:positionV relativeFrom="paragraph">
                  <wp:posOffset>657225</wp:posOffset>
                </wp:positionV>
                <wp:extent cx="3164205" cy="4470400"/>
                <wp:effectExtent l="0" t="0" r="10795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64205" cy="44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0"/>
                              <w:gridCol w:w="3262"/>
                            </w:tblGrid>
                            <w:tr w:rsidR="00CE4F5A" w14:paraId="5F2F86DD" w14:textId="77777777">
                              <w:trPr>
                                <w:trHeight w:val="1853"/>
                              </w:trPr>
                              <w:tc>
                                <w:tcPr>
                                  <w:tcW w:w="1720" w:type="dxa"/>
                                  <w:tcBorders>
                                    <w:bottom w:val="single" w:sz="6" w:space="0" w:color="231F20"/>
                                  </w:tcBorders>
                                  <w:shd w:val="clear" w:color="auto" w:fill="BFE4F6"/>
                                </w:tcPr>
                                <w:p w14:paraId="5BD10FC4" w14:textId="77777777" w:rsidR="00CE4F5A" w:rsidRDefault="005C2635">
                                  <w:pPr>
                                    <w:pStyle w:val="TableParagraph"/>
                                    <w:spacing w:before="116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4"/>
                                    </w:rPr>
                                    <w:t>Make it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  <w:sz w:val="24"/>
                                    </w:rPr>
                                    <w:t>purposeful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bottom w:val="single" w:sz="6" w:space="0" w:color="231F20"/>
                                  </w:tcBorders>
                                  <w:shd w:val="clear" w:color="auto" w:fill="BFE4F6"/>
                                </w:tcPr>
                                <w:p w14:paraId="7E56B375" w14:textId="77777777" w:rsidR="00CE4F5A" w:rsidRDefault="005C263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534"/>
                                      <w:tab w:val="left" w:pos="535"/>
                                    </w:tabs>
                                    <w:spacing w:before="120" w:line="247" w:lineRule="auto"/>
                                    <w:ind w:right="286"/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Consider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whether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it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essential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meet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student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one-to-one</w:t>
                                  </w:r>
                                </w:p>
                              </w:tc>
                            </w:tr>
                            <w:tr w:rsidR="00CE4F5A" w14:paraId="37437F21" w14:textId="77777777">
                              <w:trPr>
                                <w:trHeight w:val="1846"/>
                              </w:trPr>
                              <w:tc>
                                <w:tcPr>
                                  <w:tcW w:w="172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8FD3F0"/>
                                </w:tcPr>
                                <w:p w14:paraId="3D55B3C3" w14:textId="77777777" w:rsidR="00CE4F5A" w:rsidRDefault="005C2635">
                                  <w:pPr>
                                    <w:pStyle w:val="TableParagraph"/>
                                    <w:spacing w:before="109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4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  <w:sz w:val="24"/>
                                    </w:rPr>
                                    <w:t>it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  <w:sz w:val="24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8FD3F0"/>
                                </w:tcPr>
                                <w:p w14:paraId="1BDE13C3" w14:textId="77777777" w:rsidR="00CE4F5A" w:rsidRDefault="005C263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34"/>
                                      <w:tab w:val="left" w:pos="535"/>
                                    </w:tabs>
                                    <w:spacing w:before="113" w:line="247" w:lineRule="auto"/>
                                    <w:ind w:right="307"/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visible,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busy</w:t>
                                  </w:r>
                                  <w:r>
                                    <w:rPr>
                                      <w:color w:val="231F20"/>
                                      <w:spacing w:val="-39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location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better</w:t>
                                  </w:r>
                                </w:p>
                                <w:p w14:paraId="31A8E41A" w14:textId="77777777" w:rsidR="00CE4F5A" w:rsidRDefault="005C263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34"/>
                                      <w:tab w:val="left" w:pos="535"/>
                                    </w:tabs>
                                    <w:spacing w:line="247" w:lineRule="auto"/>
                                    <w:ind w:right="152"/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Use the school’s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authorised IT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systems.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personal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231F20"/>
                                      <w:spacing w:val="-39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website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communicate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</w:rPr>
                                    <w:t>students</w:t>
                                  </w:r>
                                </w:p>
                              </w:tc>
                            </w:tr>
                            <w:tr w:rsidR="00CE4F5A" w14:paraId="5D5F9E09" w14:textId="77777777">
                              <w:trPr>
                                <w:trHeight w:val="1912"/>
                              </w:trPr>
                              <w:tc>
                                <w:tcPr>
                                  <w:tcW w:w="1720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BFE4F6"/>
                                </w:tcPr>
                                <w:p w14:paraId="3370EBFB" w14:textId="77777777" w:rsidR="00CE4F5A" w:rsidRDefault="005C2635">
                                  <w:pPr>
                                    <w:pStyle w:val="TableParagraph"/>
                                    <w:spacing w:before="109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24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w w:val="7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24"/>
                                    </w:rPr>
                                    <w:t>it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w w:val="7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24"/>
                                    </w:rPr>
                                    <w:t>authorised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BFE4F6"/>
                                </w:tcPr>
                                <w:p w14:paraId="0E19D19B" w14:textId="77777777" w:rsidR="00CE4F5A" w:rsidRDefault="005C263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34"/>
                                      <w:tab w:val="left" w:pos="535"/>
                                    </w:tabs>
                                    <w:spacing w:before="113" w:line="247" w:lineRule="auto"/>
                                    <w:ind w:right="222"/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Parents/carers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should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informed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give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consent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individual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assistance</w:t>
                                  </w:r>
                                </w:p>
                                <w:p w14:paraId="0F8ADD7C" w14:textId="33C51E2D" w:rsidR="00CE4F5A" w:rsidRDefault="005C263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34"/>
                                      <w:tab w:val="left" w:pos="535"/>
                                    </w:tabs>
                                    <w:spacing w:line="247" w:lineRule="auto"/>
                                    <w:ind w:right="245"/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activity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authorised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0"/>
                                    </w:rPr>
                                    <w:t xml:space="preserve"> </w:t>
                                  </w:r>
                                  <w:r w:rsidR="009279C3">
                                    <w:rPr>
                                      <w:color w:val="231F20"/>
                                      <w:w w:val="70"/>
                                    </w:rPr>
                                    <w:t>Head Teacher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supervising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</w:rPr>
                                    <w:t>colleague</w:t>
                                  </w:r>
                                </w:p>
                              </w:tc>
                            </w:tr>
                            <w:tr w:rsidR="00CE4F5A" w14:paraId="259385B8" w14:textId="77777777">
                              <w:trPr>
                                <w:trHeight w:val="1381"/>
                              </w:trPr>
                              <w:tc>
                                <w:tcPr>
                                  <w:tcW w:w="1720" w:type="dxa"/>
                                  <w:tcBorders>
                                    <w:top w:val="single" w:sz="6" w:space="0" w:color="231F20"/>
                                  </w:tcBorders>
                                  <w:shd w:val="clear" w:color="auto" w:fill="8FD3F0"/>
                                </w:tcPr>
                                <w:p w14:paraId="383E9DC1" w14:textId="77777777" w:rsidR="00CE4F5A" w:rsidRDefault="005C2635">
                                  <w:pPr>
                                    <w:pStyle w:val="TableParagraph"/>
                                    <w:spacing w:before="109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4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  <w:sz w:val="24"/>
                                    </w:rPr>
                                    <w:t>it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  <w:sz w:val="24"/>
                                    </w:rPr>
                                    <w:t>timely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6" w:space="0" w:color="231F20"/>
                                  </w:tcBorders>
                                  <w:shd w:val="clear" w:color="auto" w:fill="8FD3F0"/>
                                </w:tcPr>
                                <w:p w14:paraId="5536D0D3" w14:textId="77777777" w:rsidR="00CE4F5A" w:rsidRDefault="005C263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34"/>
                                      <w:tab w:val="left" w:pos="535"/>
                                    </w:tabs>
                                    <w:spacing w:before="113" w:line="247" w:lineRule="auto"/>
                                    <w:ind w:right="229"/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far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possible,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provide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support</w:t>
                                  </w:r>
                                  <w:r>
                                    <w:rPr>
                                      <w:color w:val="231F20"/>
                                      <w:spacing w:val="-39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during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normal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work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hours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</w:rPr>
                                    <w:t>and</w:t>
                                  </w:r>
                                </w:p>
                                <w:p w14:paraId="32F61515" w14:textId="77777777" w:rsidR="00CE4F5A" w:rsidRDefault="005C2635">
                                  <w:pPr>
                                    <w:pStyle w:val="TableParagraph"/>
                                    <w:spacing w:line="247" w:lineRule="auto"/>
                                    <w:ind w:left="534"/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conduct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excessively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</w:rPr>
                                    <w:t>long</w:t>
                                  </w:r>
                                  <w:r>
                                    <w:rPr>
                                      <w:color w:val="231F20"/>
                                      <w:spacing w:val="-40"/>
                                      <w:w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</w:rPr>
                                    <w:t>sessions</w:t>
                                  </w:r>
                                </w:p>
                              </w:tc>
                            </w:tr>
                          </w:tbl>
                          <w:p w14:paraId="277DBB70" w14:textId="77777777" w:rsidR="00CE4F5A" w:rsidRDefault="00CE4F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9A18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left:0;text-align:left;margin-left:42.5pt;margin-top:51.75pt;width:249.15pt;height:35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0"/>
                        <w:gridCol w:w="3262"/>
                      </w:tblGrid>
                      <w:tr w:rsidR="00CE4F5A" w14:paraId="5F2F86DD" w14:textId="77777777">
                        <w:trPr>
                          <w:trHeight w:val="1853"/>
                        </w:trPr>
                        <w:tc>
                          <w:tcPr>
                            <w:tcW w:w="1720" w:type="dxa"/>
                            <w:tcBorders>
                              <w:bottom w:val="single" w:sz="6" w:space="0" w:color="231F20"/>
                            </w:tcBorders>
                            <w:shd w:val="clear" w:color="auto" w:fill="BFE4F6"/>
                          </w:tcPr>
                          <w:p w14:paraId="5BD10FC4" w14:textId="77777777" w:rsidR="00CE4F5A" w:rsidRDefault="005C2635">
                            <w:pPr>
                              <w:pStyle w:val="TableParagraph"/>
                              <w:spacing w:before="116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4"/>
                              </w:rPr>
                              <w:t>Make it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4"/>
                              </w:rPr>
                              <w:t>purposeful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bottom w:val="single" w:sz="6" w:space="0" w:color="231F20"/>
                            </w:tcBorders>
                            <w:shd w:val="clear" w:color="auto" w:fill="BFE4F6"/>
                          </w:tcPr>
                          <w:p w14:paraId="7E56B375" w14:textId="77777777" w:rsidR="00CE4F5A" w:rsidRDefault="005C263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34"/>
                                <w:tab w:val="left" w:pos="535"/>
                              </w:tabs>
                              <w:spacing w:before="120" w:line="247" w:lineRule="auto"/>
                              <w:ind w:right="286"/>
                            </w:pPr>
                            <w:r>
                              <w:rPr>
                                <w:color w:val="231F20"/>
                                <w:w w:val="70"/>
                              </w:rPr>
                              <w:t>Consider</w:t>
                            </w:r>
                            <w:r>
                              <w:rPr>
                                <w:color w:val="231F20"/>
                                <w:spacing w:val="22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whether</w:t>
                            </w:r>
                            <w:r>
                              <w:rPr>
                                <w:color w:val="231F20"/>
                                <w:spacing w:val="22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22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2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essential</w:t>
                            </w:r>
                            <w:r>
                              <w:rPr>
                                <w:color w:val="231F20"/>
                                <w:spacing w:val="22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meet</w:t>
                            </w:r>
                            <w:r>
                              <w:rPr>
                                <w:color w:val="231F20"/>
                                <w:spacing w:val="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student</w:t>
                            </w:r>
                            <w:r>
                              <w:rPr>
                                <w:color w:val="231F20"/>
                                <w:spacing w:val="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one-to-one</w:t>
                            </w:r>
                          </w:p>
                        </w:tc>
                      </w:tr>
                      <w:tr w:rsidR="00CE4F5A" w14:paraId="37437F21" w14:textId="77777777">
                        <w:trPr>
                          <w:trHeight w:val="1846"/>
                        </w:trPr>
                        <w:tc>
                          <w:tcPr>
                            <w:tcW w:w="1720" w:type="dxa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8FD3F0"/>
                          </w:tcPr>
                          <w:p w14:paraId="3D55B3C3" w14:textId="77777777" w:rsidR="00CE4F5A" w:rsidRDefault="005C2635">
                            <w:pPr>
                              <w:pStyle w:val="TableParagraph"/>
                              <w:spacing w:before="109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3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4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4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8FD3F0"/>
                          </w:tcPr>
                          <w:p w14:paraId="1BDE13C3" w14:textId="77777777" w:rsidR="00CE4F5A" w:rsidRDefault="005C263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4"/>
                                <w:tab w:val="left" w:pos="535"/>
                              </w:tabs>
                              <w:spacing w:before="113" w:line="247" w:lineRule="auto"/>
                              <w:ind w:right="307"/>
                            </w:pPr>
                            <w:r>
                              <w:rPr>
                                <w:color w:val="231F20"/>
                                <w:w w:val="7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visible,</w:t>
                            </w:r>
                            <w:r>
                              <w:rPr>
                                <w:color w:val="231F20"/>
                                <w:spacing w:val="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busy</w:t>
                            </w:r>
                            <w:r>
                              <w:rPr>
                                <w:color w:val="231F20"/>
                                <w:spacing w:val="-39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location</w:t>
                            </w:r>
                            <w:r>
                              <w:rPr>
                                <w:color w:val="231F20"/>
                                <w:spacing w:val="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better</w:t>
                            </w:r>
                          </w:p>
                          <w:p w14:paraId="31A8E41A" w14:textId="77777777" w:rsidR="00CE4F5A" w:rsidRDefault="005C263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4"/>
                                <w:tab w:val="left" w:pos="535"/>
                              </w:tabs>
                              <w:spacing w:line="247" w:lineRule="auto"/>
                              <w:ind w:right="152"/>
                            </w:pPr>
                            <w:r>
                              <w:rPr>
                                <w:color w:val="231F20"/>
                                <w:w w:val="75"/>
                              </w:rPr>
                              <w:t>Use the school’s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authorised IT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systems.</w:t>
                            </w:r>
                            <w:r>
                              <w:rPr>
                                <w:color w:val="231F20"/>
                                <w:spacing w:val="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25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personal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email</w:t>
                            </w:r>
                            <w:r>
                              <w:rPr>
                                <w:color w:val="231F20"/>
                                <w:spacing w:val="-39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communicate</w:t>
                            </w:r>
                            <w:r>
                              <w:rPr>
                                <w:color w:val="231F20"/>
                                <w:spacing w:val="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students</w:t>
                            </w:r>
                          </w:p>
                        </w:tc>
                      </w:tr>
                      <w:tr w:rsidR="00CE4F5A" w14:paraId="5D5F9E09" w14:textId="77777777">
                        <w:trPr>
                          <w:trHeight w:val="1912"/>
                        </w:trPr>
                        <w:tc>
                          <w:tcPr>
                            <w:tcW w:w="1720" w:type="dxa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BFE4F6"/>
                          </w:tcPr>
                          <w:p w14:paraId="3370EBFB" w14:textId="77777777" w:rsidR="00CE4F5A" w:rsidRDefault="005C2635">
                            <w:pPr>
                              <w:pStyle w:val="TableParagraph"/>
                              <w:spacing w:before="109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28"/>
                                <w:w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28"/>
                                <w:w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4"/>
                              </w:rPr>
                              <w:t>authorised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BFE4F6"/>
                          </w:tcPr>
                          <w:p w14:paraId="0E19D19B" w14:textId="77777777" w:rsidR="00CE4F5A" w:rsidRDefault="005C263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34"/>
                                <w:tab w:val="left" w:pos="535"/>
                              </w:tabs>
                              <w:spacing w:before="113" w:line="247" w:lineRule="auto"/>
                              <w:ind w:right="222"/>
                            </w:pPr>
                            <w:r>
                              <w:rPr>
                                <w:color w:val="231F20"/>
                                <w:w w:val="70"/>
                              </w:rPr>
                              <w:t>Parents/carers</w:t>
                            </w:r>
                            <w:r>
                              <w:rPr>
                                <w:color w:val="231F20"/>
                                <w:spacing w:val="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should</w:t>
                            </w:r>
                            <w:r>
                              <w:rPr>
                                <w:color w:val="231F20"/>
                                <w:spacing w:val="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informed</w:t>
                            </w:r>
                            <w:r>
                              <w:rPr>
                                <w:color w:val="231F20"/>
                                <w:spacing w:val="-4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give</w:t>
                            </w:r>
                            <w:r>
                              <w:rPr>
                                <w:color w:val="231F20"/>
                                <w:spacing w:val="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consent</w:t>
                            </w:r>
                            <w:r>
                              <w:rPr>
                                <w:color w:val="231F20"/>
                                <w:spacing w:val="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individual</w:t>
                            </w:r>
                            <w:r>
                              <w:rPr>
                                <w:color w:val="231F20"/>
                                <w:spacing w:val="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assistance</w:t>
                            </w:r>
                          </w:p>
                          <w:p w14:paraId="0F8ADD7C" w14:textId="33C51E2D" w:rsidR="00CE4F5A" w:rsidRDefault="005C263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34"/>
                                <w:tab w:val="left" w:pos="535"/>
                              </w:tabs>
                              <w:spacing w:line="247" w:lineRule="auto"/>
                              <w:ind w:right="245"/>
                            </w:pPr>
                            <w:r>
                              <w:rPr>
                                <w:color w:val="231F20"/>
                                <w:w w:val="7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2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2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activity</w:t>
                            </w:r>
                            <w:r>
                              <w:rPr>
                                <w:color w:val="231F20"/>
                                <w:spacing w:val="2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authorised</w:t>
                            </w:r>
                            <w:r>
                              <w:rPr>
                                <w:color w:val="231F20"/>
                                <w:spacing w:val="2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2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1"/>
                                <w:w w:val="70"/>
                              </w:rPr>
                              <w:t xml:space="preserve"> </w:t>
                            </w:r>
                            <w:r w:rsidR="009279C3">
                              <w:rPr>
                                <w:color w:val="231F20"/>
                                <w:w w:val="70"/>
                              </w:rPr>
                              <w:t>Head Teacher</w:t>
                            </w:r>
                            <w:r>
                              <w:rPr>
                                <w:color w:val="231F20"/>
                                <w:spacing w:val="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supervising</w:t>
                            </w:r>
                            <w:r>
                              <w:rPr>
                                <w:color w:val="231F20"/>
                                <w:spacing w:val="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colleague</w:t>
                            </w:r>
                          </w:p>
                        </w:tc>
                      </w:tr>
                      <w:tr w:rsidR="00CE4F5A" w14:paraId="259385B8" w14:textId="77777777">
                        <w:trPr>
                          <w:trHeight w:val="1381"/>
                        </w:trPr>
                        <w:tc>
                          <w:tcPr>
                            <w:tcW w:w="1720" w:type="dxa"/>
                            <w:tcBorders>
                              <w:top w:val="single" w:sz="6" w:space="0" w:color="231F20"/>
                            </w:tcBorders>
                            <w:shd w:val="clear" w:color="auto" w:fill="8FD3F0"/>
                          </w:tcPr>
                          <w:p w14:paraId="383E9DC1" w14:textId="77777777" w:rsidR="00CE4F5A" w:rsidRDefault="005C2635">
                            <w:pPr>
                              <w:pStyle w:val="TableParagraph"/>
                              <w:spacing w:before="109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1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4"/>
                              </w:rPr>
                              <w:t>timely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6" w:space="0" w:color="231F20"/>
                            </w:tcBorders>
                            <w:shd w:val="clear" w:color="auto" w:fill="8FD3F0"/>
                          </w:tcPr>
                          <w:p w14:paraId="5536D0D3" w14:textId="77777777" w:rsidR="00CE4F5A" w:rsidRDefault="005C263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4"/>
                                <w:tab w:val="left" w:pos="535"/>
                              </w:tabs>
                              <w:spacing w:before="113" w:line="247" w:lineRule="auto"/>
                              <w:ind w:right="229"/>
                            </w:pPr>
                            <w:r>
                              <w:rPr>
                                <w:color w:val="231F20"/>
                                <w:w w:val="7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far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possible,</w:t>
                            </w:r>
                            <w:r>
                              <w:rPr>
                                <w:color w:val="231F20"/>
                                <w:spacing w:val="1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39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normal</w:t>
                            </w:r>
                            <w:r>
                              <w:rPr>
                                <w:color w:val="231F20"/>
                                <w:spacing w:val="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hours</w:t>
                            </w:r>
                            <w:r>
                              <w:rPr>
                                <w:color w:val="231F20"/>
                                <w:spacing w:val="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</w:rPr>
                              <w:t>and</w:t>
                            </w:r>
                          </w:p>
                          <w:p w14:paraId="32F61515" w14:textId="77777777" w:rsidR="00CE4F5A" w:rsidRDefault="005C2635">
                            <w:pPr>
                              <w:pStyle w:val="TableParagraph"/>
                              <w:spacing w:line="247" w:lineRule="auto"/>
                              <w:ind w:left="534"/>
                            </w:pPr>
                            <w:r>
                              <w:rPr>
                                <w:color w:val="231F20"/>
                                <w:w w:val="7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3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3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conduct</w:t>
                            </w:r>
                            <w:r>
                              <w:rPr>
                                <w:color w:val="231F20"/>
                                <w:spacing w:val="31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excessively</w:t>
                            </w:r>
                            <w:r>
                              <w:rPr>
                                <w:color w:val="231F20"/>
                                <w:spacing w:val="32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</w:rPr>
                              <w:t>long</w:t>
                            </w:r>
                            <w:r>
                              <w:rPr>
                                <w:color w:val="231F20"/>
                                <w:spacing w:val="-4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sessions</w:t>
                            </w:r>
                          </w:p>
                        </w:tc>
                      </w:tr>
                    </w:tbl>
                    <w:p w14:paraId="277DBB70" w14:textId="77777777" w:rsidR="00CE4F5A" w:rsidRDefault="00CE4F5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2635">
        <w:rPr>
          <w:color w:val="231F20"/>
          <w:w w:val="70"/>
        </w:rPr>
        <w:t>The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following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suggestions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may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assist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teachers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to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maintain</w:t>
      </w:r>
      <w:r w:rsidR="005C2635">
        <w:rPr>
          <w:color w:val="231F20"/>
          <w:spacing w:val="1"/>
          <w:w w:val="70"/>
        </w:rPr>
        <w:t xml:space="preserve"> </w:t>
      </w:r>
      <w:r w:rsidR="005C2635">
        <w:rPr>
          <w:color w:val="231F20"/>
          <w:w w:val="70"/>
        </w:rPr>
        <w:t>professional</w:t>
      </w:r>
      <w:r w:rsidR="005C2635">
        <w:rPr>
          <w:color w:val="231F20"/>
          <w:spacing w:val="2"/>
          <w:w w:val="70"/>
        </w:rPr>
        <w:t xml:space="preserve"> </w:t>
      </w:r>
      <w:r w:rsidR="005C2635">
        <w:rPr>
          <w:color w:val="231F20"/>
          <w:w w:val="70"/>
        </w:rPr>
        <w:t>boundaries</w:t>
      </w:r>
      <w:r w:rsidR="005C2635">
        <w:rPr>
          <w:color w:val="231F20"/>
          <w:spacing w:val="2"/>
          <w:w w:val="70"/>
        </w:rPr>
        <w:t xml:space="preserve"> </w:t>
      </w:r>
      <w:r w:rsidR="005C2635">
        <w:rPr>
          <w:color w:val="231F20"/>
          <w:w w:val="70"/>
        </w:rPr>
        <w:t>with</w:t>
      </w:r>
      <w:r w:rsidR="005C2635">
        <w:rPr>
          <w:color w:val="231F20"/>
          <w:spacing w:val="2"/>
          <w:w w:val="70"/>
        </w:rPr>
        <w:t xml:space="preserve"> </w:t>
      </w:r>
      <w:r w:rsidR="005C2635">
        <w:rPr>
          <w:color w:val="231F20"/>
          <w:w w:val="70"/>
        </w:rPr>
        <w:t>students</w:t>
      </w:r>
      <w:r w:rsidR="005C2635">
        <w:rPr>
          <w:color w:val="231F20"/>
          <w:spacing w:val="2"/>
          <w:w w:val="70"/>
        </w:rPr>
        <w:t xml:space="preserve"> </w:t>
      </w:r>
      <w:r w:rsidR="005C2635">
        <w:rPr>
          <w:color w:val="231F20"/>
          <w:w w:val="70"/>
        </w:rPr>
        <w:t>when</w:t>
      </w:r>
      <w:r w:rsidR="005C2635">
        <w:rPr>
          <w:color w:val="231F20"/>
          <w:spacing w:val="2"/>
          <w:w w:val="70"/>
        </w:rPr>
        <w:t xml:space="preserve"> </w:t>
      </w:r>
      <w:r w:rsidR="005C2635">
        <w:rPr>
          <w:color w:val="231F20"/>
          <w:w w:val="70"/>
        </w:rPr>
        <w:t>providing</w:t>
      </w:r>
      <w:r w:rsidR="005C2635">
        <w:rPr>
          <w:color w:val="231F20"/>
          <w:spacing w:val="2"/>
          <w:w w:val="70"/>
        </w:rPr>
        <w:t xml:space="preserve"> </w:t>
      </w:r>
      <w:r w:rsidR="005C2635">
        <w:rPr>
          <w:color w:val="231F20"/>
          <w:w w:val="70"/>
        </w:rPr>
        <w:t>one-to-one</w:t>
      </w:r>
      <w:r w:rsidR="005C2635">
        <w:rPr>
          <w:color w:val="231F20"/>
          <w:spacing w:val="-40"/>
          <w:w w:val="70"/>
        </w:rPr>
        <w:t xml:space="preserve"> </w:t>
      </w:r>
      <w:r w:rsidR="005C2635">
        <w:rPr>
          <w:color w:val="231F20"/>
          <w:w w:val="70"/>
        </w:rPr>
        <w:t>learning</w:t>
      </w:r>
      <w:r w:rsidR="005C2635">
        <w:rPr>
          <w:color w:val="231F20"/>
          <w:spacing w:val="22"/>
          <w:w w:val="70"/>
        </w:rPr>
        <w:t xml:space="preserve"> </w:t>
      </w:r>
      <w:r w:rsidR="005C2635">
        <w:rPr>
          <w:color w:val="231F20"/>
          <w:w w:val="70"/>
        </w:rPr>
        <w:t>assistance/feedback,</w:t>
      </w:r>
      <w:r w:rsidR="005C2635">
        <w:rPr>
          <w:color w:val="231F20"/>
          <w:spacing w:val="12"/>
          <w:w w:val="70"/>
        </w:rPr>
        <w:t xml:space="preserve"> </w:t>
      </w:r>
      <w:r w:rsidR="005C2635">
        <w:rPr>
          <w:color w:val="231F20"/>
          <w:w w:val="70"/>
        </w:rPr>
        <w:t>assessment</w:t>
      </w:r>
      <w:r w:rsidR="005C2635">
        <w:rPr>
          <w:color w:val="231F20"/>
          <w:spacing w:val="22"/>
          <w:w w:val="70"/>
        </w:rPr>
        <w:t xml:space="preserve"> </w:t>
      </w:r>
      <w:r w:rsidR="005C2635">
        <w:rPr>
          <w:color w:val="231F20"/>
          <w:w w:val="70"/>
        </w:rPr>
        <w:t>or</w:t>
      </w:r>
      <w:r w:rsidR="005C2635">
        <w:rPr>
          <w:color w:val="231F20"/>
          <w:spacing w:val="22"/>
          <w:w w:val="70"/>
        </w:rPr>
        <w:t xml:space="preserve"> </w:t>
      </w:r>
      <w:r w:rsidR="005C2635">
        <w:rPr>
          <w:color w:val="231F20"/>
          <w:w w:val="70"/>
        </w:rPr>
        <w:t>pastoral</w:t>
      </w:r>
      <w:r w:rsidR="005C2635">
        <w:rPr>
          <w:color w:val="231F20"/>
          <w:spacing w:val="22"/>
          <w:w w:val="70"/>
        </w:rPr>
        <w:t xml:space="preserve"> </w:t>
      </w:r>
      <w:r w:rsidR="005C2635">
        <w:rPr>
          <w:color w:val="231F20"/>
          <w:w w:val="70"/>
        </w:rPr>
        <w:t>care.</w:t>
      </w:r>
    </w:p>
    <w:p w14:paraId="6FFAEB01" w14:textId="77777777" w:rsidR="00CE4F5A" w:rsidRDefault="005C2635">
      <w:pPr>
        <w:pStyle w:val="BodyText"/>
        <w:spacing w:before="99" w:line="247" w:lineRule="auto"/>
        <w:ind w:left="170" w:right="281"/>
      </w:pPr>
      <w:r>
        <w:br w:type="column"/>
      </w:r>
      <w:r>
        <w:rPr>
          <w:color w:val="231F20"/>
          <w:w w:val="85"/>
        </w:rPr>
        <w:t>How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should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teacher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manage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private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other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professional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relationship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student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outside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school,</w:t>
      </w:r>
      <w:r>
        <w:rPr>
          <w:color w:val="231F20"/>
          <w:spacing w:val="-49"/>
          <w:w w:val="85"/>
        </w:rPr>
        <w:t xml:space="preserve"> </w:t>
      </w:r>
      <w:r>
        <w:rPr>
          <w:color w:val="231F20"/>
          <w:w w:val="80"/>
        </w:rPr>
        <w:t>including, for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example, where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teacher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may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also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be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5"/>
        </w:rPr>
        <w:t>student’s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sports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coach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instructor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involved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other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extra-curricular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activities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student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outside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school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environment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is,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becomes,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family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friend?</w:t>
      </w:r>
    </w:p>
    <w:p w14:paraId="08168545" w14:textId="77777777" w:rsidR="00CE4F5A" w:rsidRDefault="005C2635">
      <w:pPr>
        <w:pStyle w:val="BodyText"/>
        <w:spacing w:before="114" w:line="247" w:lineRule="auto"/>
        <w:ind w:left="170" w:right="408"/>
      </w:pPr>
      <w:r>
        <w:rPr>
          <w:color w:val="231F20"/>
          <w:w w:val="70"/>
        </w:rPr>
        <w:t>Teachers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always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position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trust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authority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7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students,</w:t>
      </w:r>
      <w:r>
        <w:rPr>
          <w:color w:val="231F20"/>
          <w:spacing w:val="2"/>
          <w:w w:val="70"/>
        </w:rPr>
        <w:t xml:space="preserve"> </w:t>
      </w:r>
      <w:r>
        <w:rPr>
          <w:color w:val="231F20"/>
          <w:w w:val="70"/>
        </w:rPr>
        <w:t>whether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they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involved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outside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school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setting.</w:t>
      </w:r>
    </w:p>
    <w:p w14:paraId="63035DF0" w14:textId="77777777" w:rsidR="00CE4F5A" w:rsidRDefault="005C2635">
      <w:pPr>
        <w:pStyle w:val="BodyText"/>
        <w:spacing w:before="111" w:line="247" w:lineRule="auto"/>
        <w:ind w:left="170" w:right="269"/>
      </w:pPr>
      <w:r>
        <w:rPr>
          <w:color w:val="231F20"/>
          <w:w w:val="70"/>
        </w:rPr>
        <w:t>The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way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behaves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towards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student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sphere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private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life,</w:t>
      </w:r>
      <w:r>
        <w:rPr>
          <w:color w:val="231F20"/>
          <w:spacing w:val="3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another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(non-teaching)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capacity,</w:t>
      </w:r>
      <w:r>
        <w:rPr>
          <w:color w:val="231F20"/>
          <w:spacing w:val="3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relevant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standards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responsibilities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teacher.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If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no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recognition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appropriate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teacher’s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private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other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relationships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children,</w:t>
      </w:r>
      <w:r>
        <w:rPr>
          <w:color w:val="231F20"/>
          <w:spacing w:val="2"/>
          <w:w w:val="70"/>
        </w:rPr>
        <w:t xml:space="preserve"> </w:t>
      </w:r>
      <w:r>
        <w:rPr>
          <w:color w:val="231F20"/>
          <w:w w:val="70"/>
        </w:rPr>
        <w:t>it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reasonable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infer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appropriate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boundaries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teacher-student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relationships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also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12"/>
          <w:w w:val="70"/>
        </w:rPr>
        <w:t xml:space="preserve"> </w:t>
      </w:r>
      <w:proofErr w:type="spellStart"/>
      <w:r>
        <w:rPr>
          <w:color w:val="231F20"/>
          <w:w w:val="70"/>
        </w:rPr>
        <w:t>unrecognised</w:t>
      </w:r>
      <w:proofErr w:type="spellEnd"/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2"/>
          <w:w w:val="70"/>
        </w:rPr>
        <w:t xml:space="preserve"> </w:t>
      </w:r>
      <w:r>
        <w:rPr>
          <w:color w:val="231F20"/>
          <w:w w:val="70"/>
        </w:rPr>
        <w:t>appropriate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standards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transgressed</w:t>
      </w:r>
      <w:r>
        <w:rPr>
          <w:color w:val="231F20"/>
          <w:spacing w:val="5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school</w:t>
      </w:r>
      <w:r>
        <w:rPr>
          <w:color w:val="231F20"/>
          <w:spacing w:val="6"/>
          <w:w w:val="70"/>
        </w:rPr>
        <w:t xml:space="preserve"> </w:t>
      </w:r>
      <w:r>
        <w:rPr>
          <w:color w:val="231F20"/>
          <w:w w:val="70"/>
        </w:rPr>
        <w:t>setting.</w:t>
      </w:r>
    </w:p>
    <w:p w14:paraId="640F1709" w14:textId="77777777" w:rsidR="00CE4F5A" w:rsidRDefault="005C2635" w:rsidP="00807FE0">
      <w:pPr>
        <w:pStyle w:val="BodyText"/>
        <w:spacing w:before="109" w:line="247" w:lineRule="auto"/>
        <w:ind w:left="170" w:right="278"/>
        <w:rPr>
          <w:color w:val="231F20"/>
          <w:w w:val="70"/>
        </w:rPr>
      </w:pPr>
      <w:r>
        <w:rPr>
          <w:color w:val="231F20"/>
          <w:w w:val="70"/>
        </w:rPr>
        <w:t>Cases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where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have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behaved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inappropriately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towards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students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children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private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life, or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w w:val="70"/>
        </w:rPr>
        <w:t>another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professional</w:t>
      </w:r>
      <w:r>
        <w:rPr>
          <w:color w:val="231F20"/>
          <w:spacing w:val="8"/>
          <w:w w:val="70"/>
        </w:rPr>
        <w:t xml:space="preserve"> </w:t>
      </w:r>
      <w:r>
        <w:rPr>
          <w:color w:val="231F20"/>
          <w:w w:val="70"/>
        </w:rPr>
        <w:t>(non-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teaching)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capacity,</w:t>
      </w:r>
      <w:r>
        <w:rPr>
          <w:color w:val="231F20"/>
          <w:spacing w:val="2"/>
          <w:w w:val="70"/>
        </w:rPr>
        <w:t xml:space="preserve"> </w:t>
      </w:r>
      <w:r>
        <w:rPr>
          <w:color w:val="231F20"/>
          <w:w w:val="70"/>
        </w:rPr>
        <w:t>have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been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subject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w w:val="70"/>
        </w:rPr>
        <w:t>teacher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practice</w:t>
      </w:r>
      <w:r>
        <w:rPr>
          <w:color w:val="231F20"/>
          <w:spacing w:val="1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conduct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proceedings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relation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fitness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suitability</w:t>
      </w:r>
      <w:r>
        <w:rPr>
          <w:color w:val="231F20"/>
          <w:spacing w:val="13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14"/>
          <w:w w:val="70"/>
        </w:rPr>
        <w:t xml:space="preserve"> </w:t>
      </w:r>
      <w:r>
        <w:rPr>
          <w:color w:val="231F20"/>
          <w:w w:val="70"/>
        </w:rPr>
        <w:t>teach.</w:t>
      </w:r>
    </w:p>
    <w:p w14:paraId="6A0F5DC7" w14:textId="77777777" w:rsidR="00807FE0" w:rsidRDefault="00807FE0" w:rsidP="00807FE0">
      <w:pPr>
        <w:pStyle w:val="BodyText"/>
        <w:spacing w:before="109" w:line="247" w:lineRule="auto"/>
        <w:ind w:left="170" w:right="278"/>
        <w:rPr>
          <w:color w:val="231F20"/>
          <w:w w:val="70"/>
        </w:rPr>
      </w:pPr>
    </w:p>
    <w:p w14:paraId="5A8F4883" w14:textId="31F39E5F" w:rsidR="00807FE0" w:rsidRDefault="00807FE0" w:rsidP="00807FE0">
      <w:pPr>
        <w:pStyle w:val="BodyText"/>
        <w:spacing w:before="109" w:line="247" w:lineRule="auto"/>
        <w:ind w:left="170" w:right="278"/>
        <w:sectPr w:rsidR="00807FE0">
          <w:type w:val="continuous"/>
          <w:pgSz w:w="11910" w:h="16840"/>
          <w:pgMar w:top="1580" w:right="580" w:bottom="280" w:left="680" w:header="720" w:footer="720" w:gutter="0"/>
          <w:cols w:num="2" w:space="720" w:equalWidth="0">
            <w:col w:w="5062" w:space="160"/>
            <w:col w:w="5428"/>
          </w:cols>
        </w:sectPr>
      </w:pPr>
    </w:p>
    <w:p w14:paraId="5146104E" w14:textId="77777777" w:rsidR="00CE4F5A" w:rsidRDefault="00CE4F5A">
      <w:pPr>
        <w:pStyle w:val="BodyText"/>
        <w:rPr>
          <w:sz w:val="20"/>
        </w:rPr>
      </w:pPr>
    </w:p>
    <w:p w14:paraId="1BE05983" w14:textId="77777777" w:rsidR="00807FE0" w:rsidRPr="00807FE0" w:rsidRDefault="00807FE0" w:rsidP="00807FE0">
      <w:pPr>
        <w:pStyle w:val="Heading1"/>
        <w:numPr>
          <w:ilvl w:val="0"/>
          <w:numId w:val="11"/>
        </w:numPr>
        <w:tabs>
          <w:tab w:val="left" w:pos="478"/>
        </w:tabs>
        <w:spacing w:before="79"/>
        <w:ind w:hanging="361"/>
        <w:rPr>
          <w:color w:val="000000" w:themeColor="text1"/>
          <w:sz w:val="32"/>
          <w:szCs w:val="32"/>
        </w:rPr>
      </w:pPr>
      <w:r w:rsidRPr="00807FE0">
        <w:rPr>
          <w:color w:val="000000" w:themeColor="text1"/>
          <w:sz w:val="32"/>
          <w:szCs w:val="32"/>
        </w:rPr>
        <w:t>Low-level</w:t>
      </w:r>
      <w:r w:rsidRPr="00807FE0">
        <w:rPr>
          <w:color w:val="000000" w:themeColor="text1"/>
          <w:spacing w:val="-5"/>
          <w:sz w:val="32"/>
          <w:szCs w:val="32"/>
        </w:rPr>
        <w:t xml:space="preserve"> </w:t>
      </w:r>
      <w:r w:rsidRPr="00807FE0">
        <w:rPr>
          <w:color w:val="000000" w:themeColor="text1"/>
          <w:sz w:val="32"/>
          <w:szCs w:val="32"/>
        </w:rPr>
        <w:t>Concern</w:t>
      </w:r>
      <w:r w:rsidRPr="00807FE0">
        <w:rPr>
          <w:color w:val="000000" w:themeColor="text1"/>
          <w:spacing w:val="-4"/>
          <w:sz w:val="32"/>
          <w:szCs w:val="32"/>
        </w:rPr>
        <w:t xml:space="preserve"> </w:t>
      </w:r>
      <w:r w:rsidRPr="00807FE0">
        <w:rPr>
          <w:color w:val="000000" w:themeColor="text1"/>
          <w:sz w:val="32"/>
          <w:szCs w:val="32"/>
        </w:rPr>
        <w:t>Reporting</w:t>
      </w:r>
      <w:r w:rsidRPr="00807FE0">
        <w:rPr>
          <w:color w:val="000000" w:themeColor="text1"/>
          <w:spacing w:val="-4"/>
          <w:sz w:val="32"/>
          <w:szCs w:val="32"/>
        </w:rPr>
        <w:t xml:space="preserve"> </w:t>
      </w:r>
      <w:r w:rsidRPr="00807FE0">
        <w:rPr>
          <w:color w:val="000000" w:themeColor="text1"/>
          <w:sz w:val="32"/>
          <w:szCs w:val="32"/>
        </w:rPr>
        <w:t>Form</w:t>
      </w:r>
    </w:p>
    <w:p w14:paraId="08D6B229" w14:textId="77777777" w:rsidR="00807FE0" w:rsidRPr="002D42D7" w:rsidRDefault="00807FE0" w:rsidP="00807FE0">
      <w:pPr>
        <w:pStyle w:val="BodyText"/>
        <w:spacing w:before="7"/>
        <w:rPr>
          <w:rFonts w:ascii="Arial"/>
          <w:b/>
          <w:color w:val="000000" w:themeColor="text1"/>
          <w:sz w:val="20"/>
        </w:rPr>
      </w:pPr>
    </w:p>
    <w:p w14:paraId="2F7D91E2" w14:textId="77777777" w:rsidR="00807FE0" w:rsidRPr="002D42D7" w:rsidRDefault="00807FE0" w:rsidP="00807FE0">
      <w:pPr>
        <w:pStyle w:val="BodyText"/>
        <w:spacing w:line="276" w:lineRule="auto"/>
        <w:ind w:left="117" w:right="156"/>
        <w:rPr>
          <w:color w:val="000000" w:themeColor="text1"/>
        </w:rPr>
      </w:pPr>
      <w:r w:rsidRPr="002D42D7">
        <w:rPr>
          <w:color w:val="000000" w:themeColor="text1"/>
        </w:rPr>
        <w:t>Thank you for reporting your concerns to the safeguarding team; we are grateful to you for</w:t>
      </w:r>
      <w:r w:rsidRPr="002D42D7">
        <w:rPr>
          <w:color w:val="000000" w:themeColor="text1"/>
          <w:spacing w:val="1"/>
        </w:rPr>
        <w:t xml:space="preserve"> </w:t>
      </w:r>
      <w:r w:rsidRPr="002D42D7">
        <w:rPr>
          <w:color w:val="000000" w:themeColor="text1"/>
        </w:rPr>
        <w:t>taking the safety and welfare of our pupils seriously. Please fill in the below form, including</w:t>
      </w:r>
      <w:r w:rsidRPr="002D42D7">
        <w:rPr>
          <w:color w:val="000000" w:themeColor="text1"/>
          <w:spacing w:val="1"/>
        </w:rPr>
        <w:t xml:space="preserve"> </w:t>
      </w:r>
      <w:r w:rsidRPr="002D42D7">
        <w:rPr>
          <w:color w:val="000000" w:themeColor="text1"/>
        </w:rPr>
        <w:t>as much detail as you can, and return it directly to the headteacher or DSL. Please refrain</w:t>
      </w:r>
      <w:r w:rsidRPr="002D42D7">
        <w:rPr>
          <w:color w:val="000000" w:themeColor="text1"/>
          <w:spacing w:val="1"/>
        </w:rPr>
        <w:t xml:space="preserve"> </w:t>
      </w:r>
      <w:r w:rsidRPr="002D42D7">
        <w:rPr>
          <w:color w:val="000000" w:themeColor="text1"/>
        </w:rPr>
        <w:t>from discussing this concern with anyone other than the headteacher or DSL until the matter</w:t>
      </w:r>
      <w:r w:rsidRPr="002D42D7">
        <w:rPr>
          <w:color w:val="000000" w:themeColor="text1"/>
          <w:spacing w:val="-59"/>
        </w:rPr>
        <w:t xml:space="preserve"> </w:t>
      </w:r>
      <w:r w:rsidRPr="002D42D7">
        <w:rPr>
          <w:color w:val="000000" w:themeColor="text1"/>
        </w:rPr>
        <w:t>has been dealt with. We ask that you keep all details, including the name staff member to</w:t>
      </w:r>
      <w:r w:rsidRPr="002D42D7">
        <w:rPr>
          <w:color w:val="000000" w:themeColor="text1"/>
          <w:spacing w:val="1"/>
        </w:rPr>
        <w:t xml:space="preserve"> </w:t>
      </w:r>
      <w:r w:rsidRPr="002D42D7">
        <w:rPr>
          <w:color w:val="000000" w:themeColor="text1"/>
        </w:rPr>
        <w:t>whom</w:t>
      </w:r>
      <w:r w:rsidRPr="002D42D7">
        <w:rPr>
          <w:color w:val="000000" w:themeColor="text1"/>
          <w:spacing w:val="-2"/>
        </w:rPr>
        <w:t xml:space="preserve"> </w:t>
      </w:r>
      <w:r w:rsidRPr="002D42D7">
        <w:rPr>
          <w:color w:val="000000" w:themeColor="text1"/>
        </w:rPr>
        <w:t>the</w:t>
      </w:r>
      <w:r w:rsidRPr="002D42D7">
        <w:rPr>
          <w:color w:val="000000" w:themeColor="text1"/>
          <w:spacing w:val="-1"/>
        </w:rPr>
        <w:t xml:space="preserve"> </w:t>
      </w:r>
      <w:r w:rsidRPr="002D42D7">
        <w:rPr>
          <w:color w:val="000000" w:themeColor="text1"/>
        </w:rPr>
        <w:t>concern</w:t>
      </w:r>
      <w:r w:rsidRPr="002D42D7">
        <w:rPr>
          <w:color w:val="000000" w:themeColor="text1"/>
          <w:spacing w:val="-1"/>
        </w:rPr>
        <w:t xml:space="preserve"> </w:t>
      </w:r>
      <w:r w:rsidRPr="002D42D7">
        <w:rPr>
          <w:color w:val="000000" w:themeColor="text1"/>
        </w:rPr>
        <w:t>pertains,</w:t>
      </w:r>
      <w:r w:rsidRPr="002D42D7">
        <w:rPr>
          <w:color w:val="000000" w:themeColor="text1"/>
          <w:spacing w:val="-1"/>
        </w:rPr>
        <w:t xml:space="preserve"> </w:t>
      </w:r>
      <w:r w:rsidRPr="002D42D7">
        <w:rPr>
          <w:color w:val="000000" w:themeColor="text1"/>
        </w:rPr>
        <w:t>confidential.</w:t>
      </w:r>
    </w:p>
    <w:p w14:paraId="7F524D69" w14:textId="77777777" w:rsidR="00807FE0" w:rsidRPr="002D42D7" w:rsidRDefault="00807FE0" w:rsidP="00807FE0">
      <w:pPr>
        <w:pStyle w:val="BodyText"/>
        <w:spacing w:before="7" w:after="1"/>
        <w:rPr>
          <w:color w:val="000000" w:themeColor="text1"/>
          <w:sz w:val="1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7"/>
      </w:tblGrid>
      <w:tr w:rsidR="00807FE0" w:rsidRPr="002D42D7" w14:paraId="647CD96D" w14:textId="77777777" w:rsidTr="005E5BCB">
        <w:trPr>
          <w:trHeight w:val="565"/>
        </w:trPr>
        <w:tc>
          <w:tcPr>
            <w:tcW w:w="9014" w:type="dxa"/>
            <w:gridSpan w:val="2"/>
          </w:tcPr>
          <w:p w14:paraId="1370ABD6" w14:textId="77777777" w:rsidR="00807FE0" w:rsidRPr="002D42D7" w:rsidRDefault="00807FE0" w:rsidP="005E5BCB">
            <w:pPr>
              <w:pStyle w:val="TableParagraph"/>
              <w:spacing w:before="38"/>
              <w:ind w:left="3862" w:right="3846"/>
              <w:jc w:val="center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Your</w:t>
            </w:r>
            <w:r w:rsidRPr="002D42D7">
              <w:rPr>
                <w:b/>
                <w:color w:val="000000" w:themeColor="text1"/>
                <w:spacing w:val="-4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details</w:t>
            </w:r>
          </w:p>
        </w:tc>
      </w:tr>
      <w:tr w:rsidR="00807FE0" w:rsidRPr="002D42D7" w14:paraId="3E24537F" w14:textId="77777777" w:rsidTr="005E5BCB">
        <w:trPr>
          <w:trHeight w:val="565"/>
        </w:trPr>
        <w:tc>
          <w:tcPr>
            <w:tcW w:w="4507" w:type="dxa"/>
          </w:tcPr>
          <w:p w14:paraId="24AE1CA4" w14:textId="77777777" w:rsidR="00807FE0" w:rsidRPr="002D42D7" w:rsidRDefault="00807FE0" w:rsidP="005E5BCB">
            <w:pPr>
              <w:pStyle w:val="TableParagraph"/>
              <w:spacing w:before="38"/>
              <w:rPr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Name</w:t>
            </w:r>
            <w:r w:rsidRPr="002D42D7">
              <w:rPr>
                <w:b/>
                <w:color w:val="000000" w:themeColor="text1"/>
                <w:spacing w:val="-4"/>
              </w:rPr>
              <w:t xml:space="preserve"> </w:t>
            </w:r>
            <w:r w:rsidRPr="002D42D7">
              <w:rPr>
                <w:color w:val="000000" w:themeColor="text1"/>
              </w:rPr>
              <w:t>(optional)</w:t>
            </w:r>
          </w:p>
        </w:tc>
        <w:tc>
          <w:tcPr>
            <w:tcW w:w="4507" w:type="dxa"/>
          </w:tcPr>
          <w:p w14:paraId="468D8496" w14:textId="77777777" w:rsidR="00807FE0" w:rsidRPr="002D42D7" w:rsidRDefault="00807FE0" w:rsidP="005E5BCB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</w:tr>
      <w:tr w:rsidR="00807FE0" w:rsidRPr="002D42D7" w14:paraId="6ADEBB78" w14:textId="77777777" w:rsidTr="005E5BCB">
        <w:trPr>
          <w:trHeight w:val="566"/>
        </w:trPr>
        <w:tc>
          <w:tcPr>
            <w:tcW w:w="4507" w:type="dxa"/>
          </w:tcPr>
          <w:p w14:paraId="12A40349" w14:textId="77777777" w:rsidR="00807FE0" w:rsidRPr="002D42D7" w:rsidRDefault="00807FE0" w:rsidP="005E5BCB">
            <w:pPr>
              <w:pStyle w:val="TableParagraph"/>
              <w:spacing w:before="38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Role</w:t>
            </w:r>
          </w:p>
        </w:tc>
        <w:tc>
          <w:tcPr>
            <w:tcW w:w="4507" w:type="dxa"/>
          </w:tcPr>
          <w:p w14:paraId="391EBA52" w14:textId="77777777" w:rsidR="00807FE0" w:rsidRPr="002D42D7" w:rsidRDefault="00807FE0" w:rsidP="005E5BCB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</w:tr>
      <w:tr w:rsidR="00807FE0" w:rsidRPr="002D42D7" w14:paraId="2B5FFFA3" w14:textId="77777777" w:rsidTr="005E5BCB">
        <w:trPr>
          <w:trHeight w:val="565"/>
        </w:trPr>
        <w:tc>
          <w:tcPr>
            <w:tcW w:w="4507" w:type="dxa"/>
          </w:tcPr>
          <w:p w14:paraId="7DCAE912" w14:textId="77777777" w:rsidR="00807FE0" w:rsidRPr="002D42D7" w:rsidRDefault="00807FE0" w:rsidP="005E5BCB">
            <w:pPr>
              <w:pStyle w:val="TableParagraph"/>
              <w:spacing w:before="38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Date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and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time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of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completing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this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form</w:t>
            </w:r>
          </w:p>
        </w:tc>
        <w:tc>
          <w:tcPr>
            <w:tcW w:w="4507" w:type="dxa"/>
          </w:tcPr>
          <w:p w14:paraId="6C5C48C1" w14:textId="77777777" w:rsidR="00807FE0" w:rsidRPr="002D42D7" w:rsidRDefault="00807FE0" w:rsidP="005E5BCB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</w:tr>
      <w:tr w:rsidR="00807FE0" w:rsidRPr="002D42D7" w14:paraId="2CCC0385" w14:textId="77777777" w:rsidTr="005E5BCB">
        <w:trPr>
          <w:trHeight w:val="570"/>
        </w:trPr>
        <w:tc>
          <w:tcPr>
            <w:tcW w:w="9014" w:type="dxa"/>
            <w:gridSpan w:val="2"/>
          </w:tcPr>
          <w:p w14:paraId="1CDEDCDE" w14:textId="77777777" w:rsidR="00807FE0" w:rsidRPr="002D42D7" w:rsidRDefault="00807FE0" w:rsidP="005E5BCB">
            <w:pPr>
              <w:pStyle w:val="TableParagraph"/>
              <w:spacing w:before="38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Details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of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individual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whom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the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concern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is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about</w:t>
            </w:r>
          </w:p>
        </w:tc>
      </w:tr>
      <w:tr w:rsidR="00807FE0" w:rsidRPr="002D42D7" w14:paraId="6CA8F52F" w14:textId="77777777" w:rsidTr="005E5BCB">
        <w:trPr>
          <w:trHeight w:val="566"/>
        </w:trPr>
        <w:tc>
          <w:tcPr>
            <w:tcW w:w="4507" w:type="dxa"/>
          </w:tcPr>
          <w:p w14:paraId="29AFDB1C" w14:textId="77777777" w:rsidR="00807FE0" w:rsidRPr="002D42D7" w:rsidRDefault="00807FE0" w:rsidP="005E5BCB">
            <w:pPr>
              <w:pStyle w:val="TableParagraph"/>
              <w:spacing w:before="38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Name</w:t>
            </w:r>
          </w:p>
        </w:tc>
        <w:tc>
          <w:tcPr>
            <w:tcW w:w="4507" w:type="dxa"/>
          </w:tcPr>
          <w:p w14:paraId="5A759A2F" w14:textId="77777777" w:rsidR="00807FE0" w:rsidRPr="002D42D7" w:rsidRDefault="00807FE0" w:rsidP="005E5BCB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</w:tr>
      <w:tr w:rsidR="00807FE0" w:rsidRPr="002D42D7" w14:paraId="2CB28FD5" w14:textId="77777777" w:rsidTr="005E5BCB">
        <w:trPr>
          <w:trHeight w:val="566"/>
        </w:trPr>
        <w:tc>
          <w:tcPr>
            <w:tcW w:w="4507" w:type="dxa"/>
          </w:tcPr>
          <w:p w14:paraId="28D2EC6F" w14:textId="77777777" w:rsidR="00807FE0" w:rsidRPr="002D42D7" w:rsidRDefault="00807FE0" w:rsidP="005E5BCB">
            <w:pPr>
              <w:pStyle w:val="TableParagraph"/>
              <w:spacing w:before="38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Role</w:t>
            </w:r>
          </w:p>
        </w:tc>
        <w:tc>
          <w:tcPr>
            <w:tcW w:w="4507" w:type="dxa"/>
          </w:tcPr>
          <w:p w14:paraId="3EC52894" w14:textId="77777777" w:rsidR="00807FE0" w:rsidRPr="002D42D7" w:rsidRDefault="00807FE0" w:rsidP="005E5BCB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</w:tr>
      <w:tr w:rsidR="00807FE0" w:rsidRPr="002D42D7" w14:paraId="6081123C" w14:textId="77777777" w:rsidTr="005E5BCB">
        <w:trPr>
          <w:trHeight w:val="781"/>
        </w:trPr>
        <w:tc>
          <w:tcPr>
            <w:tcW w:w="4507" w:type="dxa"/>
          </w:tcPr>
          <w:p w14:paraId="59449E97" w14:textId="77777777" w:rsidR="00807FE0" w:rsidRPr="002D42D7" w:rsidRDefault="00807FE0" w:rsidP="005E5BCB">
            <w:pPr>
              <w:pStyle w:val="TableParagraph"/>
              <w:spacing w:line="278" w:lineRule="auto"/>
              <w:ind w:right="272"/>
              <w:rPr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Relationship to the individual reporting</w:t>
            </w:r>
            <w:r w:rsidRPr="002D42D7">
              <w:rPr>
                <w:b/>
                <w:color w:val="000000" w:themeColor="text1"/>
                <w:spacing w:val="-60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the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concern</w:t>
            </w:r>
            <w:r w:rsidRPr="002D42D7">
              <w:rPr>
                <w:color w:val="000000" w:themeColor="text1"/>
              </w:rPr>
              <w:t>,</w:t>
            </w:r>
            <w:r w:rsidRPr="002D42D7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2D42D7">
              <w:rPr>
                <w:color w:val="000000" w:themeColor="text1"/>
              </w:rPr>
              <w:t>e.g.</w:t>
            </w:r>
            <w:proofErr w:type="gramEnd"/>
            <w:r w:rsidRPr="002D42D7">
              <w:rPr>
                <w:color w:val="000000" w:themeColor="text1"/>
                <w:spacing w:val="-3"/>
              </w:rPr>
              <w:t xml:space="preserve"> </w:t>
            </w:r>
            <w:r w:rsidRPr="002D42D7">
              <w:rPr>
                <w:color w:val="000000" w:themeColor="text1"/>
              </w:rPr>
              <w:t>manager,</w:t>
            </w:r>
            <w:r w:rsidRPr="002D42D7">
              <w:rPr>
                <w:color w:val="000000" w:themeColor="text1"/>
                <w:spacing w:val="-2"/>
              </w:rPr>
              <w:t xml:space="preserve"> </w:t>
            </w:r>
            <w:r w:rsidRPr="002D42D7">
              <w:rPr>
                <w:color w:val="000000" w:themeColor="text1"/>
              </w:rPr>
              <w:t>colleague</w:t>
            </w:r>
          </w:p>
        </w:tc>
        <w:tc>
          <w:tcPr>
            <w:tcW w:w="4507" w:type="dxa"/>
          </w:tcPr>
          <w:p w14:paraId="3884FA3F" w14:textId="77777777" w:rsidR="00807FE0" w:rsidRPr="002D42D7" w:rsidRDefault="00807FE0" w:rsidP="005E5BCB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</w:tr>
      <w:tr w:rsidR="00807FE0" w:rsidRPr="002D42D7" w14:paraId="2FAD8439" w14:textId="77777777" w:rsidTr="005E5BCB">
        <w:trPr>
          <w:trHeight w:val="566"/>
        </w:trPr>
        <w:tc>
          <w:tcPr>
            <w:tcW w:w="9014" w:type="dxa"/>
            <w:gridSpan w:val="2"/>
          </w:tcPr>
          <w:p w14:paraId="52A56F59" w14:textId="77777777" w:rsidR="00807FE0" w:rsidRPr="002D42D7" w:rsidRDefault="00807FE0" w:rsidP="005E5BCB">
            <w:pPr>
              <w:pStyle w:val="TableParagraph"/>
              <w:spacing w:before="38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Details</w:t>
            </w:r>
            <w:r w:rsidRPr="002D42D7">
              <w:rPr>
                <w:b/>
                <w:color w:val="000000" w:themeColor="text1"/>
                <w:spacing w:val="-4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of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concern</w:t>
            </w:r>
          </w:p>
        </w:tc>
      </w:tr>
      <w:tr w:rsidR="00807FE0" w:rsidRPr="002D42D7" w14:paraId="2095D0E4" w14:textId="77777777" w:rsidTr="005E5BCB">
        <w:trPr>
          <w:trHeight w:val="3330"/>
        </w:trPr>
        <w:tc>
          <w:tcPr>
            <w:tcW w:w="9014" w:type="dxa"/>
            <w:gridSpan w:val="2"/>
          </w:tcPr>
          <w:p w14:paraId="2EB63ED9" w14:textId="77777777" w:rsidR="00807FE0" w:rsidRPr="002D42D7" w:rsidRDefault="00807FE0" w:rsidP="005E5BCB">
            <w:pPr>
              <w:pStyle w:val="TableParagraph"/>
              <w:spacing w:line="276" w:lineRule="auto"/>
              <w:ind w:right="166"/>
              <w:rPr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 xml:space="preserve">Please include as much detail as possible. Think about the following: </w:t>
            </w:r>
            <w:r w:rsidRPr="002D42D7">
              <w:rPr>
                <w:color w:val="000000" w:themeColor="text1"/>
              </w:rPr>
              <w:t>What</w:t>
            </w:r>
            <w:r w:rsidRPr="002D42D7">
              <w:rPr>
                <w:color w:val="000000" w:themeColor="text1"/>
                <w:spacing w:val="1"/>
              </w:rPr>
              <w:t xml:space="preserve"> </w:t>
            </w:r>
            <w:r w:rsidRPr="002D42D7">
              <w:rPr>
                <w:color w:val="000000" w:themeColor="text1"/>
              </w:rPr>
              <w:t>behaviour and/or incident are you reporting? What exactly happened? Why does the</w:t>
            </w:r>
            <w:r w:rsidRPr="002D42D7">
              <w:rPr>
                <w:color w:val="000000" w:themeColor="text1"/>
                <w:spacing w:val="1"/>
              </w:rPr>
              <w:t xml:space="preserve"> </w:t>
            </w:r>
            <w:r w:rsidRPr="002D42D7">
              <w:rPr>
                <w:color w:val="000000" w:themeColor="text1"/>
              </w:rPr>
              <w:t>behaviour and/or incident worry you? Why do you believe the behaviour and/or incident is</w:t>
            </w:r>
            <w:r w:rsidRPr="002D42D7">
              <w:rPr>
                <w:color w:val="000000" w:themeColor="text1"/>
                <w:spacing w:val="-59"/>
              </w:rPr>
              <w:t xml:space="preserve"> </w:t>
            </w:r>
            <w:r w:rsidRPr="002D42D7">
              <w:rPr>
                <w:color w:val="000000" w:themeColor="text1"/>
              </w:rPr>
              <w:t>not</w:t>
            </w:r>
            <w:r w:rsidRPr="002D42D7">
              <w:rPr>
                <w:color w:val="000000" w:themeColor="text1"/>
                <w:spacing w:val="-2"/>
              </w:rPr>
              <w:t xml:space="preserve"> </w:t>
            </w:r>
            <w:r w:rsidRPr="002D42D7">
              <w:rPr>
                <w:color w:val="000000" w:themeColor="text1"/>
              </w:rPr>
              <w:t>consistent</w:t>
            </w:r>
            <w:r w:rsidRPr="002D42D7">
              <w:rPr>
                <w:color w:val="000000" w:themeColor="text1"/>
                <w:spacing w:val="-1"/>
              </w:rPr>
              <w:t xml:space="preserve"> </w:t>
            </w:r>
            <w:r w:rsidRPr="002D42D7">
              <w:rPr>
                <w:color w:val="000000" w:themeColor="text1"/>
              </w:rPr>
              <w:t>with</w:t>
            </w:r>
            <w:r w:rsidRPr="002D42D7">
              <w:rPr>
                <w:color w:val="000000" w:themeColor="text1"/>
                <w:spacing w:val="-1"/>
              </w:rPr>
              <w:t xml:space="preserve"> </w:t>
            </w:r>
            <w:r w:rsidRPr="002D42D7">
              <w:rPr>
                <w:color w:val="000000" w:themeColor="text1"/>
              </w:rPr>
              <w:t>our</w:t>
            </w:r>
            <w:r w:rsidRPr="002D42D7">
              <w:rPr>
                <w:color w:val="000000" w:themeColor="text1"/>
                <w:spacing w:val="-1"/>
              </w:rPr>
              <w:t xml:space="preserve"> </w:t>
            </w:r>
            <w:r w:rsidRPr="002D42D7">
              <w:rPr>
                <w:color w:val="000000" w:themeColor="text1"/>
              </w:rPr>
              <w:t>Staff</w:t>
            </w:r>
            <w:r w:rsidRPr="002D42D7">
              <w:rPr>
                <w:color w:val="000000" w:themeColor="text1"/>
                <w:spacing w:val="-2"/>
              </w:rPr>
              <w:t xml:space="preserve"> </w:t>
            </w:r>
            <w:r w:rsidRPr="002D42D7">
              <w:rPr>
                <w:color w:val="000000" w:themeColor="text1"/>
              </w:rPr>
              <w:t>Code</w:t>
            </w:r>
            <w:r w:rsidRPr="002D42D7">
              <w:rPr>
                <w:color w:val="000000" w:themeColor="text1"/>
                <w:spacing w:val="-1"/>
              </w:rPr>
              <w:t xml:space="preserve"> </w:t>
            </w:r>
            <w:r w:rsidRPr="002D42D7">
              <w:rPr>
                <w:color w:val="000000" w:themeColor="text1"/>
              </w:rPr>
              <w:t>of</w:t>
            </w:r>
            <w:r w:rsidRPr="002D42D7">
              <w:rPr>
                <w:color w:val="000000" w:themeColor="text1"/>
                <w:spacing w:val="-1"/>
              </w:rPr>
              <w:t xml:space="preserve"> </w:t>
            </w:r>
            <w:r w:rsidRPr="002D42D7">
              <w:rPr>
                <w:color w:val="000000" w:themeColor="text1"/>
              </w:rPr>
              <w:t>Conduct?</w:t>
            </w:r>
          </w:p>
        </w:tc>
      </w:tr>
      <w:tr w:rsidR="00807FE0" w:rsidRPr="002D42D7" w14:paraId="550EE0C9" w14:textId="77777777" w:rsidTr="005E5BCB">
        <w:trPr>
          <w:trHeight w:val="565"/>
        </w:trPr>
        <w:tc>
          <w:tcPr>
            <w:tcW w:w="9014" w:type="dxa"/>
            <w:gridSpan w:val="2"/>
          </w:tcPr>
          <w:p w14:paraId="2E7B8E4D" w14:textId="77777777" w:rsidR="00807FE0" w:rsidRPr="002D42D7" w:rsidRDefault="00807FE0" w:rsidP="005E5BCB">
            <w:pPr>
              <w:pStyle w:val="TableParagraph"/>
              <w:spacing w:before="38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Details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of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any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children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or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young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people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involved</w:t>
            </w:r>
          </w:p>
        </w:tc>
      </w:tr>
      <w:tr w:rsidR="00807FE0" w:rsidRPr="002D42D7" w14:paraId="0B81F8F1" w14:textId="77777777" w:rsidTr="005E5BCB">
        <w:trPr>
          <w:trHeight w:val="565"/>
        </w:trPr>
        <w:tc>
          <w:tcPr>
            <w:tcW w:w="4507" w:type="dxa"/>
          </w:tcPr>
          <w:p w14:paraId="36D25D6E" w14:textId="77777777" w:rsidR="00807FE0" w:rsidRPr="002D42D7" w:rsidRDefault="00807FE0" w:rsidP="005E5BCB">
            <w:pPr>
              <w:pStyle w:val="TableParagraph"/>
              <w:spacing w:before="38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Name(s)</w:t>
            </w:r>
          </w:p>
        </w:tc>
        <w:tc>
          <w:tcPr>
            <w:tcW w:w="4507" w:type="dxa"/>
          </w:tcPr>
          <w:p w14:paraId="3F5719B5" w14:textId="77777777" w:rsidR="00807FE0" w:rsidRPr="002D42D7" w:rsidRDefault="00807FE0" w:rsidP="005E5BCB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</w:tr>
      <w:tr w:rsidR="00807FE0" w:rsidRPr="002D42D7" w14:paraId="3CCE3F27" w14:textId="77777777" w:rsidTr="005E5BCB">
        <w:trPr>
          <w:trHeight w:val="873"/>
        </w:trPr>
        <w:tc>
          <w:tcPr>
            <w:tcW w:w="4507" w:type="dxa"/>
          </w:tcPr>
          <w:p w14:paraId="1437F445" w14:textId="77777777" w:rsidR="00807FE0" w:rsidRPr="002D42D7" w:rsidRDefault="00807FE0" w:rsidP="005E5BCB">
            <w:pPr>
              <w:pStyle w:val="TableParagraph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Do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you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believe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there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is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a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risk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of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harm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to</w:t>
            </w:r>
          </w:p>
          <w:p w14:paraId="41A2AFD1" w14:textId="77777777" w:rsidR="00807FE0" w:rsidRPr="002D42D7" w:rsidRDefault="00807FE0" w:rsidP="005E5BCB">
            <w:pPr>
              <w:pStyle w:val="TableParagraph"/>
              <w:spacing w:before="2" w:line="290" w:lineRule="atLeast"/>
              <w:ind w:right="137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the above children or young people,</w:t>
            </w:r>
            <w:r w:rsidRPr="002D42D7">
              <w:rPr>
                <w:b/>
                <w:color w:val="000000" w:themeColor="text1"/>
                <w:spacing w:val="1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either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now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or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in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the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future,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as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a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result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of</w:t>
            </w:r>
          </w:p>
        </w:tc>
        <w:tc>
          <w:tcPr>
            <w:tcW w:w="4507" w:type="dxa"/>
          </w:tcPr>
          <w:p w14:paraId="193FB9F9" w14:textId="77777777" w:rsidR="00807FE0" w:rsidRPr="002D42D7" w:rsidRDefault="00807FE0" w:rsidP="005E5BCB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</w:tr>
    </w:tbl>
    <w:p w14:paraId="4F598FC3" w14:textId="77777777" w:rsidR="00807FE0" w:rsidRPr="002D42D7" w:rsidRDefault="00807FE0" w:rsidP="00807FE0">
      <w:pPr>
        <w:rPr>
          <w:rFonts w:ascii="Times New Roman"/>
          <w:color w:val="000000" w:themeColor="text1"/>
        </w:rPr>
        <w:sectPr w:rsidR="00807FE0" w:rsidRPr="002D42D7">
          <w:footerReference w:type="default" r:id="rId14"/>
          <w:pgSz w:w="11910" w:h="16840"/>
          <w:pgMar w:top="1360" w:right="1300" w:bottom="280" w:left="1340" w:header="0" w:footer="0" w:gutter="0"/>
          <w:cols w:space="720"/>
        </w:sectPr>
      </w:pPr>
    </w:p>
    <w:tbl>
      <w:tblPr>
        <w:tblpPr w:leftFromText="180" w:rightFromText="180" w:horzAnchor="margin" w:tblpXSpec="center" w:tblpY="5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1536"/>
        <w:gridCol w:w="2256"/>
        <w:gridCol w:w="2251"/>
      </w:tblGrid>
      <w:tr w:rsidR="00807FE0" w:rsidRPr="002D42D7" w14:paraId="611EC672" w14:textId="77777777" w:rsidTr="00807FE0">
        <w:trPr>
          <w:trHeight w:val="782"/>
        </w:trPr>
        <w:tc>
          <w:tcPr>
            <w:tcW w:w="4507" w:type="dxa"/>
            <w:gridSpan w:val="2"/>
          </w:tcPr>
          <w:p w14:paraId="39ED0874" w14:textId="77777777" w:rsidR="00807FE0" w:rsidRPr="002D42D7" w:rsidRDefault="00807FE0" w:rsidP="00807FE0">
            <w:pPr>
              <w:pStyle w:val="TableParagraph"/>
              <w:spacing w:line="278" w:lineRule="auto"/>
              <w:ind w:right="137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lastRenderedPageBreak/>
              <w:t>the individual’s behaviour? Explain your</w:t>
            </w:r>
            <w:r w:rsidRPr="002D42D7">
              <w:rPr>
                <w:b/>
                <w:color w:val="000000" w:themeColor="text1"/>
                <w:spacing w:val="-59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answer.</w:t>
            </w:r>
          </w:p>
        </w:tc>
        <w:tc>
          <w:tcPr>
            <w:tcW w:w="4507" w:type="dxa"/>
            <w:gridSpan w:val="2"/>
          </w:tcPr>
          <w:p w14:paraId="556A1119" w14:textId="77777777" w:rsidR="00807FE0" w:rsidRPr="002D42D7" w:rsidRDefault="00807FE0" w:rsidP="00807FE0">
            <w:pPr>
              <w:pStyle w:val="TableParagraph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807FE0" w:rsidRPr="002D42D7" w14:paraId="1A1E1468" w14:textId="77777777" w:rsidTr="00807FE0">
        <w:trPr>
          <w:trHeight w:val="566"/>
        </w:trPr>
        <w:tc>
          <w:tcPr>
            <w:tcW w:w="9014" w:type="dxa"/>
            <w:gridSpan w:val="4"/>
          </w:tcPr>
          <w:p w14:paraId="74AFDF7F" w14:textId="77777777" w:rsidR="00807FE0" w:rsidRPr="002D42D7" w:rsidRDefault="00807FE0" w:rsidP="00807FE0">
            <w:pPr>
              <w:pStyle w:val="TableParagraph"/>
              <w:spacing w:before="38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Next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steps</w:t>
            </w:r>
          </w:p>
        </w:tc>
      </w:tr>
      <w:tr w:rsidR="00807FE0" w:rsidRPr="002D42D7" w14:paraId="4D6654D5" w14:textId="77777777" w:rsidTr="00807FE0">
        <w:trPr>
          <w:trHeight w:val="781"/>
        </w:trPr>
        <w:tc>
          <w:tcPr>
            <w:tcW w:w="4507" w:type="dxa"/>
            <w:gridSpan w:val="2"/>
          </w:tcPr>
          <w:p w14:paraId="0F01AAA2" w14:textId="77777777" w:rsidR="00807FE0" w:rsidRPr="002D42D7" w:rsidRDefault="00807FE0" w:rsidP="00807FE0">
            <w:pPr>
              <w:pStyle w:val="TableParagraph"/>
              <w:spacing w:line="278" w:lineRule="auto"/>
              <w:ind w:right="470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What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would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you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like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to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see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happen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in</w:t>
            </w:r>
            <w:r w:rsidRPr="002D42D7">
              <w:rPr>
                <w:b/>
                <w:color w:val="000000" w:themeColor="text1"/>
                <w:spacing w:val="-59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response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to</w:t>
            </w:r>
            <w:r w:rsidRPr="002D42D7">
              <w:rPr>
                <w:b/>
                <w:color w:val="000000" w:themeColor="text1"/>
                <w:spacing w:val="-1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your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concern?</w:t>
            </w:r>
          </w:p>
        </w:tc>
        <w:tc>
          <w:tcPr>
            <w:tcW w:w="4507" w:type="dxa"/>
            <w:gridSpan w:val="2"/>
          </w:tcPr>
          <w:p w14:paraId="4DFBBBF4" w14:textId="77777777" w:rsidR="00807FE0" w:rsidRPr="002D42D7" w:rsidRDefault="00807FE0" w:rsidP="00807FE0">
            <w:pPr>
              <w:pStyle w:val="TableParagraph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807FE0" w:rsidRPr="002D42D7" w14:paraId="15662BAF" w14:textId="77777777" w:rsidTr="00807FE0">
        <w:trPr>
          <w:trHeight w:val="1074"/>
        </w:trPr>
        <w:tc>
          <w:tcPr>
            <w:tcW w:w="4507" w:type="dxa"/>
            <w:gridSpan w:val="2"/>
          </w:tcPr>
          <w:p w14:paraId="69D15D5F" w14:textId="77777777" w:rsidR="00807FE0" w:rsidRPr="002D42D7" w:rsidRDefault="00807FE0" w:rsidP="00807FE0">
            <w:pPr>
              <w:pStyle w:val="TableParagraph"/>
              <w:spacing w:line="276" w:lineRule="auto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Are you willing to meet with the</w:t>
            </w:r>
            <w:r w:rsidRPr="002D42D7">
              <w:rPr>
                <w:b/>
                <w:color w:val="000000" w:themeColor="text1"/>
                <w:spacing w:val="1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headteacher and DSL to discuss your</w:t>
            </w:r>
            <w:r w:rsidRPr="002D42D7">
              <w:rPr>
                <w:b/>
                <w:color w:val="000000" w:themeColor="text1"/>
                <w:spacing w:val="1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concern?</w:t>
            </w:r>
            <w:r w:rsidRPr="002D42D7">
              <w:rPr>
                <w:b/>
                <w:color w:val="000000" w:themeColor="text1"/>
                <w:spacing w:val="-5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Please</w:t>
            </w:r>
            <w:r w:rsidRPr="002D42D7">
              <w:rPr>
                <w:b/>
                <w:color w:val="000000" w:themeColor="text1"/>
                <w:spacing w:val="-5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circle</w:t>
            </w:r>
            <w:r w:rsidRPr="002D42D7">
              <w:rPr>
                <w:b/>
                <w:color w:val="000000" w:themeColor="text1"/>
                <w:spacing w:val="-5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as</w:t>
            </w:r>
            <w:r w:rsidRPr="002D42D7">
              <w:rPr>
                <w:b/>
                <w:color w:val="000000" w:themeColor="text1"/>
                <w:spacing w:val="-4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appropriate.</w:t>
            </w:r>
          </w:p>
        </w:tc>
        <w:tc>
          <w:tcPr>
            <w:tcW w:w="2256" w:type="dxa"/>
          </w:tcPr>
          <w:p w14:paraId="1FF7F83B" w14:textId="77777777" w:rsidR="00807FE0" w:rsidRPr="002D42D7" w:rsidRDefault="00807FE0" w:rsidP="00807FE0">
            <w:pPr>
              <w:pStyle w:val="TableParagraph"/>
              <w:spacing w:before="5"/>
              <w:ind w:left="0"/>
              <w:rPr>
                <w:color w:val="000000" w:themeColor="text1"/>
                <w:sz w:val="25"/>
              </w:rPr>
            </w:pPr>
          </w:p>
          <w:p w14:paraId="06FAA66F" w14:textId="77777777" w:rsidR="00807FE0" w:rsidRPr="002D42D7" w:rsidRDefault="00807FE0" w:rsidP="00807FE0">
            <w:pPr>
              <w:pStyle w:val="TableParagraph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Yes</w:t>
            </w:r>
          </w:p>
        </w:tc>
        <w:tc>
          <w:tcPr>
            <w:tcW w:w="2251" w:type="dxa"/>
          </w:tcPr>
          <w:p w14:paraId="58CFB03D" w14:textId="77777777" w:rsidR="00807FE0" w:rsidRPr="002D42D7" w:rsidRDefault="00807FE0" w:rsidP="00807FE0">
            <w:pPr>
              <w:pStyle w:val="TableParagraph"/>
              <w:spacing w:before="5"/>
              <w:ind w:left="0"/>
              <w:rPr>
                <w:color w:val="000000" w:themeColor="text1"/>
                <w:sz w:val="25"/>
              </w:rPr>
            </w:pPr>
          </w:p>
          <w:p w14:paraId="32A8EBAD" w14:textId="77777777" w:rsidR="00807FE0" w:rsidRPr="002D42D7" w:rsidRDefault="00807FE0" w:rsidP="00807FE0">
            <w:pPr>
              <w:pStyle w:val="TableParagraph"/>
              <w:ind w:left="105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No</w:t>
            </w:r>
          </w:p>
        </w:tc>
      </w:tr>
      <w:tr w:rsidR="00807FE0" w:rsidRPr="002D42D7" w14:paraId="66868842" w14:textId="77777777" w:rsidTr="00807FE0">
        <w:trPr>
          <w:trHeight w:val="1070"/>
        </w:trPr>
        <w:tc>
          <w:tcPr>
            <w:tcW w:w="4507" w:type="dxa"/>
            <w:gridSpan w:val="2"/>
          </w:tcPr>
          <w:p w14:paraId="0BA69844" w14:textId="77777777" w:rsidR="00807FE0" w:rsidRPr="002D42D7" w:rsidRDefault="00807FE0" w:rsidP="00807FE0">
            <w:pPr>
              <w:pStyle w:val="TableParagraph"/>
              <w:spacing w:line="276" w:lineRule="auto"/>
              <w:ind w:right="124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Please state any other information that</w:t>
            </w:r>
            <w:r w:rsidRPr="002D42D7">
              <w:rPr>
                <w:b/>
                <w:color w:val="000000" w:themeColor="text1"/>
                <w:spacing w:val="1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you believe is relevant to the processing</w:t>
            </w:r>
            <w:r w:rsidRPr="002D42D7">
              <w:rPr>
                <w:b/>
                <w:color w:val="000000" w:themeColor="text1"/>
                <w:spacing w:val="-60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of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this</w:t>
            </w:r>
            <w:r w:rsidRPr="002D42D7">
              <w:rPr>
                <w:b/>
                <w:color w:val="000000" w:themeColor="text1"/>
                <w:spacing w:val="-1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concern.</w:t>
            </w:r>
          </w:p>
        </w:tc>
        <w:tc>
          <w:tcPr>
            <w:tcW w:w="4507" w:type="dxa"/>
            <w:gridSpan w:val="2"/>
          </w:tcPr>
          <w:p w14:paraId="112C2B51" w14:textId="77777777" w:rsidR="00807FE0" w:rsidRPr="002D42D7" w:rsidRDefault="00807FE0" w:rsidP="00807FE0">
            <w:pPr>
              <w:pStyle w:val="TableParagraph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807FE0" w:rsidRPr="002D42D7" w14:paraId="0C57C2CB" w14:textId="77777777" w:rsidTr="00807FE0">
        <w:trPr>
          <w:trHeight w:val="570"/>
        </w:trPr>
        <w:tc>
          <w:tcPr>
            <w:tcW w:w="2971" w:type="dxa"/>
          </w:tcPr>
          <w:p w14:paraId="522630E7" w14:textId="77777777" w:rsidR="00807FE0" w:rsidRPr="002D42D7" w:rsidRDefault="00807FE0" w:rsidP="00807FE0">
            <w:pPr>
              <w:pStyle w:val="TableParagraph"/>
              <w:spacing w:before="38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Signature</w:t>
            </w:r>
          </w:p>
        </w:tc>
        <w:tc>
          <w:tcPr>
            <w:tcW w:w="6043" w:type="dxa"/>
            <w:gridSpan w:val="3"/>
          </w:tcPr>
          <w:p w14:paraId="1E2F0176" w14:textId="77777777" w:rsidR="00807FE0" w:rsidRPr="002D42D7" w:rsidRDefault="00807FE0" w:rsidP="00807FE0">
            <w:pPr>
              <w:pStyle w:val="TableParagraph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807FE0" w:rsidRPr="002D42D7" w14:paraId="1A4CC7F1" w14:textId="77777777" w:rsidTr="00807FE0">
        <w:trPr>
          <w:trHeight w:val="566"/>
        </w:trPr>
        <w:tc>
          <w:tcPr>
            <w:tcW w:w="9014" w:type="dxa"/>
            <w:gridSpan w:val="4"/>
          </w:tcPr>
          <w:p w14:paraId="1DD89EB2" w14:textId="77777777" w:rsidR="00807FE0" w:rsidRPr="002D42D7" w:rsidRDefault="00807FE0" w:rsidP="00807FE0">
            <w:pPr>
              <w:pStyle w:val="TableParagraph"/>
              <w:spacing w:before="38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For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use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by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safeguarding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team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upon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receipt</w:t>
            </w:r>
            <w:r w:rsidRPr="002D42D7">
              <w:rPr>
                <w:b/>
                <w:color w:val="000000" w:themeColor="text1"/>
                <w:spacing w:val="-3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of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concern</w:t>
            </w:r>
          </w:p>
        </w:tc>
      </w:tr>
      <w:tr w:rsidR="00807FE0" w:rsidRPr="002D42D7" w14:paraId="234CBF2C" w14:textId="77777777" w:rsidTr="00807FE0">
        <w:trPr>
          <w:trHeight w:val="782"/>
        </w:trPr>
        <w:tc>
          <w:tcPr>
            <w:tcW w:w="2971" w:type="dxa"/>
          </w:tcPr>
          <w:p w14:paraId="0E9F21A6" w14:textId="77777777" w:rsidR="00807FE0" w:rsidRPr="002D42D7" w:rsidRDefault="00807FE0" w:rsidP="00807FE0">
            <w:pPr>
              <w:pStyle w:val="TableParagraph"/>
              <w:spacing w:line="273" w:lineRule="auto"/>
              <w:ind w:right="471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Date and time concern</w:t>
            </w:r>
            <w:r w:rsidRPr="002D42D7">
              <w:rPr>
                <w:b/>
                <w:color w:val="000000" w:themeColor="text1"/>
                <w:spacing w:val="-59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received</w:t>
            </w:r>
          </w:p>
        </w:tc>
        <w:tc>
          <w:tcPr>
            <w:tcW w:w="6043" w:type="dxa"/>
            <w:gridSpan w:val="3"/>
          </w:tcPr>
          <w:p w14:paraId="09DAA085" w14:textId="77777777" w:rsidR="00807FE0" w:rsidRPr="002D42D7" w:rsidRDefault="00807FE0" w:rsidP="00807FE0">
            <w:pPr>
              <w:pStyle w:val="TableParagraph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807FE0" w:rsidRPr="002D42D7" w14:paraId="48F5A578" w14:textId="77777777" w:rsidTr="00807FE0">
        <w:trPr>
          <w:trHeight w:val="781"/>
        </w:trPr>
        <w:tc>
          <w:tcPr>
            <w:tcW w:w="2971" w:type="dxa"/>
          </w:tcPr>
          <w:p w14:paraId="524EBEF2" w14:textId="77777777" w:rsidR="00807FE0" w:rsidRPr="002D42D7" w:rsidRDefault="00807FE0" w:rsidP="00807FE0">
            <w:pPr>
              <w:pStyle w:val="TableParagraph"/>
              <w:spacing w:line="273" w:lineRule="auto"/>
              <w:ind w:right="765"/>
              <w:rPr>
                <w:b/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>Signature of DSL or</w:t>
            </w:r>
            <w:r w:rsidRPr="002D42D7">
              <w:rPr>
                <w:b/>
                <w:color w:val="000000" w:themeColor="text1"/>
                <w:spacing w:val="-60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deputy</w:t>
            </w:r>
            <w:r w:rsidRPr="002D42D7">
              <w:rPr>
                <w:b/>
                <w:color w:val="000000" w:themeColor="text1"/>
                <w:spacing w:val="-2"/>
              </w:rPr>
              <w:t xml:space="preserve"> </w:t>
            </w:r>
            <w:r w:rsidRPr="002D42D7">
              <w:rPr>
                <w:b/>
                <w:color w:val="000000" w:themeColor="text1"/>
              </w:rPr>
              <w:t>DSL</w:t>
            </w:r>
          </w:p>
        </w:tc>
        <w:tc>
          <w:tcPr>
            <w:tcW w:w="6043" w:type="dxa"/>
            <w:gridSpan w:val="3"/>
          </w:tcPr>
          <w:p w14:paraId="32001A17" w14:textId="77777777" w:rsidR="00807FE0" w:rsidRPr="002D42D7" w:rsidRDefault="00807FE0" w:rsidP="00807FE0">
            <w:pPr>
              <w:pStyle w:val="TableParagraph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807FE0" w:rsidRPr="002D42D7" w14:paraId="1A679FAB" w14:textId="77777777" w:rsidTr="00807FE0">
        <w:trPr>
          <w:trHeight w:val="1655"/>
        </w:trPr>
        <w:tc>
          <w:tcPr>
            <w:tcW w:w="2971" w:type="dxa"/>
          </w:tcPr>
          <w:p w14:paraId="12D9C084" w14:textId="77777777" w:rsidR="00807FE0" w:rsidRPr="002D42D7" w:rsidRDefault="00807FE0" w:rsidP="00807FE0">
            <w:pPr>
              <w:pStyle w:val="TableParagraph"/>
              <w:spacing w:line="276" w:lineRule="auto"/>
              <w:ind w:right="91"/>
              <w:rPr>
                <w:color w:val="000000" w:themeColor="text1"/>
              </w:rPr>
            </w:pPr>
            <w:r w:rsidRPr="002D42D7">
              <w:rPr>
                <w:b/>
                <w:color w:val="000000" w:themeColor="text1"/>
              </w:rPr>
              <w:t xml:space="preserve">Actions to be taken, </w:t>
            </w:r>
            <w:proofErr w:type="gramStart"/>
            <w:r w:rsidRPr="002D42D7">
              <w:rPr>
                <w:color w:val="000000" w:themeColor="text1"/>
              </w:rPr>
              <w:t>e.g.</w:t>
            </w:r>
            <w:proofErr w:type="gramEnd"/>
            <w:r w:rsidRPr="002D42D7">
              <w:rPr>
                <w:color w:val="000000" w:themeColor="text1"/>
                <w:spacing w:val="1"/>
              </w:rPr>
              <w:t xml:space="preserve"> </w:t>
            </w:r>
            <w:r w:rsidRPr="002D42D7">
              <w:rPr>
                <w:color w:val="000000" w:themeColor="text1"/>
              </w:rPr>
              <w:t>no action, investigation,</w:t>
            </w:r>
            <w:r w:rsidRPr="002D42D7">
              <w:rPr>
                <w:color w:val="000000" w:themeColor="text1"/>
                <w:spacing w:val="1"/>
              </w:rPr>
              <w:t xml:space="preserve"> </w:t>
            </w:r>
            <w:r w:rsidRPr="002D42D7">
              <w:rPr>
                <w:color w:val="000000" w:themeColor="text1"/>
              </w:rPr>
              <w:t>reclassification as allegation</w:t>
            </w:r>
            <w:r w:rsidRPr="002D42D7">
              <w:rPr>
                <w:color w:val="000000" w:themeColor="text1"/>
                <w:spacing w:val="-60"/>
              </w:rPr>
              <w:t xml:space="preserve"> </w:t>
            </w:r>
            <w:r w:rsidRPr="002D42D7">
              <w:rPr>
                <w:color w:val="000000" w:themeColor="text1"/>
              </w:rPr>
              <w:t>meeting the harms</w:t>
            </w:r>
            <w:r w:rsidRPr="002D42D7">
              <w:rPr>
                <w:color w:val="000000" w:themeColor="text1"/>
                <w:spacing w:val="1"/>
              </w:rPr>
              <w:t xml:space="preserve"> </w:t>
            </w:r>
            <w:r w:rsidRPr="002D42D7">
              <w:rPr>
                <w:color w:val="000000" w:themeColor="text1"/>
              </w:rPr>
              <w:t>threshold.</w:t>
            </w:r>
          </w:p>
        </w:tc>
        <w:tc>
          <w:tcPr>
            <w:tcW w:w="6043" w:type="dxa"/>
            <w:gridSpan w:val="3"/>
          </w:tcPr>
          <w:p w14:paraId="46BB4C36" w14:textId="77777777" w:rsidR="00807FE0" w:rsidRPr="002D42D7" w:rsidRDefault="00807FE0" w:rsidP="00807FE0">
            <w:pPr>
              <w:pStyle w:val="TableParagraph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14:paraId="146513C1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04B3822C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75958828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04954CE3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6EB358BC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71600DF1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0D03DB41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67FEF419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3AE758B8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58436B6D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2D7D139C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32660770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0F381D45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76C7A1C7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63963498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146C9B3D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258C3BD8" w14:textId="77777777" w:rsidR="00807FE0" w:rsidRPr="002D42D7" w:rsidRDefault="00807FE0" w:rsidP="00807FE0">
      <w:pPr>
        <w:pStyle w:val="BodyText"/>
        <w:rPr>
          <w:color w:val="000000" w:themeColor="text1"/>
          <w:sz w:val="20"/>
        </w:rPr>
      </w:pPr>
    </w:p>
    <w:p w14:paraId="07EC6C03" w14:textId="77777777" w:rsidR="00CE4F5A" w:rsidRDefault="00CE4F5A">
      <w:pPr>
        <w:pStyle w:val="BodyText"/>
        <w:rPr>
          <w:sz w:val="20"/>
        </w:rPr>
      </w:pPr>
    </w:p>
    <w:p w14:paraId="13F8633E" w14:textId="77777777" w:rsidR="00CE4F5A" w:rsidRDefault="00CE4F5A">
      <w:pPr>
        <w:pStyle w:val="BodyText"/>
        <w:rPr>
          <w:sz w:val="20"/>
        </w:rPr>
      </w:pPr>
    </w:p>
    <w:p w14:paraId="3B04052F" w14:textId="77777777" w:rsidR="00CE4F5A" w:rsidRDefault="00CE4F5A">
      <w:pPr>
        <w:pStyle w:val="BodyText"/>
        <w:rPr>
          <w:sz w:val="20"/>
        </w:rPr>
      </w:pPr>
    </w:p>
    <w:p w14:paraId="2447B6BD" w14:textId="77777777" w:rsidR="00CE4F5A" w:rsidRDefault="00CE4F5A">
      <w:pPr>
        <w:pStyle w:val="BodyText"/>
        <w:rPr>
          <w:sz w:val="20"/>
        </w:rPr>
      </w:pPr>
    </w:p>
    <w:p w14:paraId="6E3A4241" w14:textId="77777777" w:rsidR="00CE4F5A" w:rsidRDefault="00CE4F5A">
      <w:pPr>
        <w:pStyle w:val="BodyText"/>
        <w:rPr>
          <w:sz w:val="20"/>
        </w:rPr>
      </w:pPr>
    </w:p>
    <w:p w14:paraId="4C0CB066" w14:textId="77777777" w:rsidR="00CE4F5A" w:rsidRDefault="00CE4F5A">
      <w:pPr>
        <w:pStyle w:val="BodyText"/>
        <w:rPr>
          <w:sz w:val="20"/>
        </w:rPr>
      </w:pPr>
    </w:p>
    <w:p w14:paraId="1DD80B67" w14:textId="77777777" w:rsidR="00CE4F5A" w:rsidRDefault="00CE4F5A">
      <w:pPr>
        <w:pStyle w:val="BodyText"/>
        <w:rPr>
          <w:sz w:val="20"/>
        </w:rPr>
      </w:pPr>
    </w:p>
    <w:p w14:paraId="043A39CD" w14:textId="77777777" w:rsidR="00CE4F5A" w:rsidRDefault="00CE4F5A">
      <w:pPr>
        <w:pStyle w:val="BodyText"/>
        <w:rPr>
          <w:sz w:val="20"/>
        </w:rPr>
      </w:pPr>
    </w:p>
    <w:p w14:paraId="48C8169C" w14:textId="77777777" w:rsidR="00CE4F5A" w:rsidRDefault="00CE4F5A">
      <w:pPr>
        <w:pStyle w:val="BodyText"/>
        <w:rPr>
          <w:sz w:val="20"/>
        </w:rPr>
      </w:pPr>
    </w:p>
    <w:p w14:paraId="3F182DCC" w14:textId="77777777" w:rsidR="00CE4F5A" w:rsidRDefault="00CE4F5A">
      <w:pPr>
        <w:pStyle w:val="BodyText"/>
        <w:rPr>
          <w:sz w:val="20"/>
        </w:rPr>
      </w:pPr>
    </w:p>
    <w:p w14:paraId="1DA1BDC2" w14:textId="77777777" w:rsidR="00CE4F5A" w:rsidRDefault="00CE4F5A">
      <w:pPr>
        <w:pStyle w:val="BodyText"/>
        <w:rPr>
          <w:sz w:val="20"/>
        </w:rPr>
      </w:pPr>
    </w:p>
    <w:p w14:paraId="60F97C5D" w14:textId="77777777" w:rsidR="00CE4F5A" w:rsidRDefault="00CE4F5A">
      <w:pPr>
        <w:pStyle w:val="BodyText"/>
        <w:rPr>
          <w:sz w:val="20"/>
        </w:rPr>
      </w:pPr>
    </w:p>
    <w:p w14:paraId="5E24E129" w14:textId="77777777" w:rsidR="00CE4F5A" w:rsidRDefault="00CE4F5A">
      <w:pPr>
        <w:pStyle w:val="BodyText"/>
        <w:rPr>
          <w:sz w:val="20"/>
        </w:rPr>
      </w:pPr>
    </w:p>
    <w:p w14:paraId="47DED8E1" w14:textId="77777777" w:rsidR="00CE4F5A" w:rsidRDefault="00CE4F5A">
      <w:pPr>
        <w:pStyle w:val="BodyText"/>
        <w:rPr>
          <w:sz w:val="20"/>
        </w:rPr>
      </w:pPr>
    </w:p>
    <w:p w14:paraId="4B331AA9" w14:textId="77777777" w:rsidR="00CE4F5A" w:rsidRDefault="00CE4F5A">
      <w:pPr>
        <w:pStyle w:val="BodyText"/>
        <w:rPr>
          <w:sz w:val="20"/>
        </w:rPr>
      </w:pPr>
    </w:p>
    <w:p w14:paraId="0292A6F5" w14:textId="77777777" w:rsidR="00CE4F5A" w:rsidRDefault="00CE4F5A">
      <w:pPr>
        <w:pStyle w:val="BodyText"/>
        <w:rPr>
          <w:sz w:val="20"/>
        </w:rPr>
      </w:pPr>
    </w:p>
    <w:p w14:paraId="4F1BA526" w14:textId="77777777" w:rsidR="00CE4F5A" w:rsidRDefault="00CE4F5A">
      <w:pPr>
        <w:pStyle w:val="BodyText"/>
        <w:rPr>
          <w:sz w:val="20"/>
        </w:rPr>
      </w:pPr>
    </w:p>
    <w:p w14:paraId="729B79B9" w14:textId="77777777" w:rsidR="00CE4F5A" w:rsidRDefault="00CE4F5A">
      <w:pPr>
        <w:pStyle w:val="BodyText"/>
        <w:rPr>
          <w:sz w:val="20"/>
        </w:rPr>
      </w:pPr>
    </w:p>
    <w:p w14:paraId="519993A9" w14:textId="77777777" w:rsidR="00CE4F5A" w:rsidRDefault="00CE4F5A">
      <w:pPr>
        <w:pStyle w:val="BodyText"/>
        <w:rPr>
          <w:sz w:val="20"/>
        </w:rPr>
      </w:pPr>
    </w:p>
    <w:p w14:paraId="0BC29224" w14:textId="77777777" w:rsidR="00CE4F5A" w:rsidRDefault="00CE4F5A">
      <w:pPr>
        <w:pStyle w:val="BodyText"/>
        <w:rPr>
          <w:sz w:val="20"/>
        </w:rPr>
      </w:pPr>
    </w:p>
    <w:p w14:paraId="426D1717" w14:textId="77777777" w:rsidR="00CE4F5A" w:rsidRDefault="00CE4F5A">
      <w:pPr>
        <w:pStyle w:val="BodyText"/>
        <w:rPr>
          <w:sz w:val="20"/>
        </w:rPr>
      </w:pPr>
    </w:p>
    <w:p w14:paraId="6E1BA70B" w14:textId="77777777" w:rsidR="00CE4F5A" w:rsidRDefault="00CE4F5A">
      <w:pPr>
        <w:pStyle w:val="BodyText"/>
        <w:rPr>
          <w:sz w:val="20"/>
        </w:rPr>
      </w:pPr>
    </w:p>
    <w:p w14:paraId="36F3EF2C" w14:textId="77777777" w:rsidR="00CE4F5A" w:rsidRDefault="00CE4F5A">
      <w:pPr>
        <w:rPr>
          <w:sz w:val="20"/>
        </w:rPr>
        <w:sectPr w:rsidR="00CE4F5A">
          <w:pgSz w:w="11910" w:h="16840"/>
          <w:pgMar w:top="300" w:right="580" w:bottom="720" w:left="680" w:header="0" w:footer="531" w:gutter="0"/>
          <w:cols w:space="720"/>
        </w:sectPr>
      </w:pPr>
    </w:p>
    <w:p w14:paraId="493ABF4D" w14:textId="09E9CBA1" w:rsidR="00CE4F5A" w:rsidRDefault="00CE4F5A" w:rsidP="00807FE0">
      <w:pPr>
        <w:pStyle w:val="BodyText"/>
        <w:rPr>
          <w:sz w:val="20"/>
        </w:rPr>
      </w:pPr>
    </w:p>
    <w:p w14:paraId="69358A92" w14:textId="4611EDE3" w:rsidR="00807FE0" w:rsidRDefault="00807FE0" w:rsidP="00807FE0">
      <w:pPr>
        <w:pStyle w:val="BodyText"/>
        <w:rPr>
          <w:sz w:val="20"/>
        </w:rPr>
      </w:pPr>
    </w:p>
    <w:p w14:paraId="38DFF80E" w14:textId="033BFBB8" w:rsidR="00807FE0" w:rsidRDefault="00807FE0" w:rsidP="00807FE0">
      <w:pPr>
        <w:pStyle w:val="BodyText"/>
        <w:rPr>
          <w:sz w:val="20"/>
        </w:rPr>
      </w:pPr>
    </w:p>
    <w:p w14:paraId="2F347206" w14:textId="0A072228" w:rsidR="00807FE0" w:rsidRDefault="00807FE0" w:rsidP="00807FE0">
      <w:pPr>
        <w:pStyle w:val="BodyText"/>
        <w:rPr>
          <w:sz w:val="20"/>
        </w:rPr>
      </w:pPr>
    </w:p>
    <w:p w14:paraId="4EB61812" w14:textId="3AC64594" w:rsidR="00807FE0" w:rsidRDefault="00807FE0" w:rsidP="00807FE0">
      <w:pPr>
        <w:pStyle w:val="BodyText"/>
        <w:rPr>
          <w:sz w:val="20"/>
        </w:rPr>
      </w:pPr>
    </w:p>
    <w:p w14:paraId="63680CD7" w14:textId="4BD0977F" w:rsidR="00807FE0" w:rsidRPr="00807FE0" w:rsidRDefault="00807FE0" w:rsidP="00807FE0">
      <w:pPr>
        <w:pStyle w:val="BodyText"/>
        <w:rPr>
          <w:b/>
          <w:bCs/>
          <w:sz w:val="20"/>
        </w:rPr>
      </w:pPr>
      <w:r w:rsidRPr="00807FE0">
        <w:rPr>
          <w:b/>
          <w:bCs/>
          <w:sz w:val="20"/>
        </w:rPr>
        <w:t>This Guidance should be read in conjunction with the following school policies</w:t>
      </w:r>
      <w:r>
        <w:rPr>
          <w:b/>
          <w:bCs/>
          <w:sz w:val="20"/>
        </w:rPr>
        <w:t>.</w:t>
      </w:r>
    </w:p>
    <w:p w14:paraId="0A29FE77" w14:textId="0813CF16" w:rsidR="00807FE0" w:rsidRPr="00807FE0" w:rsidRDefault="00807FE0" w:rsidP="00807FE0">
      <w:pPr>
        <w:pStyle w:val="BodyText"/>
        <w:rPr>
          <w:b/>
          <w:bCs/>
          <w:sz w:val="20"/>
        </w:rPr>
      </w:pPr>
    </w:p>
    <w:p w14:paraId="7AFC26C7" w14:textId="36688B71" w:rsidR="00807FE0" w:rsidRDefault="00807FE0" w:rsidP="00807FE0">
      <w:pPr>
        <w:pStyle w:val="BodyText"/>
        <w:rPr>
          <w:sz w:val="20"/>
        </w:rPr>
      </w:pPr>
    </w:p>
    <w:p w14:paraId="63BA3E4C" w14:textId="6A1A62F1" w:rsidR="00807FE0" w:rsidRDefault="00807FE0" w:rsidP="00807FE0">
      <w:pPr>
        <w:pStyle w:val="BodyText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Child Protection and Safeguarding policy </w:t>
      </w:r>
    </w:p>
    <w:p w14:paraId="1152B5EC" w14:textId="05E76D0A" w:rsidR="00807FE0" w:rsidRDefault="00807FE0" w:rsidP="00807FE0">
      <w:pPr>
        <w:pStyle w:val="BodyText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Reporting of low-level concern </w:t>
      </w:r>
    </w:p>
    <w:p w14:paraId="484560FA" w14:textId="7770EFB3" w:rsidR="00807FE0" w:rsidRDefault="00807FE0" w:rsidP="00807FE0">
      <w:pPr>
        <w:pStyle w:val="BodyText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Staff Code of conduct </w:t>
      </w:r>
    </w:p>
    <w:p w14:paraId="58878997" w14:textId="1A4EBC60" w:rsidR="00807FE0" w:rsidRDefault="00807FE0" w:rsidP="00807FE0">
      <w:pPr>
        <w:pStyle w:val="BodyText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Behaviour Policy </w:t>
      </w:r>
    </w:p>
    <w:p w14:paraId="599D7B00" w14:textId="39E2C6F4" w:rsidR="00807FE0" w:rsidRDefault="00807FE0" w:rsidP="00807FE0">
      <w:pPr>
        <w:pStyle w:val="BodyText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Whistleblowing </w:t>
      </w:r>
    </w:p>
    <w:p w14:paraId="4BF74227" w14:textId="1C50B436" w:rsidR="00807FE0" w:rsidRDefault="00807FE0" w:rsidP="00807FE0">
      <w:pPr>
        <w:pStyle w:val="BodyText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Staff Grievance and Disciplinary </w:t>
      </w:r>
    </w:p>
    <w:p w14:paraId="5F1E439F" w14:textId="7DA47EB4" w:rsidR="00807FE0" w:rsidRDefault="00807FE0" w:rsidP="00807FE0">
      <w:pPr>
        <w:pStyle w:val="BodyText"/>
        <w:numPr>
          <w:ilvl w:val="0"/>
          <w:numId w:val="12"/>
        </w:numPr>
        <w:rPr>
          <w:sz w:val="20"/>
        </w:rPr>
      </w:pPr>
      <w:r>
        <w:rPr>
          <w:sz w:val="20"/>
        </w:rPr>
        <w:t>Acceptable mobile phone/ICT</w:t>
      </w:r>
    </w:p>
    <w:p w14:paraId="5D7F78AD" w14:textId="77777777" w:rsidR="00807FE0" w:rsidRPr="00807FE0" w:rsidRDefault="00807FE0" w:rsidP="00807FE0">
      <w:pPr>
        <w:pStyle w:val="BodyText"/>
        <w:rPr>
          <w:sz w:val="20"/>
        </w:rPr>
      </w:pPr>
    </w:p>
    <w:sectPr w:rsidR="00807FE0" w:rsidRPr="00807FE0">
      <w:headerReference w:type="even" r:id="rId15"/>
      <w:footerReference w:type="even" r:id="rId16"/>
      <w:pgSz w:w="11910" w:h="16840"/>
      <w:pgMar w:top="0" w:right="58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24B9" w14:textId="77777777" w:rsidR="00745CDC" w:rsidRDefault="00745CDC">
      <w:r>
        <w:separator/>
      </w:r>
    </w:p>
  </w:endnote>
  <w:endnote w:type="continuationSeparator" w:id="0">
    <w:p w14:paraId="5AB24704" w14:textId="77777777" w:rsidR="00745CDC" w:rsidRDefault="007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BC16" w14:textId="77777777" w:rsidR="00CE4F5A" w:rsidRDefault="003B22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E69D5A" wp14:editId="582F296F">
              <wp:simplePos x="0" y="0"/>
              <wp:positionH relativeFrom="page">
                <wp:posOffset>224155</wp:posOffset>
              </wp:positionH>
              <wp:positionV relativeFrom="page">
                <wp:posOffset>10215245</wp:posOffset>
              </wp:positionV>
              <wp:extent cx="245745" cy="199390"/>
              <wp:effectExtent l="0" t="0" r="8255" b="3810"/>
              <wp:wrapNone/>
              <wp:docPr id="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574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D751A" w14:textId="77777777" w:rsidR="00CE4F5A" w:rsidRDefault="005C2635">
                          <w:pPr>
                            <w:spacing w:before="17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69D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7.65pt;margin-top:804.35pt;width:19.35pt;height:15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" filled="f" stroked="f">
              <v:path arrowok="t"/>
              <v:textbox inset="0,0,0,0">
                <w:txbxContent>
                  <w:p w14:paraId="75BD751A" w14:textId="77777777" w:rsidR="00CE4F5A" w:rsidRDefault="005C2635">
                    <w:pPr>
                      <w:spacing w:before="17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5F43" w14:textId="77777777" w:rsidR="00CE4F5A" w:rsidRDefault="003B22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5579D1" wp14:editId="7E2F0F61">
              <wp:simplePos x="0" y="0"/>
              <wp:positionH relativeFrom="page">
                <wp:posOffset>7089775</wp:posOffset>
              </wp:positionH>
              <wp:positionV relativeFrom="page">
                <wp:posOffset>10215245</wp:posOffset>
              </wp:positionV>
              <wp:extent cx="245745" cy="199390"/>
              <wp:effectExtent l="0" t="0" r="8255" b="3810"/>
              <wp:wrapNone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574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FCF93" w14:textId="77777777" w:rsidR="00CE4F5A" w:rsidRDefault="005C2635">
                          <w:pPr>
                            <w:spacing w:before="17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579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58.25pt;margin-top:804.35pt;width:19.35pt;height:15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" filled="f" stroked="f">
              <v:path arrowok="t"/>
              <v:textbox inset="0,0,0,0">
                <w:txbxContent>
                  <w:p w14:paraId="0D0FCF93" w14:textId="77777777" w:rsidR="00CE4F5A" w:rsidRDefault="005C2635">
                    <w:pPr>
                      <w:spacing w:before="17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884A" w14:textId="77777777" w:rsidR="00807FE0" w:rsidRDefault="00807FE0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86F2" w14:textId="77777777" w:rsidR="00CE4F5A" w:rsidRDefault="00CE4F5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C431" w14:textId="77777777" w:rsidR="00745CDC" w:rsidRDefault="00745CDC">
      <w:r>
        <w:separator/>
      </w:r>
    </w:p>
  </w:footnote>
  <w:footnote w:type="continuationSeparator" w:id="0">
    <w:p w14:paraId="539DCC9F" w14:textId="77777777" w:rsidR="00745CDC" w:rsidRDefault="0074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E5C7" w14:textId="153F11E8" w:rsidR="00CE4F5A" w:rsidRDefault="00CE4F5A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1F5E" w14:textId="2F9EA5CF" w:rsidR="00CE4F5A" w:rsidRDefault="00CE4F5A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3B40" w14:textId="77777777" w:rsidR="00CE4F5A" w:rsidRDefault="00CE4F5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517"/>
    <w:multiLevelType w:val="hybridMultilevel"/>
    <w:tmpl w:val="CF0A31EA"/>
    <w:lvl w:ilvl="0" w:tplc="6390EBC8">
      <w:numFmt w:val="bullet"/>
      <w:lvlText w:val="•"/>
      <w:lvlJc w:val="left"/>
      <w:pPr>
        <w:ind w:left="534" w:hanging="3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en-US" w:eastAsia="en-US" w:bidi="ar-SA"/>
      </w:rPr>
    </w:lvl>
    <w:lvl w:ilvl="1" w:tplc="03B2343C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4B7E8526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3" w:tplc="9DAEAA94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4" w:tplc="73A052CA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 w:tplc="69AC489C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6" w:tplc="DF58E84C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7" w:tplc="4776CBFA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8" w:tplc="E83278DA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9379D6"/>
    <w:multiLevelType w:val="hybridMultilevel"/>
    <w:tmpl w:val="25F8F9C0"/>
    <w:lvl w:ilvl="0" w:tplc="DABCDE5E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/>
        <w:bCs/>
        <w:color w:val="000000" w:themeColor="text1"/>
        <w:spacing w:val="-1"/>
        <w:w w:val="100"/>
        <w:sz w:val="22"/>
        <w:szCs w:val="22"/>
        <w:lang w:val="en-US" w:eastAsia="en-US" w:bidi="ar-SA"/>
      </w:rPr>
    </w:lvl>
    <w:lvl w:ilvl="1" w:tplc="A37A081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4C2FDAE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3" w:tplc="C1A46866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4" w:tplc="9A623C88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5" w:tplc="ABBCD15E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A1BE9D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7" w:tplc="A3EE7EA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8" w:tplc="E8746CE8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620915"/>
    <w:multiLevelType w:val="hybridMultilevel"/>
    <w:tmpl w:val="2D268116"/>
    <w:lvl w:ilvl="0" w:tplc="97CE5C26">
      <w:numFmt w:val="bullet"/>
      <w:lvlText w:val="•"/>
      <w:lvlJc w:val="left"/>
      <w:pPr>
        <w:ind w:left="440" w:hanging="3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en-US" w:eastAsia="en-US" w:bidi="ar-SA"/>
      </w:rPr>
    </w:lvl>
    <w:lvl w:ilvl="1" w:tplc="74C89E7C">
      <w:numFmt w:val="bullet"/>
      <w:lvlText w:val="•"/>
      <w:lvlJc w:val="left"/>
      <w:pPr>
        <w:ind w:left="1004" w:hanging="360"/>
      </w:pPr>
      <w:rPr>
        <w:rFonts w:hint="default"/>
        <w:lang w:val="en-US" w:eastAsia="en-US" w:bidi="ar-SA"/>
      </w:rPr>
    </w:lvl>
    <w:lvl w:ilvl="2" w:tplc="77CE7C1A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3" w:tplc="9822F220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4" w:tplc="54FE0042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5" w:tplc="475889AA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6" w:tplc="A1329B7E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7" w:tplc="CC80DE10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8" w:tplc="BF96964C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D116BC"/>
    <w:multiLevelType w:val="hybridMultilevel"/>
    <w:tmpl w:val="9A1EE984"/>
    <w:lvl w:ilvl="0" w:tplc="3308032E">
      <w:numFmt w:val="bullet"/>
      <w:lvlText w:val="•"/>
      <w:lvlJc w:val="left"/>
      <w:pPr>
        <w:ind w:left="440" w:hanging="3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en-US" w:eastAsia="en-US" w:bidi="ar-SA"/>
      </w:rPr>
    </w:lvl>
    <w:lvl w:ilvl="1" w:tplc="5386AC3C">
      <w:numFmt w:val="bullet"/>
      <w:lvlText w:val="•"/>
      <w:lvlJc w:val="left"/>
      <w:pPr>
        <w:ind w:left="1004" w:hanging="360"/>
      </w:pPr>
      <w:rPr>
        <w:rFonts w:hint="default"/>
        <w:lang w:val="en-US" w:eastAsia="en-US" w:bidi="ar-SA"/>
      </w:rPr>
    </w:lvl>
    <w:lvl w:ilvl="2" w:tplc="E9AAD822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3" w:tplc="536E32A6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4" w:tplc="67B62004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5" w:tplc="9432EF5E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6" w:tplc="89EC9EFE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7" w:tplc="1952CC70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8" w:tplc="663ECEF8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600408"/>
    <w:multiLevelType w:val="hybridMultilevel"/>
    <w:tmpl w:val="CD945278"/>
    <w:lvl w:ilvl="0" w:tplc="300ED478">
      <w:start w:val="1"/>
      <w:numFmt w:val="decimal"/>
      <w:lvlText w:val="%1."/>
      <w:lvlJc w:val="left"/>
      <w:pPr>
        <w:ind w:left="170" w:hanging="204"/>
        <w:jc w:val="left"/>
      </w:pPr>
      <w:rPr>
        <w:rFonts w:ascii="Arial MT" w:eastAsia="Arial MT" w:hAnsi="Arial MT" w:cs="Arial MT" w:hint="default"/>
        <w:color w:val="231F20"/>
        <w:w w:val="86"/>
        <w:sz w:val="22"/>
        <w:szCs w:val="22"/>
        <w:lang w:val="en-US" w:eastAsia="en-US" w:bidi="ar-SA"/>
      </w:rPr>
    </w:lvl>
    <w:lvl w:ilvl="1" w:tplc="A0349C2A">
      <w:numFmt w:val="bullet"/>
      <w:lvlText w:val="•"/>
      <w:lvlJc w:val="left"/>
      <w:pPr>
        <w:ind w:left="1226" w:hanging="204"/>
      </w:pPr>
      <w:rPr>
        <w:rFonts w:hint="default"/>
        <w:lang w:val="en-US" w:eastAsia="en-US" w:bidi="ar-SA"/>
      </w:rPr>
    </w:lvl>
    <w:lvl w:ilvl="2" w:tplc="77FEB29A">
      <w:numFmt w:val="bullet"/>
      <w:lvlText w:val="•"/>
      <w:lvlJc w:val="left"/>
      <w:pPr>
        <w:ind w:left="2273" w:hanging="204"/>
      </w:pPr>
      <w:rPr>
        <w:rFonts w:hint="default"/>
        <w:lang w:val="en-US" w:eastAsia="en-US" w:bidi="ar-SA"/>
      </w:rPr>
    </w:lvl>
    <w:lvl w:ilvl="3" w:tplc="6310E8C0">
      <w:numFmt w:val="bullet"/>
      <w:lvlText w:val="•"/>
      <w:lvlJc w:val="left"/>
      <w:pPr>
        <w:ind w:left="3319" w:hanging="204"/>
      </w:pPr>
      <w:rPr>
        <w:rFonts w:hint="default"/>
        <w:lang w:val="en-US" w:eastAsia="en-US" w:bidi="ar-SA"/>
      </w:rPr>
    </w:lvl>
    <w:lvl w:ilvl="4" w:tplc="B048364E">
      <w:numFmt w:val="bullet"/>
      <w:lvlText w:val="•"/>
      <w:lvlJc w:val="left"/>
      <w:pPr>
        <w:ind w:left="4366" w:hanging="204"/>
      </w:pPr>
      <w:rPr>
        <w:rFonts w:hint="default"/>
        <w:lang w:val="en-US" w:eastAsia="en-US" w:bidi="ar-SA"/>
      </w:rPr>
    </w:lvl>
    <w:lvl w:ilvl="5" w:tplc="C3948152">
      <w:numFmt w:val="bullet"/>
      <w:lvlText w:val="•"/>
      <w:lvlJc w:val="left"/>
      <w:pPr>
        <w:ind w:left="5412" w:hanging="204"/>
      </w:pPr>
      <w:rPr>
        <w:rFonts w:hint="default"/>
        <w:lang w:val="en-US" w:eastAsia="en-US" w:bidi="ar-SA"/>
      </w:rPr>
    </w:lvl>
    <w:lvl w:ilvl="6" w:tplc="B5C8565A">
      <w:numFmt w:val="bullet"/>
      <w:lvlText w:val="•"/>
      <w:lvlJc w:val="left"/>
      <w:pPr>
        <w:ind w:left="6459" w:hanging="204"/>
      </w:pPr>
      <w:rPr>
        <w:rFonts w:hint="default"/>
        <w:lang w:val="en-US" w:eastAsia="en-US" w:bidi="ar-SA"/>
      </w:rPr>
    </w:lvl>
    <w:lvl w:ilvl="7" w:tplc="54EC6B74">
      <w:numFmt w:val="bullet"/>
      <w:lvlText w:val="•"/>
      <w:lvlJc w:val="left"/>
      <w:pPr>
        <w:ind w:left="7505" w:hanging="204"/>
      </w:pPr>
      <w:rPr>
        <w:rFonts w:hint="default"/>
        <w:lang w:val="en-US" w:eastAsia="en-US" w:bidi="ar-SA"/>
      </w:rPr>
    </w:lvl>
    <w:lvl w:ilvl="8" w:tplc="9DAAEC4C">
      <w:numFmt w:val="bullet"/>
      <w:lvlText w:val="•"/>
      <w:lvlJc w:val="left"/>
      <w:pPr>
        <w:ind w:left="8552" w:hanging="204"/>
      </w:pPr>
      <w:rPr>
        <w:rFonts w:hint="default"/>
        <w:lang w:val="en-US" w:eastAsia="en-US" w:bidi="ar-SA"/>
      </w:rPr>
    </w:lvl>
  </w:abstractNum>
  <w:abstractNum w:abstractNumId="5" w15:restartNumberingAfterBreak="0">
    <w:nsid w:val="3CC22B6E"/>
    <w:multiLevelType w:val="hybridMultilevel"/>
    <w:tmpl w:val="995CF4A0"/>
    <w:lvl w:ilvl="0" w:tplc="3DB82D1E">
      <w:numFmt w:val="bullet"/>
      <w:lvlText w:val="•"/>
      <w:lvlJc w:val="left"/>
      <w:pPr>
        <w:ind w:left="530" w:hanging="3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en-US" w:eastAsia="en-US" w:bidi="ar-SA"/>
      </w:rPr>
    </w:lvl>
    <w:lvl w:ilvl="1" w:tplc="4ACCFB44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F34EA4F6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3" w:tplc="FADC851C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FA16E9B2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5" w:tplc="F26A893C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6" w:tplc="6DB4F924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7" w:tplc="8FB6C34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8" w:tplc="FCA6F334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A8582E"/>
    <w:multiLevelType w:val="hybridMultilevel"/>
    <w:tmpl w:val="2C6E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67F8"/>
    <w:multiLevelType w:val="hybridMultilevel"/>
    <w:tmpl w:val="C924135E"/>
    <w:lvl w:ilvl="0" w:tplc="54E40416">
      <w:numFmt w:val="bullet"/>
      <w:lvlText w:val="•"/>
      <w:lvlJc w:val="left"/>
      <w:pPr>
        <w:ind w:left="534" w:hanging="3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en-US" w:eastAsia="en-US" w:bidi="ar-SA"/>
      </w:rPr>
    </w:lvl>
    <w:lvl w:ilvl="1" w:tplc="1E74BC6C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0F1AB690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3" w:tplc="43D838E6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4" w:tplc="5FCEB92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 w:tplc="4E48A5D2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6" w:tplc="FEC09C7A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7" w:tplc="7352B466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8" w:tplc="4D901554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0E36940"/>
    <w:multiLevelType w:val="hybridMultilevel"/>
    <w:tmpl w:val="18BE84FE"/>
    <w:lvl w:ilvl="0" w:tplc="8C58AE86">
      <w:numFmt w:val="bullet"/>
      <w:lvlText w:val="•"/>
      <w:lvlJc w:val="left"/>
      <w:pPr>
        <w:ind w:left="440" w:hanging="3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en-US" w:eastAsia="en-US" w:bidi="ar-SA"/>
      </w:rPr>
    </w:lvl>
    <w:lvl w:ilvl="1" w:tplc="E2FEADF8">
      <w:numFmt w:val="bullet"/>
      <w:lvlText w:val="•"/>
      <w:lvlJc w:val="left"/>
      <w:pPr>
        <w:ind w:left="1004" w:hanging="360"/>
      </w:pPr>
      <w:rPr>
        <w:rFonts w:hint="default"/>
        <w:lang w:val="en-US" w:eastAsia="en-US" w:bidi="ar-SA"/>
      </w:rPr>
    </w:lvl>
    <w:lvl w:ilvl="2" w:tplc="A312812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3" w:tplc="700A9E8C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4" w:tplc="C9647DA8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5" w:tplc="0462A674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6" w:tplc="57027F7E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7" w:tplc="86C48F1C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8" w:tplc="A53A2DD6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C83FFE"/>
    <w:multiLevelType w:val="hybridMultilevel"/>
    <w:tmpl w:val="56267EB2"/>
    <w:lvl w:ilvl="0" w:tplc="F88A5CA0">
      <w:numFmt w:val="bullet"/>
      <w:lvlText w:val="•"/>
      <w:lvlJc w:val="left"/>
      <w:pPr>
        <w:ind w:left="534" w:hanging="3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en-US" w:eastAsia="en-US" w:bidi="ar-SA"/>
      </w:rPr>
    </w:lvl>
    <w:lvl w:ilvl="1" w:tplc="DA14B55E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65B8BFD4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3" w:tplc="C7326684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4" w:tplc="5156E07E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 w:tplc="E7C056F2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6" w:tplc="E52A1388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7" w:tplc="B05E8416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8" w:tplc="D1BEF448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5194099"/>
    <w:multiLevelType w:val="hybridMultilevel"/>
    <w:tmpl w:val="FBD49E8C"/>
    <w:lvl w:ilvl="0" w:tplc="E6F00C48">
      <w:numFmt w:val="bullet"/>
      <w:lvlText w:val="•"/>
      <w:lvlJc w:val="left"/>
      <w:pPr>
        <w:ind w:left="440" w:hanging="3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en-US" w:eastAsia="en-US" w:bidi="ar-SA"/>
      </w:rPr>
    </w:lvl>
    <w:lvl w:ilvl="1" w:tplc="AB06A0BC">
      <w:numFmt w:val="bullet"/>
      <w:lvlText w:val="•"/>
      <w:lvlJc w:val="left"/>
      <w:pPr>
        <w:ind w:left="1004" w:hanging="360"/>
      </w:pPr>
      <w:rPr>
        <w:rFonts w:hint="default"/>
        <w:lang w:val="en-US" w:eastAsia="en-US" w:bidi="ar-SA"/>
      </w:rPr>
    </w:lvl>
    <w:lvl w:ilvl="2" w:tplc="C3482436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3" w:tplc="742E669A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4" w:tplc="8D0A3F68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5" w:tplc="DE9492F8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6" w:tplc="D002828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7" w:tplc="8BD8749E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8" w:tplc="51905E60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32F230A"/>
    <w:multiLevelType w:val="hybridMultilevel"/>
    <w:tmpl w:val="B91C0B7C"/>
    <w:lvl w:ilvl="0" w:tplc="FEF8142E">
      <w:numFmt w:val="bullet"/>
      <w:lvlText w:val="•"/>
      <w:lvlJc w:val="left"/>
      <w:pPr>
        <w:ind w:left="534" w:hanging="360"/>
      </w:pPr>
      <w:rPr>
        <w:rFonts w:ascii="Arial MT" w:eastAsia="Arial MT" w:hAnsi="Arial MT" w:cs="Arial MT" w:hint="default"/>
        <w:color w:val="231F20"/>
        <w:w w:val="142"/>
        <w:sz w:val="22"/>
        <w:szCs w:val="22"/>
        <w:lang w:val="en-US" w:eastAsia="en-US" w:bidi="ar-SA"/>
      </w:rPr>
    </w:lvl>
    <w:lvl w:ilvl="1" w:tplc="80220254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B2CA7C92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3" w:tplc="798A1FC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4" w:tplc="94B8CDF4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 w:tplc="A824F072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6" w:tplc="03A090AA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7" w:tplc="3CECA396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8" w:tplc="54DA9AE4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</w:abstractNum>
  <w:num w:numId="1" w16cid:durableId="1239441149">
    <w:abstractNumId w:val="4"/>
  </w:num>
  <w:num w:numId="2" w16cid:durableId="1979992078">
    <w:abstractNumId w:val="11"/>
  </w:num>
  <w:num w:numId="3" w16cid:durableId="620645803">
    <w:abstractNumId w:val="7"/>
  </w:num>
  <w:num w:numId="4" w16cid:durableId="180902067">
    <w:abstractNumId w:val="9"/>
  </w:num>
  <w:num w:numId="5" w16cid:durableId="913248755">
    <w:abstractNumId w:val="0"/>
  </w:num>
  <w:num w:numId="6" w16cid:durableId="1484277099">
    <w:abstractNumId w:val="8"/>
  </w:num>
  <w:num w:numId="7" w16cid:durableId="1738236803">
    <w:abstractNumId w:val="10"/>
  </w:num>
  <w:num w:numId="8" w16cid:durableId="1487359685">
    <w:abstractNumId w:val="2"/>
  </w:num>
  <w:num w:numId="9" w16cid:durableId="1818497816">
    <w:abstractNumId w:val="3"/>
  </w:num>
  <w:num w:numId="10" w16cid:durableId="1222061890">
    <w:abstractNumId w:val="5"/>
  </w:num>
  <w:num w:numId="11" w16cid:durableId="1751346629">
    <w:abstractNumId w:val="1"/>
  </w:num>
  <w:num w:numId="12" w16cid:durableId="93786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5A"/>
    <w:rsid w:val="000068DA"/>
    <w:rsid w:val="003B2235"/>
    <w:rsid w:val="003B3942"/>
    <w:rsid w:val="004049EF"/>
    <w:rsid w:val="005C2635"/>
    <w:rsid w:val="006D6923"/>
    <w:rsid w:val="006F4597"/>
    <w:rsid w:val="00745CDC"/>
    <w:rsid w:val="007831AF"/>
    <w:rsid w:val="007E75A2"/>
    <w:rsid w:val="007F6ABC"/>
    <w:rsid w:val="00807FE0"/>
    <w:rsid w:val="008A6221"/>
    <w:rsid w:val="009279C3"/>
    <w:rsid w:val="00CE4F5A"/>
    <w:rsid w:val="00F1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35927"/>
  <w15:docId w15:val="{323A7CA7-EFE8-D249-879F-0E6AC005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i/>
      <w:iCs/>
      <w:sz w:val="140"/>
      <w:szCs w:val="140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70"/>
      <w:outlineLvl w:val="1"/>
    </w:pPr>
    <w:rPr>
      <w:sz w:val="48"/>
      <w:szCs w:val="48"/>
    </w:rPr>
  </w:style>
  <w:style w:type="paragraph" w:styleId="Heading3">
    <w:name w:val="heading 3"/>
    <w:basedOn w:val="Normal"/>
    <w:uiPriority w:val="9"/>
    <w:unhideWhenUsed/>
    <w:qFormat/>
    <w:pPr>
      <w:spacing w:before="17"/>
      <w:ind w:left="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30" w:hanging="360"/>
    </w:pPr>
  </w:style>
  <w:style w:type="paragraph" w:customStyle="1" w:styleId="TableParagraph">
    <w:name w:val="Table Paragraph"/>
    <w:basedOn w:val="Normal"/>
    <w:uiPriority w:val="1"/>
    <w:qFormat/>
    <w:pPr>
      <w:ind w:left="440"/>
    </w:pPr>
  </w:style>
  <w:style w:type="paragraph" w:styleId="Header">
    <w:name w:val="header"/>
    <w:basedOn w:val="Normal"/>
    <w:link w:val="HeaderChar"/>
    <w:uiPriority w:val="99"/>
    <w:unhideWhenUsed/>
    <w:rsid w:val="00807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FE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07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FE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9C000ABCA7A41858100D9F6296AE1" ma:contentTypeVersion="11" ma:contentTypeDescription="Create a new document." ma:contentTypeScope="" ma:versionID="5ce89db70be20be9785d06c541f15415">
  <xsd:schema xmlns:xsd="http://www.w3.org/2001/XMLSchema" xmlns:xs="http://www.w3.org/2001/XMLSchema" xmlns:p="http://schemas.microsoft.com/office/2006/metadata/properties" xmlns:ns2="ea47a1da-87b5-497e-b896-a997e0ddb402" xmlns:ns3="f7b9c40e-36e1-454e-925c-4b95225d465f" targetNamespace="http://schemas.microsoft.com/office/2006/metadata/properties" ma:root="true" ma:fieldsID="1ef926b235d80417459c0d68df522171" ns2:_="" ns3:_="">
    <xsd:import namespace="ea47a1da-87b5-497e-b896-a997e0ddb402"/>
    <xsd:import namespace="f7b9c40e-36e1-454e-925c-4b95225d4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a1da-87b5-497e-b896-a997e0dd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c40e-36e1-454e-925c-4b95225d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8686A-EDF1-4784-88EE-1F90ED0E5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E6C34-6D9E-4D73-BF9D-242111047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a1da-87b5-497e-b896-a997e0ddb402"/>
    <ds:schemaRef ds:uri="f7b9c40e-36e1-454e-925c-4b95225d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C67B2-DDAB-43AD-8DCB-CEA98FD9A0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4138</Words>
  <Characters>23589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Zahina Faruque</dc:creator>
  <cp:lastModifiedBy>Feroz Adam</cp:lastModifiedBy>
  <cp:revision>4</cp:revision>
  <dcterms:created xsi:type="dcterms:W3CDTF">2021-11-09T09:19:00Z</dcterms:created>
  <dcterms:modified xsi:type="dcterms:W3CDTF">2022-08-04T17:51:00Z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2021-11-08T00:00:00Z</vt:filetime>
  </property>
  <property fmtid="{D5CDD505-2E9C-101B-9397-08002B2CF9AE}" pid="3" name="ContentTypeId">
    <vt:lpwstr>0x01010042F9C000ABCA7A41858100D9F6296AE1</vt:lpwstr>
  </property>
</Properties>
</file>