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2D76" w14:textId="64B9979A" w:rsidR="004B5972" w:rsidRDefault="004B5972">
      <w:r>
        <w:rPr>
          <w:noProof/>
        </w:rPr>
        <w:drawing>
          <wp:anchor distT="0" distB="0" distL="114300" distR="114300" simplePos="0" relativeHeight="251658240" behindDoc="1" locked="0" layoutInCell="1" allowOverlap="1" wp14:anchorId="53CD21D2" wp14:editId="18ED3535">
            <wp:simplePos x="0" y="0"/>
            <wp:positionH relativeFrom="column">
              <wp:posOffset>-697230</wp:posOffset>
            </wp:positionH>
            <wp:positionV relativeFrom="paragraph">
              <wp:posOffset>470</wp:posOffset>
            </wp:positionV>
            <wp:extent cx="7075170" cy="9083675"/>
            <wp:effectExtent l="0" t="0" r="0" b="0"/>
            <wp:wrapTight wrapText="bothSides">
              <wp:wrapPolygon edited="0">
                <wp:start x="0" y="0"/>
                <wp:lineTo x="0" y="21562"/>
                <wp:lineTo x="21557" y="21562"/>
                <wp:lineTo x="21557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908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1E456" w14:textId="6200D47D" w:rsidR="004B5972" w:rsidRDefault="004B597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6B68CC" wp14:editId="5D05F756">
            <wp:simplePos x="0" y="0"/>
            <wp:positionH relativeFrom="column">
              <wp:posOffset>-424815</wp:posOffset>
            </wp:positionH>
            <wp:positionV relativeFrom="paragraph">
              <wp:posOffset>0</wp:posOffset>
            </wp:positionV>
            <wp:extent cx="6496050" cy="8229600"/>
            <wp:effectExtent l="0" t="0" r="6350" b="0"/>
            <wp:wrapTight wrapText="bothSides">
              <wp:wrapPolygon edited="0">
                <wp:start x="0" y="0"/>
                <wp:lineTo x="0" y="21567"/>
                <wp:lineTo x="21579" y="21567"/>
                <wp:lineTo x="21579" y="0"/>
                <wp:lineTo x="0" y="0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6B80D" w14:textId="5F9E9682" w:rsidR="00CE5126" w:rsidRDefault="00000000"/>
    <w:sectPr w:rsidR="00CE5126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72"/>
    <w:rsid w:val="00020C01"/>
    <w:rsid w:val="00135E74"/>
    <w:rsid w:val="004B5972"/>
    <w:rsid w:val="00667856"/>
    <w:rsid w:val="008B1CCC"/>
    <w:rsid w:val="008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B691"/>
  <w15:chartTrackingRefBased/>
  <w15:docId w15:val="{B837E1E5-5586-6047-BF4C-197154B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1</cp:revision>
  <dcterms:created xsi:type="dcterms:W3CDTF">2022-07-11T16:07:00Z</dcterms:created>
  <dcterms:modified xsi:type="dcterms:W3CDTF">2022-07-11T16:08:00Z</dcterms:modified>
</cp:coreProperties>
</file>