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F486C" w14:textId="7E6385E0" w:rsidR="00B54E04" w:rsidRPr="00FD0BB2" w:rsidRDefault="00FD0BB2" w:rsidP="00FD0BB2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FD0BB2">
        <w:rPr>
          <w:rFonts w:ascii="Comic Sans MS" w:hAnsi="Comic Sans MS"/>
          <w:sz w:val="24"/>
          <w:szCs w:val="24"/>
          <w:u w:val="single"/>
        </w:rPr>
        <w:t>Year 1</w:t>
      </w:r>
    </w:p>
    <w:p w14:paraId="4B13CE6C" w14:textId="51E2DC60" w:rsidR="00FD0BB2" w:rsidRPr="00FD0BB2" w:rsidRDefault="00FD0BB2">
      <w:pPr>
        <w:rPr>
          <w:rFonts w:ascii="Comic Sans MS" w:hAnsi="Comic Sans MS"/>
          <w:sz w:val="24"/>
          <w:szCs w:val="24"/>
        </w:rPr>
      </w:pPr>
    </w:p>
    <w:p w14:paraId="072D323C" w14:textId="098BDB51" w:rsidR="00FD0BB2" w:rsidRDefault="00FD0BB2">
      <w:pPr>
        <w:rPr>
          <w:rFonts w:ascii="Comic Sans MS" w:hAnsi="Comic Sans MS"/>
          <w:sz w:val="24"/>
          <w:szCs w:val="24"/>
        </w:rPr>
      </w:pPr>
      <w:r w:rsidRPr="00FD0BB2">
        <w:rPr>
          <w:rFonts w:ascii="Comic Sans MS" w:hAnsi="Comic Sans MS"/>
          <w:sz w:val="24"/>
          <w:szCs w:val="24"/>
        </w:rPr>
        <w:t xml:space="preserve">This week Year 1 have started to look at what length and height are. We have been using cubes and paperclips to measure objects in the classroom. </w:t>
      </w:r>
      <w:r w:rsidR="009E374D">
        <w:rPr>
          <w:rFonts w:ascii="Comic Sans MS" w:hAnsi="Comic Sans MS"/>
          <w:sz w:val="24"/>
          <w:szCs w:val="24"/>
        </w:rPr>
        <w:t>Watch the flip learning links and then have</w:t>
      </w:r>
      <w:r w:rsidRPr="00FD0BB2">
        <w:rPr>
          <w:rFonts w:ascii="Comic Sans MS" w:hAnsi="Comic Sans MS"/>
          <w:sz w:val="24"/>
          <w:szCs w:val="24"/>
        </w:rPr>
        <w:t xml:space="preserve"> a go at measuring the following things.</w:t>
      </w:r>
    </w:p>
    <w:p w14:paraId="2AD31D04" w14:textId="000CF22E" w:rsidR="00A160A1" w:rsidRDefault="00A160A1">
      <w:pPr>
        <w:rPr>
          <w:rFonts w:ascii="Comic Sans MS" w:hAnsi="Comic Sans MS"/>
          <w:sz w:val="24"/>
          <w:szCs w:val="24"/>
        </w:rPr>
      </w:pPr>
    </w:p>
    <w:p w14:paraId="0BB38C61" w14:textId="2C066665" w:rsidR="00A160A1" w:rsidRDefault="00A160A1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10E42123" wp14:editId="7D45026C">
            <wp:extent cx="4944533" cy="6965136"/>
            <wp:effectExtent l="0" t="0" r="8890" b="7620"/>
            <wp:docPr id="1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ord&#10;&#10;Description automatically generated"/>
                    <pic:cNvPicPr/>
                  </pic:nvPicPr>
                  <pic:blipFill rotWithShape="1">
                    <a:blip r:embed="rId4"/>
                    <a:srcRect l="34273" t="14292" r="34992" b="20762"/>
                    <a:stretch/>
                  </pic:blipFill>
                  <pic:spPr bwMode="auto">
                    <a:xfrm>
                      <a:off x="0" y="0"/>
                      <a:ext cx="4945802" cy="6966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2FEFF" w14:textId="65DDF0D9" w:rsidR="00A160A1" w:rsidRDefault="00A160A1">
      <w:pPr>
        <w:rPr>
          <w:rFonts w:ascii="Comic Sans MS" w:hAnsi="Comic Sans MS"/>
          <w:sz w:val="24"/>
          <w:szCs w:val="24"/>
        </w:rPr>
      </w:pPr>
    </w:p>
    <w:p w14:paraId="0E6D9F15" w14:textId="03F6FA4B" w:rsidR="00A160A1" w:rsidRDefault="00A160A1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7FB0EEF7" wp14:editId="4F7F8854">
            <wp:extent cx="6879852" cy="742950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5"/>
                    <a:srcRect l="28069" t="15402" r="29389" b="15683"/>
                    <a:stretch/>
                  </pic:blipFill>
                  <pic:spPr bwMode="auto">
                    <a:xfrm>
                      <a:off x="0" y="0"/>
                      <a:ext cx="6892484" cy="7443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CB8AF" w14:textId="2B69DB29" w:rsidR="00A160A1" w:rsidRDefault="00A160A1">
      <w:pPr>
        <w:rPr>
          <w:rFonts w:ascii="Comic Sans MS" w:hAnsi="Comic Sans MS"/>
          <w:sz w:val="24"/>
          <w:szCs w:val="24"/>
        </w:rPr>
      </w:pPr>
    </w:p>
    <w:p w14:paraId="17097AB4" w14:textId="6F02F0D6" w:rsidR="00A160A1" w:rsidRDefault="00A160A1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3B61E7" wp14:editId="0F7F6D53">
            <wp:extent cx="5664200" cy="4461673"/>
            <wp:effectExtent l="0" t="0" r="0" b="0"/>
            <wp:docPr id="3" name="Picture 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ord&#10;&#10;Description automatically generated"/>
                    <pic:cNvPicPr/>
                  </pic:nvPicPr>
                  <pic:blipFill rotWithShape="1">
                    <a:blip r:embed="rId6"/>
                    <a:srcRect l="27702" t="21609" r="29167" b="27428"/>
                    <a:stretch/>
                  </pic:blipFill>
                  <pic:spPr bwMode="auto">
                    <a:xfrm>
                      <a:off x="0" y="0"/>
                      <a:ext cx="5669473" cy="4465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E23D2" w14:textId="024AA124" w:rsidR="00A160A1" w:rsidRDefault="00A160A1">
      <w:pPr>
        <w:rPr>
          <w:rFonts w:ascii="Comic Sans MS" w:hAnsi="Comic Sans MS"/>
          <w:sz w:val="24"/>
          <w:szCs w:val="24"/>
        </w:rPr>
      </w:pPr>
    </w:p>
    <w:p w14:paraId="04148107" w14:textId="533E1195" w:rsidR="00A160A1" w:rsidRDefault="00A160A1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59168C" wp14:editId="3E8A9D57">
            <wp:extent cx="6261100" cy="8386186"/>
            <wp:effectExtent l="0" t="0" r="6350" b="0"/>
            <wp:docPr id="4" name="Picture 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7"/>
                    <a:srcRect l="33908" t="15292" r="34478" b="21188"/>
                    <a:stretch/>
                  </pic:blipFill>
                  <pic:spPr bwMode="auto">
                    <a:xfrm>
                      <a:off x="0" y="0"/>
                      <a:ext cx="6267656" cy="8394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563AA" w14:textId="1E5EF1F9" w:rsidR="00A160A1" w:rsidRDefault="00A160A1">
      <w:pPr>
        <w:rPr>
          <w:rFonts w:ascii="Comic Sans MS" w:hAnsi="Comic Sans MS"/>
          <w:sz w:val="24"/>
          <w:szCs w:val="24"/>
        </w:rPr>
      </w:pPr>
    </w:p>
    <w:p w14:paraId="3B759DBF" w14:textId="4993A83E" w:rsidR="00A160A1" w:rsidRDefault="00A160A1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E977CE" wp14:editId="376F72CB">
            <wp:extent cx="5444067" cy="7331774"/>
            <wp:effectExtent l="0" t="0" r="4445" b="2540"/>
            <wp:docPr id="5" name="Picture 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ord&#10;&#10;Description automatically generated"/>
                    <pic:cNvPicPr/>
                  </pic:nvPicPr>
                  <pic:blipFill rotWithShape="1">
                    <a:blip r:embed="rId8"/>
                    <a:srcRect l="33834" t="21278" r="34843" b="15442"/>
                    <a:stretch/>
                  </pic:blipFill>
                  <pic:spPr bwMode="auto">
                    <a:xfrm>
                      <a:off x="0" y="0"/>
                      <a:ext cx="5457722" cy="735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A2BD7" w14:textId="5B84C01B" w:rsidR="00102645" w:rsidRPr="00102645" w:rsidRDefault="00102645">
      <w:pPr>
        <w:rPr>
          <w:rFonts w:ascii="Comic Sans MS" w:hAnsi="Comic Sans MS"/>
          <w:sz w:val="24"/>
          <w:szCs w:val="24"/>
          <w:u w:val="single"/>
        </w:rPr>
      </w:pPr>
      <w:r w:rsidRPr="00102645">
        <w:rPr>
          <w:rFonts w:ascii="Comic Sans MS" w:hAnsi="Comic Sans MS"/>
          <w:sz w:val="24"/>
          <w:szCs w:val="24"/>
          <w:u w:val="single"/>
        </w:rPr>
        <w:t>Challenge</w:t>
      </w:r>
    </w:p>
    <w:p w14:paraId="7C0A9750" w14:textId="3D5BC083" w:rsidR="00102645" w:rsidRDefault="00102645">
      <w:pPr>
        <w:rPr>
          <w:rFonts w:ascii="Comic Sans MS" w:hAnsi="Comic Sans MS"/>
          <w:sz w:val="24"/>
          <w:szCs w:val="24"/>
        </w:rPr>
      </w:pPr>
    </w:p>
    <w:p w14:paraId="03F54386" w14:textId="0D879FE5" w:rsidR="00102645" w:rsidRPr="00FD0BB2" w:rsidRDefault="0010264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Find 5 different objects in your home. Write down their name and use your cubes, lolly sticks or paper clips to measure them.</w:t>
      </w:r>
    </w:p>
    <w:sectPr w:rsidR="00102645" w:rsidRPr="00FD0B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BB2"/>
    <w:rsid w:val="00102645"/>
    <w:rsid w:val="009E374D"/>
    <w:rsid w:val="00A160A1"/>
    <w:rsid w:val="00B54E04"/>
    <w:rsid w:val="00FD0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62BE1"/>
  <w15:chartTrackingRefBased/>
  <w15:docId w15:val="{7817AA29-B65D-4AAC-A1F6-5B98DF4F6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</dc:creator>
  <cp:keywords/>
  <dc:description/>
  <cp:lastModifiedBy>Alia</cp:lastModifiedBy>
  <cp:revision>4</cp:revision>
  <dcterms:created xsi:type="dcterms:W3CDTF">2022-03-03T21:32:00Z</dcterms:created>
  <dcterms:modified xsi:type="dcterms:W3CDTF">2022-03-03T21:59:00Z</dcterms:modified>
</cp:coreProperties>
</file>