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CC545" w14:textId="0116CF96" w:rsidR="00861CEE" w:rsidRPr="0013631B" w:rsidRDefault="00861CEE" w:rsidP="0013631B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13631B">
        <w:rPr>
          <w:rFonts w:asciiTheme="majorHAnsi" w:hAnsiTheme="majorHAnsi" w:cstheme="majorHAnsi"/>
          <w:b/>
          <w:bCs/>
          <w:sz w:val="28"/>
          <w:szCs w:val="28"/>
          <w:u w:val="single"/>
        </w:rPr>
        <w:t>Homework – English</w:t>
      </w:r>
    </w:p>
    <w:p w14:paraId="62C09965" w14:textId="632655A7" w:rsidR="00861CEE" w:rsidRDefault="00861CEE"/>
    <w:p w14:paraId="50B0CF4B" w14:textId="126941C4" w:rsidR="00861CEE" w:rsidRDefault="00861CEE">
      <w:pPr>
        <w:rPr>
          <w:rFonts w:asciiTheme="majorHAnsi" w:hAnsiTheme="majorHAnsi" w:cstheme="majorHAnsi"/>
          <w:sz w:val="28"/>
          <w:szCs w:val="28"/>
        </w:rPr>
      </w:pPr>
      <w:r w:rsidRPr="0013631B">
        <w:rPr>
          <w:rFonts w:asciiTheme="majorHAnsi" w:hAnsiTheme="majorHAnsi" w:cstheme="majorHAnsi"/>
          <w:sz w:val="28"/>
          <w:szCs w:val="28"/>
        </w:rPr>
        <w:t>This week we have been looking at the features of a shape poem. I would like you to complete the following sheets on alliteration and similes. Don’t worry i</w:t>
      </w:r>
      <w:r w:rsidR="000D1287">
        <w:rPr>
          <w:rFonts w:asciiTheme="majorHAnsi" w:hAnsiTheme="majorHAnsi" w:cstheme="majorHAnsi"/>
          <w:sz w:val="28"/>
          <w:szCs w:val="28"/>
        </w:rPr>
        <w:t xml:space="preserve">f </w:t>
      </w:r>
      <w:r w:rsidRPr="0013631B">
        <w:rPr>
          <w:rFonts w:asciiTheme="majorHAnsi" w:hAnsiTheme="majorHAnsi" w:cstheme="majorHAnsi"/>
          <w:sz w:val="28"/>
          <w:szCs w:val="28"/>
        </w:rPr>
        <w:t xml:space="preserve">you </w:t>
      </w:r>
      <w:r w:rsidR="0096142E" w:rsidRPr="0013631B">
        <w:rPr>
          <w:rFonts w:asciiTheme="majorHAnsi" w:hAnsiTheme="majorHAnsi" w:cstheme="majorHAnsi"/>
          <w:sz w:val="28"/>
          <w:szCs w:val="28"/>
        </w:rPr>
        <w:t>can’t</w:t>
      </w:r>
      <w:r w:rsidRPr="0013631B">
        <w:rPr>
          <w:rFonts w:asciiTheme="majorHAnsi" w:hAnsiTheme="majorHAnsi" w:cstheme="majorHAnsi"/>
          <w:sz w:val="28"/>
          <w:szCs w:val="28"/>
        </w:rPr>
        <w:t xml:space="preserve"> think of something for all the letters for the alliteration sheet – just try your best.</w:t>
      </w:r>
    </w:p>
    <w:p w14:paraId="2A45463C" w14:textId="3EA43C6C" w:rsidR="0096142E" w:rsidRDefault="0096142E">
      <w:pPr>
        <w:rPr>
          <w:rFonts w:asciiTheme="majorHAnsi" w:hAnsiTheme="majorHAnsi" w:cstheme="majorHAnsi"/>
          <w:sz w:val="28"/>
          <w:szCs w:val="28"/>
        </w:rPr>
      </w:pPr>
    </w:p>
    <w:p w14:paraId="3DAEBFCB" w14:textId="7314F591" w:rsidR="0096142E" w:rsidRDefault="0096142E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After the holidays we will be looking at fairy tales. I would like you to watch this link about Jack and the Beanstalk so that you are </w:t>
      </w:r>
      <w:r w:rsidR="000D1287">
        <w:rPr>
          <w:rFonts w:asciiTheme="majorHAnsi" w:hAnsiTheme="majorHAnsi" w:cstheme="majorHAnsi"/>
          <w:sz w:val="28"/>
          <w:szCs w:val="28"/>
        </w:rPr>
        <w:t>familiar with the story.</w:t>
      </w:r>
    </w:p>
    <w:p w14:paraId="3C459EE0" w14:textId="55ECC78C" w:rsidR="0096142E" w:rsidRDefault="0096142E">
      <w:pPr>
        <w:rPr>
          <w:rFonts w:asciiTheme="majorHAnsi" w:hAnsiTheme="majorHAnsi" w:cstheme="majorHAnsi"/>
          <w:sz w:val="28"/>
          <w:szCs w:val="28"/>
        </w:rPr>
      </w:pPr>
    </w:p>
    <w:p w14:paraId="77B02D55" w14:textId="2189A5EA" w:rsidR="0096142E" w:rsidRDefault="000D1287">
      <w:pPr>
        <w:rPr>
          <w:rFonts w:asciiTheme="majorHAnsi" w:hAnsiTheme="majorHAnsi" w:cstheme="majorHAnsi"/>
          <w:sz w:val="28"/>
          <w:szCs w:val="28"/>
        </w:rPr>
      </w:pPr>
      <w:hyperlink r:id="rId4" w:history="1">
        <w:r w:rsidRPr="00943C44">
          <w:rPr>
            <w:rStyle w:val="Hyperlink"/>
            <w:rFonts w:asciiTheme="majorHAnsi" w:hAnsiTheme="majorHAnsi" w:cstheme="majorHAnsi"/>
            <w:sz w:val="28"/>
            <w:szCs w:val="28"/>
          </w:rPr>
          <w:t>https://www.youtube.com/watch?v=XnnSRy3v-1Q</w:t>
        </w:r>
      </w:hyperlink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3B3878D" w14:textId="1963E851" w:rsidR="0096142E" w:rsidRDefault="0096142E">
      <w:pPr>
        <w:rPr>
          <w:rFonts w:asciiTheme="majorHAnsi" w:hAnsiTheme="majorHAnsi" w:cstheme="majorHAnsi"/>
          <w:sz w:val="28"/>
          <w:szCs w:val="28"/>
        </w:rPr>
      </w:pPr>
    </w:p>
    <w:p w14:paraId="28D438D4" w14:textId="524FC7E8" w:rsidR="0096142E" w:rsidRPr="0013631B" w:rsidRDefault="0096142E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Have a nice break.</w:t>
      </w:r>
    </w:p>
    <w:p w14:paraId="09A55B72" w14:textId="3905A08B" w:rsidR="006F6AA5" w:rsidRDefault="00861CEE">
      <w:r>
        <w:rPr>
          <w:noProof/>
        </w:rPr>
        <w:lastRenderedPageBreak/>
        <w:drawing>
          <wp:inline distT="0" distB="0" distL="0" distR="0" wp14:anchorId="2EFFE6A7" wp14:editId="0ABCD190">
            <wp:extent cx="6233752" cy="82534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05" t="20818" r="33775" b="14991"/>
                    <a:stretch/>
                  </pic:blipFill>
                  <pic:spPr bwMode="auto">
                    <a:xfrm>
                      <a:off x="0" y="0"/>
                      <a:ext cx="6246673" cy="827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FBA2A" w14:textId="6EA5C6E7" w:rsidR="00861CEE" w:rsidRDefault="00861CEE"/>
    <w:p w14:paraId="68CC9077" w14:textId="18241349" w:rsidR="00861CEE" w:rsidRDefault="00861CEE">
      <w:r>
        <w:rPr>
          <w:noProof/>
        </w:rPr>
        <w:lastRenderedPageBreak/>
        <w:drawing>
          <wp:inline distT="0" distB="0" distL="0" distR="0" wp14:anchorId="6910FEC0" wp14:editId="48492420">
            <wp:extent cx="5829300" cy="75859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07" t="21068" r="33775" b="14866"/>
                    <a:stretch/>
                  </pic:blipFill>
                  <pic:spPr bwMode="auto">
                    <a:xfrm>
                      <a:off x="0" y="0"/>
                      <a:ext cx="5840924" cy="760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C5F95" w14:textId="77777777" w:rsidR="0013631B" w:rsidRDefault="0013631B"/>
    <w:p w14:paraId="5F5A6F54" w14:textId="77777777" w:rsidR="0013631B" w:rsidRDefault="0013631B"/>
    <w:p w14:paraId="2FFA288E" w14:textId="77777777" w:rsidR="0013631B" w:rsidRDefault="0013631B"/>
    <w:p w14:paraId="39075B88" w14:textId="77777777" w:rsidR="0013631B" w:rsidRDefault="0013631B"/>
    <w:p w14:paraId="3B049C61" w14:textId="2AF2A096" w:rsidR="00861CEE" w:rsidRPr="0013631B" w:rsidRDefault="00861CEE">
      <w:pPr>
        <w:rPr>
          <w:rFonts w:asciiTheme="majorHAnsi" w:hAnsiTheme="majorHAnsi" w:cstheme="majorHAnsi"/>
          <w:sz w:val="28"/>
          <w:szCs w:val="28"/>
        </w:rPr>
      </w:pPr>
      <w:r w:rsidRPr="0013631B">
        <w:rPr>
          <w:rFonts w:asciiTheme="majorHAnsi" w:hAnsiTheme="majorHAnsi" w:cstheme="majorHAnsi"/>
          <w:sz w:val="28"/>
          <w:szCs w:val="28"/>
        </w:rPr>
        <w:lastRenderedPageBreak/>
        <w:t>Now that you have gone through the features of a shape poem, have a go at writing one for a seashell.</w:t>
      </w:r>
    </w:p>
    <w:p w14:paraId="2BA28960" w14:textId="5B27A54D" w:rsidR="00861CEE" w:rsidRDefault="00861CEE">
      <w:r>
        <w:rPr>
          <w:noProof/>
        </w:rPr>
        <w:drawing>
          <wp:inline distT="0" distB="0" distL="0" distR="0" wp14:anchorId="1AFD5111" wp14:editId="3795947A">
            <wp:extent cx="7962583" cy="61722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68" t="20693" r="17323" b="10753"/>
                    <a:stretch/>
                  </pic:blipFill>
                  <pic:spPr bwMode="auto">
                    <a:xfrm>
                      <a:off x="0" y="0"/>
                      <a:ext cx="8018183" cy="621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1CEE" w:rsidSect="001363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CEE"/>
    <w:rsid w:val="000D1287"/>
    <w:rsid w:val="0013631B"/>
    <w:rsid w:val="006F6AA5"/>
    <w:rsid w:val="00861CEE"/>
    <w:rsid w:val="0096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E9812"/>
  <w15:chartTrackingRefBased/>
  <w15:docId w15:val="{5189B999-5166-453B-8895-7692FF57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12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XnnSRy3v-1Q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3</cp:revision>
  <dcterms:created xsi:type="dcterms:W3CDTF">2022-02-09T21:32:00Z</dcterms:created>
  <dcterms:modified xsi:type="dcterms:W3CDTF">2022-02-09T21:47:00Z</dcterms:modified>
</cp:coreProperties>
</file>