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9520" w14:textId="38044195" w:rsidR="00BB448F" w:rsidRDefault="00BB448F" w:rsidP="00BB448F">
      <w:pPr>
        <w:rPr>
          <w:rFonts w:asciiTheme="majorHAnsi" w:hAnsiTheme="majorHAnsi" w:cstheme="majorHAnsi"/>
          <w:sz w:val="32"/>
          <w:szCs w:val="32"/>
        </w:rPr>
      </w:pPr>
      <w:r w:rsidRPr="00BB448F">
        <w:rPr>
          <w:rFonts w:asciiTheme="majorHAnsi" w:hAnsiTheme="majorHAnsi" w:cstheme="majorHAnsi"/>
          <w:sz w:val="32"/>
          <w:szCs w:val="32"/>
        </w:rPr>
        <w:t xml:space="preserve"> </w:t>
      </w:r>
      <w:r w:rsidRPr="002C5054">
        <w:rPr>
          <w:rFonts w:asciiTheme="majorHAnsi" w:hAnsiTheme="majorHAnsi" w:cstheme="majorHAnsi"/>
          <w:sz w:val="32"/>
          <w:szCs w:val="32"/>
        </w:rPr>
        <w:t>This week we have been looking at</w:t>
      </w:r>
      <w:r>
        <w:rPr>
          <w:rFonts w:asciiTheme="majorHAnsi" w:hAnsiTheme="majorHAnsi" w:cstheme="majorHAnsi"/>
          <w:sz w:val="32"/>
          <w:szCs w:val="32"/>
        </w:rPr>
        <w:t xml:space="preserve"> bossy verbs which are called</w:t>
      </w:r>
      <w:r w:rsidRPr="002C5054">
        <w:rPr>
          <w:rFonts w:asciiTheme="majorHAnsi" w:hAnsiTheme="majorHAnsi" w:cstheme="majorHAnsi"/>
          <w:sz w:val="32"/>
          <w:szCs w:val="32"/>
        </w:rPr>
        <w:t xml:space="preserve"> imperative verbs. I would like you to complete th</w:t>
      </w:r>
      <w:r>
        <w:rPr>
          <w:rFonts w:asciiTheme="majorHAnsi" w:hAnsiTheme="majorHAnsi" w:cstheme="majorHAnsi"/>
          <w:sz w:val="32"/>
          <w:szCs w:val="32"/>
        </w:rPr>
        <w:t>ese</w:t>
      </w:r>
      <w:r w:rsidRPr="002C5054">
        <w:rPr>
          <w:rFonts w:asciiTheme="majorHAnsi" w:hAnsiTheme="majorHAnsi" w:cstheme="majorHAnsi"/>
          <w:sz w:val="32"/>
          <w:szCs w:val="32"/>
        </w:rPr>
        <w:t xml:space="preserve"> sheet</w:t>
      </w:r>
      <w:r>
        <w:rPr>
          <w:rFonts w:asciiTheme="majorHAnsi" w:hAnsiTheme="majorHAnsi" w:cstheme="majorHAnsi"/>
          <w:sz w:val="32"/>
          <w:szCs w:val="32"/>
        </w:rPr>
        <w:t xml:space="preserve">s </w:t>
      </w:r>
      <w:r w:rsidRPr="002C5054">
        <w:rPr>
          <w:rFonts w:asciiTheme="majorHAnsi" w:hAnsiTheme="majorHAnsi" w:cstheme="majorHAnsi"/>
          <w:sz w:val="32"/>
          <w:szCs w:val="32"/>
        </w:rPr>
        <w:t>on imperative verbs</w:t>
      </w:r>
      <w:r>
        <w:rPr>
          <w:rFonts w:asciiTheme="majorHAnsi" w:hAnsiTheme="majorHAnsi" w:cstheme="majorHAnsi"/>
          <w:sz w:val="32"/>
          <w:szCs w:val="32"/>
        </w:rPr>
        <w:t xml:space="preserve"> to increase your understanding.</w:t>
      </w:r>
    </w:p>
    <w:p w14:paraId="7B52D7C5" w14:textId="208CA054" w:rsidR="00B71666" w:rsidRDefault="00B71666"/>
    <w:p w14:paraId="2E4342CE" w14:textId="6566A76F" w:rsidR="00BB448F" w:rsidRDefault="00BB448F"/>
    <w:p w14:paraId="2E323BEB" w14:textId="5C9B0869" w:rsidR="00BB448F" w:rsidRDefault="00BB448F">
      <w:r>
        <w:rPr>
          <w:noProof/>
        </w:rPr>
        <w:drawing>
          <wp:inline distT="0" distB="0" distL="0" distR="0" wp14:anchorId="16F647EC" wp14:editId="06CEB171">
            <wp:extent cx="5571067" cy="732961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89" t="18616" r="34781" b="18564"/>
                    <a:stretch/>
                  </pic:blipFill>
                  <pic:spPr bwMode="auto">
                    <a:xfrm>
                      <a:off x="0" y="0"/>
                      <a:ext cx="5581427" cy="734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E7D3C" w14:textId="63A123BE" w:rsidR="00BB448F" w:rsidRDefault="00BB448F"/>
    <w:p w14:paraId="37E50A50" w14:textId="535197A7" w:rsidR="00BB448F" w:rsidRDefault="00BB448F">
      <w:r>
        <w:rPr>
          <w:noProof/>
        </w:rPr>
        <w:drawing>
          <wp:inline distT="0" distB="0" distL="0" distR="0" wp14:anchorId="42644DCB" wp14:editId="32ED43DF">
            <wp:extent cx="5668433" cy="752829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44" t="23602" r="34411" b="11362"/>
                    <a:stretch/>
                  </pic:blipFill>
                  <pic:spPr bwMode="auto">
                    <a:xfrm>
                      <a:off x="0" y="0"/>
                      <a:ext cx="5682571" cy="754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3D31B" w14:textId="6B36B329" w:rsidR="005E5C9B" w:rsidRDefault="005E5C9B"/>
    <w:p w14:paraId="2C840B94" w14:textId="60BD04F4" w:rsidR="005E5C9B" w:rsidRDefault="005E5C9B"/>
    <w:p w14:paraId="4E73FCD3" w14:textId="52B711FA" w:rsidR="005E5C9B" w:rsidRDefault="005E5C9B"/>
    <w:p w14:paraId="5439902A" w14:textId="4A442150" w:rsidR="005E5C9B" w:rsidRDefault="005E5C9B">
      <w:r>
        <w:rPr>
          <w:noProof/>
        </w:rPr>
        <w:lastRenderedPageBreak/>
        <w:drawing>
          <wp:inline distT="0" distB="0" distL="0" distR="0" wp14:anchorId="4FE2519F" wp14:editId="7DB4EE71">
            <wp:extent cx="5890409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39" t="20499" r="34486" b="16348"/>
                    <a:stretch/>
                  </pic:blipFill>
                  <pic:spPr bwMode="auto">
                    <a:xfrm>
                      <a:off x="0" y="0"/>
                      <a:ext cx="5915991" cy="771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ED8FF" w14:textId="20B57585" w:rsidR="005E5C9B" w:rsidRDefault="005E5C9B">
      <w:r>
        <w:rPr>
          <w:noProof/>
        </w:rPr>
        <w:lastRenderedPageBreak/>
        <w:drawing>
          <wp:inline distT="0" distB="0" distL="0" distR="0" wp14:anchorId="747D2E7A" wp14:editId="2BDD6A94">
            <wp:extent cx="5770033" cy="7910528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87" t="20277" r="35150" b="15018"/>
                    <a:stretch/>
                  </pic:blipFill>
                  <pic:spPr bwMode="auto">
                    <a:xfrm>
                      <a:off x="0" y="0"/>
                      <a:ext cx="5784052" cy="79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C5260" w14:textId="77777777" w:rsidR="00325CD2" w:rsidRDefault="00325CD2" w:rsidP="00325CD2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Answer the following questions on this comprehension. </w:t>
      </w:r>
    </w:p>
    <w:p w14:paraId="6C6A2BA2" w14:textId="2BFDA8F9" w:rsidR="005E5C9B" w:rsidRDefault="005E5C9B"/>
    <w:p w14:paraId="3D4815E6" w14:textId="6E7BE71F" w:rsidR="005E5C9B" w:rsidRDefault="005E5C9B">
      <w:r>
        <w:rPr>
          <w:noProof/>
        </w:rPr>
        <w:lastRenderedPageBreak/>
        <w:drawing>
          <wp:inline distT="0" distB="0" distL="0" distR="0" wp14:anchorId="225E8BBF" wp14:editId="37322CFB">
            <wp:extent cx="6520703" cy="842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94" t="22274" r="34338" b="14642"/>
                    <a:stretch/>
                  </pic:blipFill>
                  <pic:spPr bwMode="auto">
                    <a:xfrm>
                      <a:off x="0" y="0"/>
                      <a:ext cx="6542411" cy="844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5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48F"/>
    <w:rsid w:val="00325CD2"/>
    <w:rsid w:val="005E5C9B"/>
    <w:rsid w:val="00B71666"/>
    <w:rsid w:val="00BB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A15D6"/>
  <w15:chartTrackingRefBased/>
  <w15:docId w15:val="{A532D50E-A4A7-49A6-9647-C96F20E3E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2022-01-26T21:30:00Z</dcterms:created>
  <dcterms:modified xsi:type="dcterms:W3CDTF">2022-01-26T21:42:00Z</dcterms:modified>
</cp:coreProperties>
</file>