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7A7E" w14:textId="3C0D68A9" w:rsidR="0045293C" w:rsidRDefault="0045293C" w:rsidP="0045293C">
      <w:pPr>
        <w:jc w:val="center"/>
        <w:rPr>
          <w:u w:val="single"/>
        </w:rPr>
      </w:pPr>
      <w:r w:rsidRPr="0045293C">
        <w:rPr>
          <w:u w:val="single"/>
        </w:rPr>
        <w:t>Flip Learning – English – Year 1 &amp; 2</w:t>
      </w:r>
    </w:p>
    <w:p w14:paraId="6974E14D" w14:textId="77777777" w:rsidR="0045293C" w:rsidRPr="0045293C" w:rsidRDefault="0045293C" w:rsidP="0045293C">
      <w:pPr>
        <w:jc w:val="center"/>
        <w:rPr>
          <w:u w:val="single"/>
        </w:rPr>
      </w:pPr>
    </w:p>
    <w:p w14:paraId="08C87331" w14:textId="12AD0CBD" w:rsidR="00B71666" w:rsidRDefault="0045293C">
      <w:r>
        <w:t>For flip learning this week I would like you to watch this link how what we need to write instructions.</w:t>
      </w:r>
    </w:p>
    <w:p w14:paraId="7D26C238" w14:textId="3CA486B1" w:rsidR="0045293C" w:rsidRDefault="0045293C"/>
    <w:p w14:paraId="0ED00454" w14:textId="5863EC0C" w:rsidR="0045293C" w:rsidRDefault="0045293C">
      <w:hyperlink r:id="rId4" w:history="1">
        <w:r w:rsidRPr="0011127F">
          <w:rPr>
            <w:rStyle w:val="Hyperlink"/>
          </w:rPr>
          <w:t>https://www.youtube.com/watch?v=pfGmXVRS_HU</w:t>
        </w:r>
      </w:hyperlink>
      <w:r>
        <w:t xml:space="preserve"> </w:t>
      </w:r>
    </w:p>
    <w:p w14:paraId="0C636E0A" w14:textId="77777777" w:rsidR="0045293C" w:rsidRDefault="0045293C"/>
    <w:p w14:paraId="3B50CAA9" w14:textId="5D813BC4" w:rsidR="0045293C" w:rsidRDefault="0045293C">
      <w:r>
        <w:t>Now watch this link and see what happens when instructions are not precise.</w:t>
      </w:r>
    </w:p>
    <w:p w14:paraId="41DEA8A4" w14:textId="15F87EA3" w:rsidR="0045293C" w:rsidRDefault="0045293C"/>
    <w:p w14:paraId="791EEBA2" w14:textId="1C83EF9F" w:rsidR="0045293C" w:rsidRDefault="0045293C">
      <w:hyperlink r:id="rId5" w:history="1">
        <w:r w:rsidRPr="0011127F">
          <w:rPr>
            <w:rStyle w:val="Hyperlink"/>
          </w:rPr>
          <w:t>https://www.youtube.com/watch?v=leBEFaVHllE</w:t>
        </w:r>
      </w:hyperlink>
      <w:r>
        <w:t xml:space="preserve"> </w:t>
      </w:r>
    </w:p>
    <w:p w14:paraId="4FA051A5" w14:textId="54691190" w:rsidR="0045293C" w:rsidRDefault="0045293C"/>
    <w:p w14:paraId="5DD3AD5C" w14:textId="2A5FEA19" w:rsidR="0045293C" w:rsidRDefault="0045293C">
      <w:r>
        <w:t>We will be trying something like this next week!</w:t>
      </w:r>
    </w:p>
    <w:sectPr w:rsidR="0045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3C"/>
    <w:rsid w:val="0045293C"/>
    <w:rsid w:val="00B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4E87"/>
  <w15:chartTrackingRefBased/>
  <w15:docId w15:val="{C528DC2F-CB79-41CA-9956-81F6BCD7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BEFaVHllE" TargetMode="External"/><Relationship Id="rId4" Type="http://schemas.openxmlformats.org/officeDocument/2006/relationships/hyperlink" Target="https://www.youtube.com/watch?v=pfGmXVRS_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1</cp:revision>
  <dcterms:created xsi:type="dcterms:W3CDTF">2022-01-26T21:54:00Z</dcterms:created>
  <dcterms:modified xsi:type="dcterms:W3CDTF">2022-01-26T21:57:00Z</dcterms:modified>
</cp:coreProperties>
</file>