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95" w:rsidRPr="00040CFE" w:rsidRDefault="006C5C95" w:rsidP="006C5C95">
      <w:pPr>
        <w:tabs>
          <w:tab w:val="left" w:pos="980"/>
        </w:tabs>
      </w:pPr>
      <w:r>
        <w:rPr>
          <w:b/>
          <w:bCs/>
          <w:u w:val="single"/>
        </w:rPr>
        <w:t xml:space="preserve">Science: </w:t>
      </w:r>
      <w:r w:rsidRPr="00040CFE">
        <w:t>In science, children are learning about Light and Shadow.</w:t>
      </w:r>
    </w:p>
    <w:p w:rsidR="006C5C95" w:rsidRPr="006C5C95" w:rsidRDefault="006C5C95" w:rsidP="006C5C95">
      <w:pPr>
        <w:tabs>
          <w:tab w:val="left" w:pos="980"/>
        </w:tabs>
      </w:pPr>
      <w:r w:rsidRPr="00040CFE">
        <w:t>Your homework is to build a shadow theatre puppet</w:t>
      </w:r>
      <w:r>
        <w:t xml:space="preserve">. Follow these step by </w:t>
      </w:r>
      <w:proofErr w:type="gramStart"/>
      <w:r>
        <w:t>step  instructions</w:t>
      </w:r>
      <w:proofErr w:type="gramEnd"/>
      <w:r>
        <w:t xml:space="preserve"> to build your theatre Puppet and bring it in on Tuesday.</w:t>
      </w:r>
    </w:p>
    <w:p w:rsidR="006C5C95" w:rsidRDefault="006C5C95" w:rsidP="006C5C95">
      <w:r w:rsidRPr="006C5C95">
        <w:drawing>
          <wp:inline distT="0" distB="0" distL="0" distR="0">
            <wp:extent cx="5731510" cy="7737539"/>
            <wp:effectExtent l="19050" t="0" r="2540" b="0"/>
            <wp:docPr id="1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3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14" w:rsidRPr="006C5C95" w:rsidRDefault="00951614" w:rsidP="006C5C95"/>
    <w:sectPr w:rsidR="00951614" w:rsidRPr="006C5C95" w:rsidSect="00951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C95"/>
    <w:rsid w:val="006C5C95"/>
    <w:rsid w:val="0095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186</Characters>
  <Application>Microsoft Office Word</Application>
  <DocSecurity>0</DocSecurity>
  <Lines>1</Lines>
  <Paragraphs>1</Paragraphs>
  <ScaleCrop>false</ScaleCrop>
  <Company>Hewlett-Packard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2021-09-29T13:28:00Z</dcterms:created>
  <dcterms:modified xsi:type="dcterms:W3CDTF">2021-09-29T13:31:00Z</dcterms:modified>
</cp:coreProperties>
</file>