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2750F" w14:textId="0FFF603C" w:rsidR="005A6338" w:rsidRDefault="00AD2515" w:rsidP="00AD2515">
      <w:pPr>
        <w:jc w:val="center"/>
        <w:rPr>
          <w:rFonts w:ascii="Eras Bold ITC" w:hAnsi="Eras Bold ITC"/>
          <w:color w:val="7030A0"/>
          <w:sz w:val="144"/>
          <w:szCs w:val="144"/>
        </w:rPr>
      </w:pPr>
      <w:r w:rsidRPr="00AD2515">
        <w:rPr>
          <w:rFonts w:ascii="Eras Bold ITC" w:hAnsi="Eras Bold ITC"/>
          <w:color w:val="7030A0"/>
          <w:sz w:val="144"/>
          <w:szCs w:val="144"/>
        </w:rPr>
        <w:t>Literacy</w:t>
      </w:r>
    </w:p>
    <w:p w14:paraId="1351B6FD" w14:textId="0D4C356B" w:rsidR="00AD2515" w:rsidRDefault="00AD2515" w:rsidP="00AD25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week your child has been learning about water safety. Research with your child about how to keep safe around water and create a poster </w:t>
      </w:r>
      <w:r w:rsidR="00907689">
        <w:rPr>
          <w:rFonts w:ascii="Comic Sans MS" w:hAnsi="Comic Sans MS"/>
          <w:sz w:val="28"/>
          <w:szCs w:val="28"/>
        </w:rPr>
        <w:t xml:space="preserve">to bring into school. Use the internet to get as much information as you want. </w:t>
      </w:r>
    </w:p>
    <w:p w14:paraId="45713C8C" w14:textId="02411B58" w:rsidR="00AD2515" w:rsidRDefault="00AD2515" w:rsidP="00AD2515">
      <w:pPr>
        <w:rPr>
          <w:rFonts w:ascii="Comic Sans MS" w:hAnsi="Comic Sans MS"/>
          <w:sz w:val="28"/>
          <w:szCs w:val="28"/>
        </w:rPr>
      </w:pPr>
    </w:p>
    <w:p w14:paraId="6155CF27" w14:textId="16C2A93B" w:rsidR="00907689" w:rsidRPr="00907689" w:rsidRDefault="00907689" w:rsidP="0090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8B2487" wp14:editId="03C9EBF1">
            <wp:simplePos x="0" y="0"/>
            <wp:positionH relativeFrom="column">
              <wp:posOffset>3743325</wp:posOffset>
            </wp:positionH>
            <wp:positionV relativeFrom="paragraph">
              <wp:posOffset>171016</wp:posOffset>
            </wp:positionV>
            <wp:extent cx="2677795" cy="4062095"/>
            <wp:effectExtent l="0" t="0" r="8255" b="0"/>
            <wp:wrapSquare wrapText="bothSides"/>
            <wp:docPr id="2" name="Picture 2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68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07689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"http://www.osagecountyonline.com/wp-content/uploads/2018/06/060518-poster-contest-wate2.jpg" \* MERGEFORMATINET </w:instrText>
      </w:r>
      <w:r w:rsidRPr="0090768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90768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0CCF14C" w14:textId="41EF3468" w:rsidR="00AD2515" w:rsidRPr="00AD2515" w:rsidRDefault="00907689" w:rsidP="00AD2515">
      <w:pPr>
        <w:rPr>
          <w:rFonts w:ascii="Comic Sans MS" w:hAnsi="Comic Sans MS"/>
          <w:sz w:val="28"/>
          <w:szCs w:val="28"/>
        </w:rPr>
      </w:pPr>
      <w:r w:rsidRPr="0090768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0BA4743" wp14:editId="7B02643F">
            <wp:simplePos x="0" y="0"/>
            <wp:positionH relativeFrom="column">
              <wp:posOffset>-228466</wp:posOffset>
            </wp:positionH>
            <wp:positionV relativeFrom="paragraph">
              <wp:posOffset>3017520</wp:posOffset>
            </wp:positionV>
            <wp:extent cx="3890010" cy="2329180"/>
            <wp:effectExtent l="0" t="0" r="0" b="0"/>
            <wp:wrapNone/>
            <wp:docPr id="4" name="Picture 4" descr="Kids can show off their water safety knowledge, win prizes in lake poster  contest – Osage County Online | Osage County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an show off their water safety knowledge, win prizes in lake poster  contest – Osage County Online | Osage County Ne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68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4ABE3FA" wp14:editId="06718522">
            <wp:simplePos x="0" y="0"/>
            <wp:positionH relativeFrom="column">
              <wp:posOffset>-363320</wp:posOffset>
            </wp:positionH>
            <wp:positionV relativeFrom="paragraph">
              <wp:posOffset>3017787</wp:posOffset>
            </wp:positionV>
            <wp:extent cx="3890010" cy="2329180"/>
            <wp:effectExtent l="0" t="0" r="0" b="0"/>
            <wp:wrapNone/>
            <wp:docPr id="3" name="Picture 3" descr="Kids can show off their water safety knowledge, win prizes in lake poster  contest – Osage County Online | Osage County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an show off their water safety knowledge, win prizes in lake poster  contest – Osage County Online | Osage County Ne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515">
        <w:rPr>
          <w:noProof/>
        </w:rPr>
        <w:drawing>
          <wp:inline distT="0" distB="0" distL="0" distR="0" wp14:anchorId="17AED8C1" wp14:editId="1DD6E232">
            <wp:extent cx="3451231" cy="26670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520" cy="267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515" w:rsidRPr="00AD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15"/>
    <w:rsid w:val="005A6338"/>
    <w:rsid w:val="00907689"/>
    <w:rsid w:val="00A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5B30"/>
  <w15:chartTrackingRefBased/>
  <w15:docId w15:val="{6CA5A48B-5801-498F-811F-6E29E8ED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hutton</dc:creator>
  <cp:keywords/>
  <dc:description/>
  <cp:lastModifiedBy>Hamza Abdulaziz Busuri</cp:lastModifiedBy>
  <cp:revision>2</cp:revision>
  <dcterms:created xsi:type="dcterms:W3CDTF">2021-07-08T19:02:00Z</dcterms:created>
  <dcterms:modified xsi:type="dcterms:W3CDTF">2021-07-08T19:02:00Z</dcterms:modified>
</cp:coreProperties>
</file>