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CB123" w14:textId="271B0829" w:rsidR="005C6C1B" w:rsidRDefault="005C6C1B" w:rsidP="005C6C1B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Flip Learning Week </w:t>
      </w:r>
      <w:r>
        <w:rPr>
          <w:b/>
          <w:bCs/>
          <w:i/>
          <w:iCs/>
          <w:sz w:val="36"/>
          <w:szCs w:val="36"/>
          <w:u w:val="single"/>
        </w:rPr>
        <w:t>3</w:t>
      </w:r>
    </w:p>
    <w:p w14:paraId="3C2455D2" w14:textId="77777777" w:rsidR="005C6C1B" w:rsidRDefault="005C6C1B" w:rsidP="005C6C1B">
      <w:pPr>
        <w:rPr>
          <w:sz w:val="24"/>
          <w:szCs w:val="24"/>
        </w:rPr>
      </w:pPr>
    </w:p>
    <w:p w14:paraId="58FD256A" w14:textId="77777777" w:rsidR="005C6C1B" w:rsidRDefault="005C6C1B" w:rsidP="005C6C1B">
      <w:pPr>
        <w:rPr>
          <w:sz w:val="24"/>
          <w:szCs w:val="24"/>
        </w:rPr>
      </w:pPr>
    </w:p>
    <w:p w14:paraId="02914255" w14:textId="77777777" w:rsidR="005C6C1B" w:rsidRDefault="005C6C1B" w:rsidP="005C6C1B">
      <w:pPr>
        <w:shd w:val="clear" w:color="auto" w:fill="FFFFFF"/>
        <w:textAlignment w:val="baseline"/>
        <w:rPr>
          <w:rFonts w:ascii="Calibri" w:hAnsi="Calibri" w:cs="Calibri"/>
          <w:color w:val="000000"/>
          <w:sz w:val="18"/>
          <w:szCs w:val="18"/>
        </w:rPr>
      </w:pPr>
      <w:r>
        <w:rPr>
          <w:b/>
          <w:bCs/>
          <w:i/>
          <w:iCs/>
          <w:sz w:val="28"/>
          <w:szCs w:val="28"/>
          <w:u w:val="single"/>
        </w:rPr>
        <w:t>Maths:</w:t>
      </w:r>
      <w:r>
        <w:rPr>
          <w:sz w:val="28"/>
          <w:szCs w:val="28"/>
        </w:rPr>
        <w:t xml:space="preserve"> </w:t>
      </w:r>
    </w:p>
    <w:p w14:paraId="19AA5CCC" w14:textId="77777777" w:rsidR="005C6C1B" w:rsidRDefault="005C6C1B" w:rsidP="005C6C1B">
      <w:pPr>
        <w:shd w:val="clear" w:color="auto" w:fill="FFFFFF"/>
        <w:textAlignment w:val="baseline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Year 6</w:t>
      </w:r>
    </w:p>
    <w:p w14:paraId="37B6AE24" w14:textId="68EC3692" w:rsidR="005C6C1B" w:rsidRDefault="005C6C1B" w:rsidP="005C6C1B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Maths next week, Year 6 will be learning to </w:t>
      </w:r>
      <w:r>
        <w:rPr>
          <w:rFonts w:ascii="Calibri" w:hAnsi="Calibri" w:cs="Calibri"/>
          <w:color w:val="000000"/>
        </w:rPr>
        <w:t>represent and calculate ratio</w:t>
      </w:r>
      <w:r>
        <w:rPr>
          <w:rFonts w:ascii="Calibri" w:hAnsi="Calibri" w:cs="Calibri"/>
          <w:color w:val="000000"/>
        </w:rPr>
        <w:t xml:space="preserve">. Please click on the link below, make notes and complete the activities. </w:t>
      </w:r>
    </w:p>
    <w:p w14:paraId="48F6658A" w14:textId="2FD8477E" w:rsidR="005C6C1B" w:rsidRDefault="005C6C1B" w:rsidP="005C6C1B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4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Represent and calculate ratio - Homeschooling lessons in Primary Maths Year 6 - BBC Bitesize</w:t>
        </w:r>
      </w:hyperlink>
    </w:p>
    <w:p w14:paraId="15172AFA" w14:textId="77777777" w:rsidR="005C6C1B" w:rsidRDefault="005C6C1B" w:rsidP="005C6C1B">
      <w:pPr>
        <w:shd w:val="clear" w:color="auto" w:fill="FFFFFF"/>
        <w:textAlignment w:val="baseline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Year 5</w:t>
      </w:r>
    </w:p>
    <w:p w14:paraId="34D876C9" w14:textId="3A3A2631" w:rsidR="005C6C1B" w:rsidRDefault="005C6C1B" w:rsidP="005C6C1B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Year 5 will be learning to </w:t>
      </w:r>
      <w:r>
        <w:rPr>
          <w:rFonts w:ascii="Calibri" w:hAnsi="Calibri" w:cs="Calibri"/>
          <w:color w:val="000000"/>
        </w:rPr>
        <w:t>interpret charts</w:t>
      </w:r>
      <w:r>
        <w:rPr>
          <w:rFonts w:ascii="Calibri" w:hAnsi="Calibri" w:cs="Calibri"/>
          <w:color w:val="000000"/>
        </w:rPr>
        <w:t xml:space="preserve">. Please click on the link below, make notes and complete the activities. </w:t>
      </w:r>
    </w:p>
    <w:p w14:paraId="0CDCC434" w14:textId="45B990FE" w:rsidR="00CB4DDA" w:rsidRDefault="005C6C1B">
      <w:hyperlink r:id="rId5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Interpret charts - Year 4 - P5 - Maths - Home Learning with BBC Bitesize - BBC Bitesize</w:t>
        </w:r>
      </w:hyperlink>
    </w:p>
    <w:sectPr w:rsidR="00CB4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9E"/>
    <w:rsid w:val="005C6C1B"/>
    <w:rsid w:val="009F5C9E"/>
    <w:rsid w:val="00C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90D7"/>
  <w15:chartTrackingRefBased/>
  <w15:docId w15:val="{29A8C847-EEAE-4B8E-AC0C-0244DDC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articles/ztfrsk7" TargetMode="External"/><Relationship Id="rId4" Type="http://schemas.openxmlformats.org/officeDocument/2006/relationships/hyperlink" Target="https://www.bbc.co.uk/bitesize/articles/zqsjc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Sayarun</dc:creator>
  <cp:keywords/>
  <dc:description/>
  <cp:lastModifiedBy>Sayarun</cp:lastModifiedBy>
  <cp:revision>2</cp:revision>
  <dcterms:created xsi:type="dcterms:W3CDTF">2021-03-17T13:19:00Z</dcterms:created>
  <dcterms:modified xsi:type="dcterms:W3CDTF">2021-03-17T13:29:00Z</dcterms:modified>
</cp:coreProperties>
</file>