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E277" w14:textId="2B522356" w:rsidR="00E61299" w:rsidRPr="00E61299" w:rsidRDefault="00E61299">
      <w:pPr>
        <w:rPr>
          <w:b/>
          <w:bCs/>
          <w:noProof/>
        </w:rPr>
      </w:pPr>
      <w:r w:rsidRPr="00E61299">
        <w:rPr>
          <w:b/>
          <w:bCs/>
          <w:noProof/>
        </w:rPr>
        <w:t>Half term</w:t>
      </w:r>
    </w:p>
    <w:p w14:paraId="0922768F" w14:textId="44F7D89A" w:rsidR="00E61299" w:rsidRPr="00E61299" w:rsidRDefault="00E61299">
      <w:pPr>
        <w:rPr>
          <w:b/>
          <w:bCs/>
          <w:noProof/>
        </w:rPr>
      </w:pPr>
      <w:r w:rsidRPr="00E61299">
        <w:rPr>
          <w:b/>
          <w:bCs/>
          <w:noProof/>
        </w:rPr>
        <w:t>Year 5 and 6 reading comprehension</w:t>
      </w:r>
    </w:p>
    <w:p w14:paraId="733D6FF9" w14:textId="1F209BD9" w:rsidR="00E61299" w:rsidRDefault="00E61299">
      <w:r>
        <w:rPr>
          <w:noProof/>
        </w:rPr>
        <w:drawing>
          <wp:inline distT="0" distB="0" distL="0" distR="0" wp14:anchorId="410784C3" wp14:editId="587CF7C4">
            <wp:extent cx="8229504" cy="477040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0415" cy="477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4440" w14:textId="79E71046" w:rsidR="00E61299" w:rsidRPr="00E61299" w:rsidRDefault="00E61299">
      <w:pPr>
        <w:rPr>
          <w:b/>
          <w:bCs/>
        </w:rPr>
      </w:pPr>
      <w:r>
        <w:br w:type="page"/>
      </w:r>
      <w:r w:rsidRPr="00E61299">
        <w:rPr>
          <w:b/>
          <w:bCs/>
        </w:rPr>
        <w:lastRenderedPageBreak/>
        <w:t>Questions</w:t>
      </w:r>
    </w:p>
    <w:p w14:paraId="7AA06FF0" w14:textId="02A48AE0" w:rsidR="0063440A" w:rsidRDefault="00E61299">
      <w:r>
        <w:rPr>
          <w:noProof/>
        </w:rPr>
        <w:drawing>
          <wp:inline distT="0" distB="0" distL="0" distR="0" wp14:anchorId="7D706B58" wp14:editId="69CCEDC2">
            <wp:extent cx="7719797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5887" cy="55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40A" w:rsidSect="00E612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99"/>
    <w:rsid w:val="0063440A"/>
    <w:rsid w:val="00E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48F3"/>
  <w15:chartTrackingRefBased/>
  <w15:docId w15:val="{122C3B83-CE59-4405-9F80-2CC64B8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2021-02-05T15:34:00Z</dcterms:created>
  <dcterms:modified xsi:type="dcterms:W3CDTF">2021-02-05T15:36:00Z</dcterms:modified>
</cp:coreProperties>
</file>