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BA5F2" w14:textId="780BD5A0" w:rsidR="00DE255B" w:rsidRPr="000A49C3" w:rsidRDefault="000A49C3">
      <w:pPr>
        <w:rPr>
          <w:b/>
          <w:bCs/>
        </w:rPr>
      </w:pPr>
      <w:r w:rsidRPr="000A49C3">
        <w:rPr>
          <w:b/>
          <w:bCs/>
        </w:rPr>
        <w:t>Half term- Year 3 and 4</w:t>
      </w:r>
    </w:p>
    <w:p w14:paraId="44D1EA33" w14:textId="790F5C86" w:rsidR="000A49C3" w:rsidRDefault="000A49C3">
      <w:pPr>
        <w:rPr>
          <w:b/>
          <w:bCs/>
        </w:rPr>
      </w:pPr>
      <w:r w:rsidRPr="000A49C3">
        <w:rPr>
          <w:b/>
          <w:bCs/>
        </w:rPr>
        <w:t>Reading comprehension</w:t>
      </w:r>
    </w:p>
    <w:p w14:paraId="5D5D7531" w14:textId="0F1942AA" w:rsidR="000A49C3" w:rsidRDefault="000A49C3">
      <w:pPr>
        <w:rPr>
          <w:b/>
          <w:bCs/>
        </w:rPr>
      </w:pPr>
      <w:r>
        <w:rPr>
          <w:noProof/>
        </w:rPr>
        <w:drawing>
          <wp:inline distT="0" distB="0" distL="0" distR="0" wp14:anchorId="3E153D0D" wp14:editId="6D0594C5">
            <wp:extent cx="6078931" cy="726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3821" cy="727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F2655" w14:textId="1F826242" w:rsidR="000A49C3" w:rsidRDefault="000A49C3">
      <w:pPr>
        <w:rPr>
          <w:b/>
          <w:bCs/>
        </w:rPr>
      </w:pPr>
    </w:p>
    <w:p w14:paraId="5CC74B0B" w14:textId="26B6F4CA" w:rsidR="000A49C3" w:rsidRDefault="000A49C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6683AE6" wp14:editId="3AB142C9">
            <wp:extent cx="6115050" cy="769559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793" cy="770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9B609" w14:textId="7FB48E49" w:rsidR="000A49C3" w:rsidRDefault="000A49C3">
      <w:pPr>
        <w:rPr>
          <w:b/>
          <w:bCs/>
        </w:rPr>
      </w:pPr>
    </w:p>
    <w:p w14:paraId="2C0E2E5D" w14:textId="0E9BF8B2" w:rsidR="000A49C3" w:rsidRDefault="000A49C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2B67242" wp14:editId="4AE71A97">
            <wp:extent cx="5771515" cy="6656832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7842" cy="667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B8C3E" w14:textId="184FC4DD" w:rsidR="000A49C3" w:rsidRPr="000A49C3" w:rsidRDefault="000A49C3">
      <w:pPr>
        <w:rPr>
          <w:b/>
          <w:bCs/>
        </w:rPr>
      </w:pPr>
      <w:r>
        <w:rPr>
          <w:noProof/>
        </w:rPr>
        <w:drawing>
          <wp:inline distT="0" distB="0" distL="0" distR="0" wp14:anchorId="4DAD5338" wp14:editId="7D008734">
            <wp:extent cx="5647334" cy="1200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4185" cy="120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9C3" w:rsidRPr="000A4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C3"/>
    <w:rsid w:val="000A49C3"/>
    <w:rsid w:val="00D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248B"/>
  <w15:chartTrackingRefBased/>
  <w15:docId w15:val="{0B36F3D2-30F3-418E-B80E-BEFA7861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2021-02-10T14:02:00Z</dcterms:created>
  <dcterms:modified xsi:type="dcterms:W3CDTF">2021-02-10T14:07:00Z</dcterms:modified>
</cp:coreProperties>
</file>