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52F38" w14:textId="2FBE791D" w:rsidR="008D3FB8" w:rsidRPr="00491369" w:rsidRDefault="008D3FB8" w:rsidP="008D3FB8">
      <w:pPr>
        <w:rPr>
          <w:b/>
          <w:bCs/>
          <w:sz w:val="24"/>
          <w:szCs w:val="24"/>
        </w:rPr>
      </w:pPr>
      <w:r w:rsidRPr="00491369">
        <w:rPr>
          <w:b/>
          <w:bCs/>
          <w:sz w:val="24"/>
          <w:szCs w:val="24"/>
        </w:rPr>
        <w:t xml:space="preserve">Week </w:t>
      </w:r>
      <w:r>
        <w:rPr>
          <w:b/>
          <w:bCs/>
          <w:sz w:val="24"/>
          <w:szCs w:val="24"/>
        </w:rPr>
        <w:t>4</w:t>
      </w:r>
    </w:p>
    <w:p w14:paraId="5B414E42" w14:textId="06F7FFE5" w:rsidR="008D3FB8" w:rsidRPr="00491369" w:rsidRDefault="008D3FB8" w:rsidP="008D3FB8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0B8EE6A" wp14:editId="419F18A6">
            <wp:simplePos x="0" y="0"/>
            <wp:positionH relativeFrom="column">
              <wp:posOffset>4048125</wp:posOffset>
            </wp:positionH>
            <wp:positionV relativeFrom="paragraph">
              <wp:posOffset>12066</wp:posOffset>
            </wp:positionV>
            <wp:extent cx="4114800" cy="472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2" t="11242" r="49251" b="7069"/>
                    <a:stretch/>
                  </pic:blipFill>
                  <pic:spPr bwMode="auto">
                    <a:xfrm>
                      <a:off x="0" y="0"/>
                      <a:ext cx="411480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42EC9" w14:textId="77777777" w:rsidR="008D3FB8" w:rsidRDefault="008D3FB8" w:rsidP="008D3F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Year 5/6- </w:t>
      </w:r>
      <w:r w:rsidRPr="00491369">
        <w:rPr>
          <w:b/>
          <w:bCs/>
          <w:sz w:val="24"/>
          <w:szCs w:val="24"/>
        </w:rPr>
        <w:t>English Comprehension</w:t>
      </w:r>
    </w:p>
    <w:p w14:paraId="6563DC0A" w14:textId="77777777" w:rsidR="008D3FB8" w:rsidRDefault="008D3FB8" w:rsidP="008D3F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 the text and answer the following questions.</w:t>
      </w:r>
    </w:p>
    <w:p w14:paraId="42FD51C3" w14:textId="77777777" w:rsidR="008D3FB8" w:rsidRDefault="008D3FB8" w:rsidP="008D3FB8"/>
    <w:p w14:paraId="0B366F6C" w14:textId="77777777" w:rsidR="008D3FB8" w:rsidRDefault="008D3FB8" w:rsidP="008D3FB8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815E5E" wp14:editId="710DE941">
            <wp:simplePos x="0" y="0"/>
            <wp:positionH relativeFrom="margin">
              <wp:posOffset>-247650</wp:posOffset>
            </wp:positionH>
            <wp:positionV relativeFrom="paragraph">
              <wp:posOffset>286385</wp:posOffset>
            </wp:positionV>
            <wp:extent cx="3752215" cy="380047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1" t="13917" r="6493" b="16793"/>
                    <a:stretch/>
                  </pic:blipFill>
                  <pic:spPr bwMode="auto">
                    <a:xfrm>
                      <a:off x="0" y="0"/>
                      <a:ext cx="3752620" cy="380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From ‘World of Warriors – A New Hero’ by Curtis Jobling</w:t>
      </w:r>
    </w:p>
    <w:p w14:paraId="425D43F2" w14:textId="77777777" w:rsidR="008D3FB8" w:rsidRDefault="008D3FB8" w:rsidP="008D3FB8">
      <w:pPr>
        <w:rPr>
          <w:b/>
          <w:bCs/>
          <w:sz w:val="24"/>
          <w:szCs w:val="24"/>
        </w:rPr>
      </w:pPr>
    </w:p>
    <w:p w14:paraId="0F048038" w14:textId="77777777" w:rsidR="008D3FB8" w:rsidRDefault="008D3FB8" w:rsidP="008D3FB8">
      <w:pPr>
        <w:rPr>
          <w:b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DBA49CA" wp14:editId="2EADA8DE">
            <wp:simplePos x="0" y="0"/>
            <wp:positionH relativeFrom="column">
              <wp:posOffset>4276725</wp:posOffset>
            </wp:positionH>
            <wp:positionV relativeFrom="paragraph">
              <wp:posOffset>2898171</wp:posOffset>
            </wp:positionV>
            <wp:extent cx="3369418" cy="9715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88" t="12140" r="18478" b="73942"/>
                    <a:stretch/>
                  </pic:blipFill>
                  <pic:spPr bwMode="auto">
                    <a:xfrm>
                      <a:off x="0" y="0"/>
                      <a:ext cx="3369418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br w:type="page"/>
      </w:r>
    </w:p>
    <w:p w14:paraId="3AB7AE00" w14:textId="77777777" w:rsidR="008D3FB8" w:rsidRPr="00FB24E7" w:rsidRDefault="008D3FB8" w:rsidP="008D3FB8">
      <w:pPr>
        <w:rPr>
          <w:rFonts w:cstheme="minorHAnsi"/>
          <w:b/>
          <w:bCs/>
          <w:sz w:val="28"/>
          <w:szCs w:val="28"/>
        </w:rPr>
      </w:pPr>
      <w:r w:rsidRPr="00FB24E7">
        <w:rPr>
          <w:rFonts w:cstheme="minorHAnsi"/>
          <w:b/>
          <w:bCs/>
          <w:sz w:val="28"/>
          <w:szCs w:val="28"/>
        </w:rPr>
        <w:lastRenderedPageBreak/>
        <w:t>Questions</w:t>
      </w:r>
    </w:p>
    <w:p w14:paraId="339AFEAE" w14:textId="77777777" w:rsidR="008D3FB8" w:rsidRPr="00FB24E7" w:rsidRDefault="008D3FB8" w:rsidP="008D3FB8">
      <w:pPr>
        <w:rPr>
          <w:rFonts w:cstheme="minorHAnsi"/>
          <w:b/>
          <w:bCs/>
          <w:color w:val="FF0000"/>
          <w:sz w:val="28"/>
          <w:szCs w:val="28"/>
        </w:rPr>
      </w:pPr>
      <w:r w:rsidRPr="00FB24E7">
        <w:rPr>
          <w:rFonts w:cstheme="minorHAnsi"/>
          <w:b/>
          <w:bCs/>
          <w:color w:val="FF0000"/>
          <w:sz w:val="28"/>
          <w:szCs w:val="28"/>
        </w:rPr>
        <w:t>Year 5- Answer questions 1-6</w:t>
      </w:r>
    </w:p>
    <w:p w14:paraId="5C293A64" w14:textId="77777777" w:rsidR="008D3FB8" w:rsidRPr="00FB24E7" w:rsidRDefault="008D3FB8" w:rsidP="008D3FB8">
      <w:pPr>
        <w:rPr>
          <w:rFonts w:cstheme="minorHAnsi"/>
          <w:b/>
          <w:bCs/>
          <w:color w:val="FF0000"/>
          <w:sz w:val="28"/>
          <w:szCs w:val="28"/>
        </w:rPr>
      </w:pPr>
      <w:r w:rsidRPr="00FB24E7">
        <w:rPr>
          <w:rFonts w:cstheme="minorHAnsi"/>
          <w:b/>
          <w:bCs/>
          <w:color w:val="FF0000"/>
          <w:sz w:val="28"/>
          <w:szCs w:val="28"/>
        </w:rPr>
        <w:t>Year 6- Answer questions 1-9</w:t>
      </w:r>
    </w:p>
    <w:p w14:paraId="34B1FEB9" w14:textId="77777777" w:rsidR="008D3FB8" w:rsidRPr="00FB24E7" w:rsidRDefault="008D3FB8" w:rsidP="008D3FB8">
      <w:pPr>
        <w:rPr>
          <w:rFonts w:cstheme="minorHAnsi"/>
          <w:b/>
          <w:bCs/>
          <w:sz w:val="28"/>
          <w:szCs w:val="28"/>
        </w:rPr>
      </w:pPr>
      <w:r w:rsidRPr="00FB24E7">
        <w:rPr>
          <w:rFonts w:cstheme="minorHAnsi"/>
          <w:b/>
          <w:bCs/>
          <w:sz w:val="28"/>
          <w:szCs w:val="28"/>
        </w:rPr>
        <w:t>Retrieving Information</w:t>
      </w:r>
    </w:p>
    <w:p w14:paraId="2B85C45E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 xml:space="preserve">Use a dictionary to find the definitions for </w:t>
      </w:r>
    </w:p>
    <w:p w14:paraId="45CB16BA" w14:textId="77777777" w:rsidR="008D3FB8" w:rsidRPr="00FB24E7" w:rsidRDefault="008D3FB8" w:rsidP="008D3FB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resonating</w:t>
      </w:r>
    </w:p>
    <w:p w14:paraId="1B33A97A" w14:textId="77777777" w:rsidR="008D3FB8" w:rsidRPr="00FB24E7" w:rsidRDefault="008D3FB8" w:rsidP="008D3FB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ritual</w:t>
      </w:r>
    </w:p>
    <w:p w14:paraId="27F960DF" w14:textId="77777777" w:rsidR="008D3FB8" w:rsidRPr="00FB24E7" w:rsidRDefault="008D3FB8" w:rsidP="008D3FB8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terrarium</w:t>
      </w:r>
    </w:p>
    <w:p w14:paraId="250623A7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 xml:space="preserve">Find and copy </w:t>
      </w:r>
      <w:r w:rsidRPr="00FB24E7">
        <w:rPr>
          <w:rFonts w:cstheme="minorHAnsi"/>
          <w:b/>
          <w:sz w:val="28"/>
          <w:szCs w:val="28"/>
        </w:rPr>
        <w:t xml:space="preserve">one </w:t>
      </w:r>
      <w:r w:rsidRPr="00FB24E7">
        <w:rPr>
          <w:rFonts w:cstheme="minorHAnsi"/>
          <w:sz w:val="28"/>
          <w:szCs w:val="28"/>
        </w:rPr>
        <w:t xml:space="preserve">word that shows that Trick’s blazer is old. </w:t>
      </w:r>
    </w:p>
    <w:p w14:paraId="779292EF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 xml:space="preserve">Find and copy </w:t>
      </w:r>
      <w:r w:rsidRPr="00FB24E7">
        <w:rPr>
          <w:rFonts w:cstheme="minorHAnsi"/>
          <w:b/>
          <w:sz w:val="28"/>
          <w:szCs w:val="28"/>
        </w:rPr>
        <w:t xml:space="preserve">one </w:t>
      </w:r>
      <w:r w:rsidRPr="00FB24E7">
        <w:rPr>
          <w:rFonts w:cstheme="minorHAnsi"/>
          <w:sz w:val="28"/>
          <w:szCs w:val="28"/>
        </w:rPr>
        <w:t xml:space="preserve">word that shows that Trick never forgets to buy his </w:t>
      </w:r>
      <w:proofErr w:type="gramStart"/>
      <w:r w:rsidRPr="00FB24E7">
        <w:rPr>
          <w:rFonts w:cstheme="minorHAnsi"/>
          <w:sz w:val="28"/>
          <w:szCs w:val="28"/>
        </w:rPr>
        <w:t>magazines</w:t>
      </w:r>
      <w:proofErr w:type="gramEnd"/>
    </w:p>
    <w:p w14:paraId="4D1BCFC9" w14:textId="77777777" w:rsidR="008D3FB8" w:rsidRPr="00FB24E7" w:rsidRDefault="008D3FB8" w:rsidP="008D3FB8">
      <w:pPr>
        <w:rPr>
          <w:rFonts w:cstheme="minorHAnsi"/>
          <w:b/>
          <w:bCs/>
          <w:sz w:val="28"/>
          <w:szCs w:val="28"/>
        </w:rPr>
      </w:pPr>
      <w:r w:rsidRPr="00FB24E7">
        <w:rPr>
          <w:rFonts w:cstheme="minorHAnsi"/>
          <w:b/>
          <w:bCs/>
          <w:sz w:val="28"/>
          <w:szCs w:val="28"/>
        </w:rPr>
        <w:t>Making Inferences</w:t>
      </w:r>
    </w:p>
    <w:p w14:paraId="3EFF40B0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What type of creature lives in the terrarium and how do you know?</w:t>
      </w:r>
    </w:p>
    <w:p w14:paraId="616184A4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Why do you think Trick kisses his necklace?</w:t>
      </w:r>
    </w:p>
    <w:p w14:paraId="752A6636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 xml:space="preserve">Is Trick’s room tidy? Give 2 pieces of evidence to support your answer. </w:t>
      </w:r>
    </w:p>
    <w:p w14:paraId="76A00F43" w14:textId="77777777" w:rsidR="008D3FB8" w:rsidRPr="00FB24E7" w:rsidRDefault="008D3FB8" w:rsidP="008D3FB8">
      <w:pPr>
        <w:rPr>
          <w:rFonts w:cstheme="minorHAnsi"/>
          <w:b/>
          <w:bCs/>
          <w:sz w:val="28"/>
          <w:szCs w:val="28"/>
        </w:rPr>
      </w:pPr>
      <w:r w:rsidRPr="00FB24E7">
        <w:rPr>
          <w:rFonts w:cstheme="minorHAnsi"/>
          <w:b/>
          <w:bCs/>
          <w:sz w:val="28"/>
          <w:szCs w:val="28"/>
        </w:rPr>
        <w:t>Writer’s Choices</w:t>
      </w:r>
    </w:p>
    <w:p w14:paraId="75768209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Why has the writer chosen to describe the knotted tie as “like a noose”? What does this tell us?</w:t>
      </w:r>
    </w:p>
    <w:p w14:paraId="5E67877B" w14:textId="77777777" w:rsidR="008D3FB8" w:rsidRPr="00FB24E7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Why has the author selected words like “shrugged” and “shambled” to describe how Trick moves?</w:t>
      </w:r>
    </w:p>
    <w:p w14:paraId="44C56F65" w14:textId="77777777" w:rsidR="008D3FB8" w:rsidRPr="00FB24E7" w:rsidRDefault="008D3FB8" w:rsidP="008D3FB8">
      <w:pPr>
        <w:rPr>
          <w:rFonts w:cstheme="minorHAnsi"/>
          <w:b/>
          <w:bCs/>
          <w:sz w:val="28"/>
          <w:szCs w:val="28"/>
        </w:rPr>
      </w:pPr>
      <w:r w:rsidRPr="00FB24E7">
        <w:rPr>
          <w:rFonts w:cstheme="minorHAnsi"/>
          <w:b/>
          <w:bCs/>
          <w:sz w:val="28"/>
          <w:szCs w:val="28"/>
        </w:rPr>
        <w:t>Challenge Question (extended answer)</w:t>
      </w:r>
    </w:p>
    <w:p w14:paraId="0BD474A3" w14:textId="63078E58" w:rsidR="006A6E43" w:rsidRPr="008D3FB8" w:rsidRDefault="008D3FB8" w:rsidP="008D3FB8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B24E7">
        <w:rPr>
          <w:rFonts w:cstheme="minorHAnsi"/>
          <w:sz w:val="28"/>
          <w:szCs w:val="28"/>
        </w:rPr>
        <w:t>Describe what you think Trick might be like at school, using quotes from the text to support your answer.</w:t>
      </w:r>
    </w:p>
    <w:sectPr w:rsidR="006A6E43" w:rsidRPr="008D3FB8" w:rsidSect="008D3F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D90"/>
    <w:multiLevelType w:val="hybridMultilevel"/>
    <w:tmpl w:val="B71E8D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F5672"/>
    <w:multiLevelType w:val="hybridMultilevel"/>
    <w:tmpl w:val="7F72A290"/>
    <w:lvl w:ilvl="0" w:tplc="664E4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B8"/>
    <w:rsid w:val="006A6E43"/>
    <w:rsid w:val="008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5176"/>
  <w15:chartTrackingRefBased/>
  <w15:docId w15:val="{24240F65-FA90-41C2-ABB0-E86CA3DD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B8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1</cp:revision>
  <dcterms:created xsi:type="dcterms:W3CDTF">2021-01-22T10:02:00Z</dcterms:created>
  <dcterms:modified xsi:type="dcterms:W3CDTF">2021-01-22T10:03:00Z</dcterms:modified>
</cp:coreProperties>
</file>