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4C6AB" w14:textId="77777777" w:rsidR="00453C66" w:rsidRDefault="00453C66" w:rsidP="00A546F0">
      <w:pPr>
        <w:rPr>
          <w:rFonts w:ascii="Times New Roman" w:eastAsia="Times New Roman" w:hAnsi="Times New Roman" w:cs="Times New Roman"/>
          <w:lang w:eastAsia="en-GB"/>
        </w:rPr>
      </w:pPr>
    </w:p>
    <w:p w14:paraId="39B6E641" w14:textId="77777777" w:rsidR="00453C66" w:rsidRPr="00453C66" w:rsidRDefault="00453C66" w:rsidP="00453C66">
      <w:pPr>
        <w:jc w:val="center"/>
        <w:rPr>
          <w:rFonts w:ascii="Times New Roman" w:eastAsia="Times New Roman" w:hAnsi="Times New Roman" w:cs="Times New Roman"/>
          <w:sz w:val="56"/>
          <w:szCs w:val="56"/>
          <w:lang w:eastAsia="en-GB"/>
        </w:rPr>
      </w:pPr>
    </w:p>
    <w:p w14:paraId="3C96424D" w14:textId="00FAA1C4" w:rsidR="00453C66" w:rsidRPr="00453C66" w:rsidRDefault="00453C66" w:rsidP="00453C66">
      <w:pPr>
        <w:jc w:val="center"/>
        <w:rPr>
          <w:rFonts w:ascii="Times New Roman" w:eastAsia="Times New Roman" w:hAnsi="Times New Roman" w:cs="Times New Roman"/>
          <w:sz w:val="56"/>
          <w:szCs w:val="56"/>
          <w:lang w:eastAsia="en-GB"/>
        </w:rPr>
      </w:pPr>
      <w:r w:rsidRPr="00453C66">
        <w:rPr>
          <w:rFonts w:ascii="Times New Roman" w:eastAsia="Times New Roman" w:hAnsi="Times New Roman" w:cs="Times New Roman"/>
          <w:sz w:val="56"/>
          <w:szCs w:val="56"/>
          <w:lang w:eastAsia="en-GB"/>
        </w:rPr>
        <w:t>Word of the week</w:t>
      </w:r>
    </w:p>
    <w:p w14:paraId="4D7128A2" w14:textId="77777777" w:rsidR="00453C66" w:rsidRDefault="00453C66" w:rsidP="00A546F0">
      <w:pPr>
        <w:rPr>
          <w:rFonts w:ascii="Times New Roman" w:eastAsia="Times New Roman" w:hAnsi="Times New Roman" w:cs="Times New Roman"/>
          <w:lang w:eastAsia="en-GB"/>
        </w:rPr>
      </w:pPr>
    </w:p>
    <w:p w14:paraId="2E003ABA" w14:textId="77777777" w:rsidR="00453C66" w:rsidRDefault="00453C66" w:rsidP="00A546F0">
      <w:pPr>
        <w:rPr>
          <w:rFonts w:ascii="Times New Roman" w:eastAsia="Times New Roman" w:hAnsi="Times New Roman" w:cs="Times New Roman"/>
          <w:lang w:eastAsia="en-GB"/>
        </w:rPr>
      </w:pPr>
    </w:p>
    <w:p w14:paraId="13A80975" w14:textId="77777777" w:rsidR="00453C66" w:rsidRDefault="00453C66" w:rsidP="00A546F0">
      <w:pPr>
        <w:rPr>
          <w:rFonts w:ascii="Times New Roman" w:eastAsia="Times New Roman" w:hAnsi="Times New Roman" w:cs="Times New Roman"/>
          <w:lang w:eastAsia="en-GB"/>
        </w:rPr>
      </w:pPr>
    </w:p>
    <w:p w14:paraId="01957401" w14:textId="59D9CD5B" w:rsidR="00A546F0" w:rsidRPr="00A546F0" w:rsidRDefault="00A546F0" w:rsidP="00A546F0">
      <w:pPr>
        <w:rPr>
          <w:rFonts w:ascii="Times New Roman" w:eastAsia="Times New Roman" w:hAnsi="Times New Roman" w:cs="Times New Roman"/>
          <w:lang w:eastAsia="en-GB"/>
        </w:rPr>
      </w:pPr>
      <w:r w:rsidRPr="00A546F0">
        <w:drawing>
          <wp:anchor distT="0" distB="0" distL="114300" distR="114300" simplePos="0" relativeHeight="251659264" behindDoc="1" locked="0" layoutInCell="1" allowOverlap="1" wp14:anchorId="75C50627" wp14:editId="1F43401B">
            <wp:simplePos x="0" y="0"/>
            <wp:positionH relativeFrom="column">
              <wp:posOffset>2996565</wp:posOffset>
            </wp:positionH>
            <wp:positionV relativeFrom="paragraph">
              <wp:posOffset>0</wp:posOffset>
            </wp:positionV>
            <wp:extent cx="3373120" cy="3996055"/>
            <wp:effectExtent l="0" t="0" r="5080" b="4445"/>
            <wp:wrapTight wrapText="bothSides">
              <wp:wrapPolygon edited="0">
                <wp:start x="0" y="0"/>
                <wp:lineTo x="0" y="21555"/>
                <wp:lineTo x="21551" y="21555"/>
                <wp:lineTo x="2155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7" b="6378"/>
                    <a:stretch/>
                  </pic:blipFill>
                  <pic:spPr bwMode="auto">
                    <a:xfrm>
                      <a:off x="0" y="0"/>
                      <a:ext cx="3373120" cy="399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46F0">
        <w:drawing>
          <wp:anchor distT="0" distB="0" distL="114300" distR="114300" simplePos="0" relativeHeight="251658240" behindDoc="1" locked="0" layoutInCell="1" allowOverlap="1" wp14:anchorId="60F94966" wp14:editId="05132DD2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3304540" cy="3996055"/>
            <wp:effectExtent l="0" t="0" r="0" b="4445"/>
            <wp:wrapTight wrapText="bothSides">
              <wp:wrapPolygon edited="0">
                <wp:start x="0" y="0"/>
                <wp:lineTo x="0" y="21555"/>
                <wp:lineTo x="21500" y="21555"/>
                <wp:lineTo x="21500" y="0"/>
                <wp:lineTo x="0" y="0"/>
              </wp:wrapPolygon>
            </wp:wrapTight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50" t="16302" r="5540" b="4345"/>
                    <a:stretch/>
                  </pic:blipFill>
                  <pic:spPr bwMode="auto">
                    <a:xfrm>
                      <a:off x="0" y="0"/>
                      <a:ext cx="3304540" cy="399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2F265" w14:textId="2A1C8F28" w:rsidR="005D6297" w:rsidRDefault="00453C66"/>
    <w:p w14:paraId="24ACB8CB" w14:textId="1139F8C3" w:rsidR="00453C66" w:rsidRDefault="00453C66"/>
    <w:p w14:paraId="780904B9" w14:textId="77777777" w:rsidR="00453C66" w:rsidRDefault="00453C66">
      <w:bookmarkStart w:id="0" w:name="_GoBack"/>
      <w:bookmarkEnd w:id="0"/>
    </w:p>
    <w:p w14:paraId="42441809" w14:textId="6C5ED588" w:rsidR="006254E4" w:rsidRDefault="006254E4">
      <w:r>
        <w:t>Write one sentence using the word turbulent and one using one of the synonyms.</w:t>
      </w:r>
    </w:p>
    <w:p w14:paraId="0D32C0D0" w14:textId="6F1BAF85" w:rsidR="006254E4" w:rsidRDefault="006254E4"/>
    <w:p w14:paraId="40F8F9C5" w14:textId="77777777" w:rsidR="006254E4" w:rsidRDefault="006254E4"/>
    <w:p w14:paraId="142977DB" w14:textId="167C7DF6" w:rsidR="006254E4" w:rsidRDefault="006254E4">
      <w:r>
        <w:t>Turbulent:</w:t>
      </w:r>
    </w:p>
    <w:p w14:paraId="50959B88" w14:textId="77777777" w:rsidR="006254E4" w:rsidRDefault="006254E4"/>
    <w:p w14:paraId="20C81ED0" w14:textId="3852D440" w:rsidR="006254E4" w:rsidRDefault="006254E4">
      <w:r>
        <w:t>Stormy:</w:t>
      </w:r>
    </w:p>
    <w:p w14:paraId="2E262150" w14:textId="77777777" w:rsidR="006254E4" w:rsidRDefault="006254E4"/>
    <w:p w14:paraId="52E147B8" w14:textId="3BFB7DF7" w:rsidR="006254E4" w:rsidRDefault="006254E4">
      <w:r>
        <w:t>Unstable:</w:t>
      </w:r>
    </w:p>
    <w:p w14:paraId="3A1C34E3" w14:textId="77777777" w:rsidR="006254E4" w:rsidRDefault="006254E4"/>
    <w:p w14:paraId="572161C9" w14:textId="23B84A8A" w:rsidR="006254E4" w:rsidRDefault="006254E4">
      <w:r>
        <w:t>Violent:</w:t>
      </w:r>
    </w:p>
    <w:p w14:paraId="70104A33" w14:textId="77777777" w:rsidR="006254E4" w:rsidRDefault="006254E4"/>
    <w:p w14:paraId="75522577" w14:textId="77777777" w:rsidR="006254E4" w:rsidRDefault="006254E4"/>
    <w:sectPr w:rsidR="006254E4" w:rsidSect="00FF377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6F0"/>
    <w:rsid w:val="00453C66"/>
    <w:rsid w:val="006254E4"/>
    <w:rsid w:val="0097777C"/>
    <w:rsid w:val="00A546F0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02ABA"/>
  <w15:chartTrackingRefBased/>
  <w15:docId w15:val="{30DBB365-367F-C84B-B4E4-1A504240F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47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douadi</dc:creator>
  <cp:keywords/>
  <dc:description/>
  <cp:lastModifiedBy>sara douadi</cp:lastModifiedBy>
  <cp:revision>2</cp:revision>
  <dcterms:created xsi:type="dcterms:W3CDTF">2020-11-27T18:33:00Z</dcterms:created>
  <dcterms:modified xsi:type="dcterms:W3CDTF">2020-11-29T01:04:00Z</dcterms:modified>
</cp:coreProperties>
</file>