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A75E9" w14:textId="5291885F" w:rsidR="001A7B6D" w:rsidRDefault="00B32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34299402" wp14:editId="1434E58A">
            <wp:simplePos x="0" y="0"/>
            <wp:positionH relativeFrom="column">
              <wp:posOffset>-399495</wp:posOffset>
            </wp:positionH>
            <wp:positionV relativeFrom="paragraph">
              <wp:posOffset>-452761</wp:posOffset>
            </wp:positionV>
            <wp:extent cx="9796424" cy="5885895"/>
            <wp:effectExtent l="0" t="0" r="0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3681" cy="5896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7B6D" w:rsidSect="00B329E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EC"/>
    <w:rsid w:val="001A7B6D"/>
    <w:rsid w:val="005B092D"/>
    <w:rsid w:val="00646FF7"/>
    <w:rsid w:val="00826A62"/>
    <w:rsid w:val="00883ED4"/>
    <w:rsid w:val="00A27B12"/>
    <w:rsid w:val="00B329EC"/>
    <w:rsid w:val="00E9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A637"/>
  <w15:chartTrackingRefBased/>
  <w15:docId w15:val="{91786B5E-A89E-474E-AAF0-97348C49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Abdulaziz Busuri</dc:creator>
  <cp:keywords/>
  <dc:description/>
  <cp:lastModifiedBy>Hamza Abdulaziz Busuri</cp:lastModifiedBy>
  <cp:revision>1</cp:revision>
  <dcterms:created xsi:type="dcterms:W3CDTF">2020-10-20T17:21:00Z</dcterms:created>
  <dcterms:modified xsi:type="dcterms:W3CDTF">2020-10-20T17:23:00Z</dcterms:modified>
</cp:coreProperties>
</file>