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F1C" w:rsidRDefault="00D44704" w:rsidP="00D44704">
      <w:pPr>
        <w:jc w:val="center"/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538720" cy="10464800"/>
            <wp:effectExtent l="0" t="0" r="5080" b="0"/>
            <wp:wrapSquare wrapText="bothSides"/>
            <wp:docPr id="1" name="Picture 1" descr="basic shapes geometry math worksheets for primary math clas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ic shapes geometry math worksheets for primary math class 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65"/>
                    <a:stretch/>
                  </pic:blipFill>
                  <pic:spPr bwMode="auto">
                    <a:xfrm>
                      <a:off x="0" y="0"/>
                      <a:ext cx="7538720" cy="1046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51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704"/>
    <w:rsid w:val="00326A32"/>
    <w:rsid w:val="00390923"/>
    <w:rsid w:val="00D4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4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4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Abeita AB. B</dc:creator>
  <cp:lastModifiedBy>Abeita AB. B</cp:lastModifiedBy>
  <cp:revision>1</cp:revision>
  <cp:lastPrinted>2020-10-22T07:09:00Z</cp:lastPrinted>
  <dcterms:created xsi:type="dcterms:W3CDTF">2020-10-22T07:07:00Z</dcterms:created>
  <dcterms:modified xsi:type="dcterms:W3CDTF">2020-10-22T07:15:00Z</dcterms:modified>
</cp:coreProperties>
</file>