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31ED" w14:textId="67423F50" w:rsidR="001A7B6D" w:rsidRPr="00F262FB" w:rsidRDefault="00280044" w:rsidP="00F262F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Nursery</w:t>
      </w:r>
      <w:r w:rsidR="00F262FB" w:rsidRPr="00F262FB">
        <w:rPr>
          <w:b/>
          <w:bCs/>
          <w:sz w:val="32"/>
          <w:szCs w:val="32"/>
          <w:u w:val="single"/>
        </w:rPr>
        <w:t xml:space="preserve"> Homework</w:t>
      </w:r>
    </w:p>
    <w:tbl>
      <w:tblPr>
        <w:tblStyle w:val="TableGrid"/>
        <w:tblpPr w:leftFromText="180" w:rightFromText="180" w:vertAnchor="page" w:horzAnchor="margin" w:tblpY="2493"/>
        <w:tblW w:w="9704" w:type="dxa"/>
        <w:tblLook w:val="04A0" w:firstRow="1" w:lastRow="0" w:firstColumn="1" w:lastColumn="0" w:noHBand="0" w:noVBand="1"/>
      </w:tblPr>
      <w:tblGrid>
        <w:gridCol w:w="5568"/>
        <w:gridCol w:w="4136"/>
      </w:tblGrid>
      <w:tr w:rsidR="00F262FB" w14:paraId="0943B884" w14:textId="77777777" w:rsidTr="00280044">
        <w:trPr>
          <w:trHeight w:val="11047"/>
        </w:trPr>
        <w:tc>
          <w:tcPr>
            <w:tcW w:w="4502" w:type="dxa"/>
          </w:tcPr>
          <w:p w14:paraId="5E840AC2" w14:textId="3F026058" w:rsidR="00F262FB" w:rsidRDefault="0089552F" w:rsidP="00F262FB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English</w:t>
            </w:r>
          </w:p>
          <w:p w14:paraId="7C5CE956" w14:textId="77777777" w:rsidR="00280044" w:rsidRDefault="00280044" w:rsidP="00F262FB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3707664" w14:textId="4AD3503F" w:rsidR="00280044" w:rsidRPr="00280044" w:rsidRDefault="00280044" w:rsidP="00280044">
            <w:pPr>
              <w:rPr>
                <w:rFonts w:ascii="Comic Sans MS" w:hAnsi="Comic Sans MS"/>
                <w:sz w:val="20"/>
                <w:szCs w:val="20"/>
              </w:rPr>
            </w:pPr>
            <w:r w:rsidRPr="00280044">
              <w:rPr>
                <w:rFonts w:ascii="Comic Sans MS" w:hAnsi="Comic Sans MS"/>
                <w:sz w:val="20"/>
                <w:szCs w:val="20"/>
              </w:rPr>
              <w:t xml:space="preserve">Watch the </w:t>
            </w:r>
            <w:r>
              <w:rPr>
                <w:rFonts w:ascii="Comic Sans MS" w:hAnsi="Comic Sans MS"/>
                <w:sz w:val="20"/>
                <w:szCs w:val="20"/>
              </w:rPr>
              <w:t>following video with your child:</w:t>
            </w:r>
          </w:p>
          <w:p w14:paraId="1BF98CF8" w14:textId="3CE01A47" w:rsidR="0089552F" w:rsidRDefault="00280044" w:rsidP="00F262FB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hyperlink r:id="rId8" w:history="1">
              <w:r w:rsidRPr="00F476F8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https://www.youtube.com/watch?v=ls6wTeT2cKA&amp;t=3s</w:t>
              </w:r>
            </w:hyperlink>
          </w:p>
          <w:p w14:paraId="1536B0D5" w14:textId="77777777" w:rsidR="00280044" w:rsidRDefault="00280044" w:rsidP="00280044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3AE4298" w14:textId="7F3DC8C3" w:rsidR="00280044" w:rsidRPr="00280044" w:rsidRDefault="00280044" w:rsidP="00280044">
            <w:pPr>
              <w:rPr>
                <w:rFonts w:ascii="Comic Sans MS" w:hAnsi="Comic Sans MS"/>
                <w:sz w:val="20"/>
                <w:szCs w:val="20"/>
              </w:rPr>
            </w:pPr>
            <w:r w:rsidRPr="00280044">
              <w:rPr>
                <w:rFonts w:ascii="Comic Sans MS" w:hAnsi="Comic Sans MS"/>
                <w:sz w:val="20"/>
                <w:szCs w:val="20"/>
              </w:rPr>
              <w:t xml:space="preserve">After watching the video, ask your child the following questions: </w:t>
            </w:r>
          </w:p>
          <w:p w14:paraId="31A448BE" w14:textId="06877240" w:rsidR="00280044" w:rsidRPr="00280044" w:rsidRDefault="00280044" w:rsidP="002800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80044">
              <w:rPr>
                <w:rFonts w:ascii="Comic Sans MS" w:hAnsi="Comic Sans MS"/>
                <w:sz w:val="20"/>
                <w:szCs w:val="20"/>
              </w:rPr>
              <w:t>Can they remember what seasons were mentioned in the story?</w:t>
            </w:r>
          </w:p>
          <w:p w14:paraId="1D16E568" w14:textId="5A6A7814" w:rsidR="00280044" w:rsidRDefault="00280044" w:rsidP="002800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80044">
              <w:rPr>
                <w:rFonts w:ascii="Comic Sans MS" w:hAnsi="Comic Sans MS"/>
                <w:sz w:val="20"/>
                <w:szCs w:val="20"/>
              </w:rPr>
              <w:t>What was happening to the tiny seed in each season?</w:t>
            </w:r>
          </w:p>
          <w:p w14:paraId="418D6E42" w14:textId="77777777" w:rsidR="00280044" w:rsidRPr="00280044" w:rsidRDefault="00280044" w:rsidP="002800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</w:p>
          <w:p w14:paraId="126B8174" w14:textId="4151FB3C" w:rsidR="00280044" w:rsidRDefault="00280044" w:rsidP="002800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Challenge: </w:t>
            </w:r>
          </w:p>
          <w:p w14:paraId="6EBA5D53" w14:textId="4614923A" w:rsidR="0089552F" w:rsidRPr="00280044" w:rsidRDefault="00280044" w:rsidP="002800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they draw 4 different pictures to show what was happening to the seed in each season?</w:t>
            </w:r>
          </w:p>
        </w:tc>
        <w:tc>
          <w:tcPr>
            <w:tcW w:w="5202" w:type="dxa"/>
          </w:tcPr>
          <w:p w14:paraId="41494FD1" w14:textId="55761079" w:rsidR="00F262FB" w:rsidRPr="0089552F" w:rsidRDefault="0089552F" w:rsidP="0089552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Maths</w:t>
            </w:r>
          </w:p>
          <w:p w14:paraId="425A4BD7" w14:textId="77777777" w:rsidR="0089552F" w:rsidRDefault="0089552F" w:rsidP="0089552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E3AA16D" w14:textId="536D55E5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Recap numbers 1 and 2 with your child. </w:t>
            </w:r>
          </w:p>
          <w:p w14:paraId="4A4F8AB8" w14:textId="24851420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A92E3A" wp14:editId="2061D29D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255905</wp:posOffset>
                  </wp:positionV>
                  <wp:extent cx="1131570" cy="801370"/>
                  <wp:effectExtent l="0" t="0" r="0" b="0"/>
                  <wp:wrapNone/>
                  <wp:docPr id="2" name="Picture 2" descr="Number Flash Cards - Numbers 1-100 A5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Flash Cards - Numbers 1-100 A5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1"/>
                <w:szCs w:val="21"/>
              </w:rPr>
              <w:t xml:space="preserve">Can they write them down correctly? </w:t>
            </w:r>
          </w:p>
          <w:p w14:paraId="007B7E04" w14:textId="77777777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63D99358" w14:textId="77777777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13805EB" w14:textId="378BA7B1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79069216" w14:textId="77777777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Now get your child to practise writing number 3. </w:t>
            </w:r>
          </w:p>
          <w:p w14:paraId="658EF7EE" w14:textId="77777777" w:rsidR="00280044" w:rsidRDefault="00280044" w:rsidP="0089552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As they write it say- </w:t>
            </w:r>
          </w:p>
          <w:p w14:paraId="0C1F484C" w14:textId="4D928FAA" w:rsidR="00280044" w:rsidRPr="00280044" w:rsidRDefault="00280044" w:rsidP="0089552F">
            <w:pPr>
              <w:rPr>
                <w:rFonts w:ascii="Comic Sans MS" w:hAnsi="Comic Sans MS"/>
                <w:i/>
                <w:sz w:val="21"/>
                <w:szCs w:val="2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09B3CE7" wp14:editId="02DBC78C">
                  <wp:simplePos x="0" y="0"/>
                  <wp:positionH relativeFrom="column">
                    <wp:posOffset>223218</wp:posOffset>
                  </wp:positionH>
                  <wp:positionV relativeFrom="paragraph">
                    <wp:posOffset>67456</wp:posOffset>
                  </wp:positionV>
                  <wp:extent cx="1854594" cy="2293495"/>
                  <wp:effectExtent l="0" t="0" r="0" b="0"/>
                  <wp:wrapNone/>
                  <wp:docPr id="10" name="Picture 10" descr="Number writing | 7 ideas | numbers preschool, number formation, teaching 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mber writing | 7 ideas | numbers preschool, number formation, teaching 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594" cy="2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ED3F61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F1BD193" w14:textId="04181E84" w:rsidR="0089552F" w:rsidRP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84A290F" w14:textId="272555DD" w:rsidR="00F262FB" w:rsidRPr="00F262FB" w:rsidRDefault="00F262FB" w:rsidP="00F262FB">
      <w:pPr>
        <w:rPr>
          <w:sz w:val="24"/>
          <w:szCs w:val="24"/>
        </w:rPr>
      </w:pPr>
    </w:p>
    <w:sectPr w:rsidR="00F262FB" w:rsidRPr="00F262FB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D8137" w14:textId="77777777" w:rsidR="005B27DF" w:rsidRDefault="005B27DF" w:rsidP="00F262FB">
      <w:pPr>
        <w:spacing w:after="0" w:line="240" w:lineRule="auto"/>
      </w:pPr>
      <w:r>
        <w:separator/>
      </w:r>
    </w:p>
  </w:endnote>
  <w:endnote w:type="continuationSeparator" w:id="0">
    <w:p w14:paraId="395EE5AF" w14:textId="77777777" w:rsidR="005B27DF" w:rsidRDefault="005B27DF" w:rsidP="00F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8C40" w14:textId="77777777" w:rsidR="005B27DF" w:rsidRDefault="005B27DF" w:rsidP="00F262FB">
      <w:pPr>
        <w:spacing w:after="0" w:line="240" w:lineRule="auto"/>
      </w:pPr>
      <w:r>
        <w:separator/>
      </w:r>
    </w:p>
  </w:footnote>
  <w:footnote w:type="continuationSeparator" w:id="0">
    <w:p w14:paraId="63BBB544" w14:textId="77777777" w:rsidR="005B27DF" w:rsidRDefault="005B27DF" w:rsidP="00F2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CD"/>
    <w:multiLevelType w:val="hybridMultilevel"/>
    <w:tmpl w:val="36027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430B"/>
    <w:multiLevelType w:val="hybridMultilevel"/>
    <w:tmpl w:val="BE8EC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21572"/>
    <w:multiLevelType w:val="hybridMultilevel"/>
    <w:tmpl w:val="0C404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FB"/>
    <w:rsid w:val="0012177F"/>
    <w:rsid w:val="001A7B6D"/>
    <w:rsid w:val="00280044"/>
    <w:rsid w:val="003450E0"/>
    <w:rsid w:val="005B092D"/>
    <w:rsid w:val="005B27DF"/>
    <w:rsid w:val="00646FF7"/>
    <w:rsid w:val="006B310C"/>
    <w:rsid w:val="007C443F"/>
    <w:rsid w:val="00826A62"/>
    <w:rsid w:val="00883ED4"/>
    <w:rsid w:val="0089552F"/>
    <w:rsid w:val="00A27B12"/>
    <w:rsid w:val="00E94403"/>
    <w:rsid w:val="00F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3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2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F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0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2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F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0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6wTeT2cKA&amp;t=3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Abdulaziz Busuri</dc:creator>
  <cp:lastModifiedBy>Abeita AB. B</cp:lastModifiedBy>
  <cp:revision>2</cp:revision>
  <dcterms:created xsi:type="dcterms:W3CDTF">2020-10-14T10:11:00Z</dcterms:created>
  <dcterms:modified xsi:type="dcterms:W3CDTF">2020-10-14T10:11:00Z</dcterms:modified>
</cp:coreProperties>
</file>