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17C3" w14:textId="22B35EC6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W</w:t>
      </w:r>
      <w:r w:rsidR="00AD3396">
        <w:rPr>
          <w:rFonts w:ascii="Comic Sans MS" w:hAnsi="Comic Sans MS"/>
          <w:b/>
          <w:bCs/>
          <w:sz w:val="32"/>
          <w:szCs w:val="32"/>
        </w:rPr>
        <w:t xml:space="preserve">4.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848C0">
        <w:rPr>
          <w:rFonts w:ascii="Comic Sans MS" w:hAnsi="Comic Sans MS"/>
          <w:b/>
          <w:bCs/>
          <w:sz w:val="32"/>
          <w:szCs w:val="32"/>
        </w:rPr>
        <w:t xml:space="preserve">English </w:t>
      </w:r>
      <w:proofErr w:type="gramStart"/>
      <w:r w:rsidR="00375548">
        <w:rPr>
          <w:rFonts w:ascii="Comic Sans MS" w:hAnsi="Comic Sans MS"/>
          <w:b/>
          <w:bCs/>
          <w:sz w:val="32"/>
          <w:szCs w:val="32"/>
        </w:rPr>
        <w:t>H</w:t>
      </w:r>
      <w:r w:rsidR="00020C6F">
        <w:rPr>
          <w:rFonts w:ascii="Comic Sans MS" w:hAnsi="Comic Sans MS"/>
          <w:b/>
          <w:bCs/>
          <w:sz w:val="32"/>
          <w:szCs w:val="32"/>
        </w:rPr>
        <w:t>om</w:t>
      </w:r>
      <w:r w:rsidR="00375548">
        <w:rPr>
          <w:rFonts w:ascii="Comic Sans MS" w:hAnsi="Comic Sans MS"/>
          <w:b/>
          <w:bCs/>
          <w:sz w:val="32"/>
          <w:szCs w:val="32"/>
        </w:rPr>
        <w:t>e work</w:t>
      </w:r>
      <w:proofErr w:type="gramEnd"/>
      <w:r w:rsidR="00375548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>- Year 1</w:t>
      </w:r>
      <w:r w:rsidR="000B4E3A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>&amp;</w:t>
      </w:r>
      <w:r w:rsidR="000B4E3A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2 Flip Learning </w:t>
      </w:r>
    </w:p>
    <w:p w14:paraId="2A6EA252" w14:textId="77777777" w:rsidR="008127E1" w:rsidRDefault="008127E1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3330D61B" w14:textId="774EF089" w:rsid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Dear parent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, </w:t>
      </w:r>
    </w:p>
    <w:p w14:paraId="0EE3077F" w14:textId="5874D00D" w:rsidR="00484DC8" w:rsidRDefault="00484DC8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145E555F" w14:textId="63344AEE" w:rsidR="00600D57" w:rsidRDefault="00600D57" w:rsidP="00A70F3B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Children in KS1 </w:t>
      </w:r>
      <w:r w:rsidRPr="00600D57">
        <w:rPr>
          <w:rFonts w:ascii="Comic Sans MS" w:hAnsi="Comic Sans MS"/>
          <w:sz w:val="32"/>
          <w:szCs w:val="32"/>
        </w:rPr>
        <w:t>are going to learn to write</w:t>
      </w:r>
      <w:r>
        <w:rPr>
          <w:rFonts w:ascii="Comic Sans MS" w:hAnsi="Comic Sans MS"/>
          <w:b/>
          <w:bCs/>
          <w:sz w:val="32"/>
          <w:szCs w:val="32"/>
        </w:rPr>
        <w:t xml:space="preserve"> Non-chronological Reports</w:t>
      </w:r>
    </w:p>
    <w:p w14:paraId="6D8C3EFA" w14:textId="3C673A1C" w:rsidR="00600D57" w:rsidRDefault="00600D57" w:rsidP="00A70F3B">
      <w:pPr>
        <w:rPr>
          <w:rFonts w:ascii="Comic Sans MS" w:hAnsi="Comic Sans MS"/>
          <w:b/>
          <w:bCs/>
          <w:sz w:val="32"/>
          <w:szCs w:val="32"/>
        </w:rPr>
      </w:pPr>
      <w:r w:rsidRPr="00600D57">
        <w:rPr>
          <w:rFonts w:ascii="Comic Sans MS" w:hAnsi="Comic Sans MS"/>
          <w:sz w:val="32"/>
          <w:szCs w:val="32"/>
        </w:rPr>
        <w:t>about</w:t>
      </w:r>
      <w:r>
        <w:rPr>
          <w:rFonts w:ascii="Comic Sans MS" w:hAnsi="Comic Sans MS"/>
          <w:b/>
          <w:bCs/>
          <w:sz w:val="32"/>
          <w:szCs w:val="32"/>
        </w:rPr>
        <w:t xml:space="preserve"> seasons </w:t>
      </w:r>
      <w:r w:rsidRPr="00600D57">
        <w:rPr>
          <w:rFonts w:ascii="Comic Sans MS" w:hAnsi="Comic Sans MS"/>
          <w:sz w:val="32"/>
          <w:szCs w:val="32"/>
        </w:rPr>
        <w:t>in sha Allah</w:t>
      </w:r>
      <w:r>
        <w:rPr>
          <w:rFonts w:ascii="Comic Sans MS" w:hAnsi="Comic Sans MS"/>
          <w:b/>
          <w:bCs/>
          <w:sz w:val="32"/>
          <w:szCs w:val="32"/>
        </w:rPr>
        <w:t xml:space="preserve">. </w:t>
      </w:r>
      <w:r w:rsidRPr="00600D57">
        <w:rPr>
          <w:rFonts w:ascii="Comic Sans MS" w:hAnsi="Comic Sans MS"/>
          <w:sz w:val="32"/>
          <w:szCs w:val="32"/>
        </w:rPr>
        <w:t>Please watch these videos with your children and</w:t>
      </w:r>
      <w:r>
        <w:rPr>
          <w:rFonts w:ascii="Comic Sans MS" w:hAnsi="Comic Sans MS"/>
          <w:b/>
          <w:bCs/>
          <w:sz w:val="32"/>
          <w:szCs w:val="32"/>
        </w:rPr>
        <w:t xml:space="preserve"> discuss facts </w:t>
      </w:r>
      <w:r w:rsidRPr="00600D57">
        <w:rPr>
          <w:rFonts w:ascii="Comic Sans MS" w:hAnsi="Comic Sans MS"/>
          <w:sz w:val="32"/>
          <w:szCs w:val="32"/>
        </w:rPr>
        <w:t>about the</w:t>
      </w:r>
      <w:r>
        <w:rPr>
          <w:rFonts w:ascii="Comic Sans MS" w:hAnsi="Comic Sans MS"/>
          <w:b/>
          <w:bCs/>
          <w:sz w:val="32"/>
          <w:szCs w:val="32"/>
        </w:rPr>
        <w:t xml:space="preserve"> four seasons.</w:t>
      </w:r>
    </w:p>
    <w:p w14:paraId="02C2CE71" w14:textId="77777777" w:rsidR="00484DC8" w:rsidRPr="008127E1" w:rsidRDefault="00484DC8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54CCE60C" w14:textId="00BB99F3" w:rsidR="00994FB7" w:rsidRPr="008127E1" w:rsidRDefault="00484DC8" w:rsidP="00484DC8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8127E1">
        <w:rPr>
          <w:rFonts w:ascii="Comic Sans MS" w:hAnsi="Comic Sans MS"/>
          <w:b w:val="0"/>
          <w:bCs w:val="0"/>
          <w:sz w:val="32"/>
          <w:szCs w:val="32"/>
        </w:rPr>
        <w:t>Kids vocabulary - Four Seasons - 4 seasons in a year - English educational video for kids</w:t>
      </w:r>
    </w:p>
    <w:p w14:paraId="6DBC3046" w14:textId="55025C68" w:rsidR="00994FB7" w:rsidRPr="008127E1" w:rsidRDefault="000B4E3A" w:rsidP="00A70F3B">
      <w:pPr>
        <w:rPr>
          <w:rFonts w:ascii="Comic Sans MS" w:hAnsi="Comic Sans MS"/>
          <w:b/>
          <w:bCs/>
          <w:sz w:val="32"/>
          <w:szCs w:val="32"/>
        </w:rPr>
      </w:pPr>
      <w:hyperlink r:id="rId5" w:history="1">
        <w:r w:rsidR="00484DC8" w:rsidRPr="008127E1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https://www.youtube.com/w</w:t>
        </w:r>
        <w:r w:rsidR="00484DC8" w:rsidRPr="008127E1">
          <w:rPr>
            <w:rStyle w:val="Hyperlink"/>
            <w:rFonts w:ascii="Comic Sans MS" w:hAnsi="Comic Sans MS"/>
            <w:b/>
            <w:bCs/>
            <w:sz w:val="32"/>
            <w:szCs w:val="32"/>
          </w:rPr>
          <w:t>a</w:t>
        </w:r>
        <w:r w:rsidR="00484DC8" w:rsidRPr="008127E1">
          <w:rPr>
            <w:rStyle w:val="Hyperlink"/>
            <w:rFonts w:ascii="Comic Sans MS" w:hAnsi="Comic Sans MS"/>
            <w:b/>
            <w:bCs/>
            <w:sz w:val="32"/>
            <w:szCs w:val="32"/>
          </w:rPr>
          <w:t>tch?v=owppK-GHPTU</w:t>
        </w:r>
      </w:hyperlink>
    </w:p>
    <w:p w14:paraId="798668A7" w14:textId="25DE7A29" w:rsidR="00600D57" w:rsidRDefault="00600D57" w:rsidP="00A70F3B">
      <w:pPr>
        <w:rPr>
          <w:rFonts w:ascii="Comic Sans MS" w:hAnsi="Comic Sans MS"/>
          <w:b/>
          <w:bCs/>
          <w:sz w:val="28"/>
          <w:szCs w:val="28"/>
        </w:rPr>
      </w:pPr>
    </w:p>
    <w:p w14:paraId="21ABEC80" w14:textId="1DE7CE7F" w:rsidR="00C54792" w:rsidRDefault="00C54792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>
        <w:rPr>
          <w:rFonts w:ascii="Comic Sans MS" w:hAnsi="Comic Sans MS"/>
          <w:b w:val="0"/>
          <w:bCs w:val="0"/>
          <w:sz w:val="32"/>
          <w:szCs w:val="32"/>
        </w:rPr>
        <w:t>Seasons in Earth video</w:t>
      </w:r>
    </w:p>
    <w:p w14:paraId="36C1BCA9" w14:textId="3069DD4E" w:rsidR="00C54792" w:rsidRDefault="00C54792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hyperlink r:id="rId6" w:history="1">
        <w:r w:rsidRPr="004B3FFB">
          <w:rPr>
            <w:rStyle w:val="Hyperlink"/>
            <w:rFonts w:ascii="Comic Sans MS" w:hAnsi="Comic Sans MS"/>
            <w:b w:val="0"/>
            <w:bCs w:val="0"/>
            <w:sz w:val="32"/>
            <w:szCs w:val="32"/>
          </w:rPr>
          <w:t>https://youtu.be/2UXnIlBtTsY</w:t>
        </w:r>
      </w:hyperlink>
    </w:p>
    <w:p w14:paraId="106B64A7" w14:textId="77777777" w:rsidR="00C54792" w:rsidRDefault="00C54792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</w:p>
    <w:p w14:paraId="6301304A" w14:textId="4E53356A" w:rsidR="0045730D" w:rsidRP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45730D">
        <w:rPr>
          <w:rFonts w:ascii="Comic Sans MS" w:hAnsi="Comic Sans MS"/>
          <w:b w:val="0"/>
          <w:bCs w:val="0"/>
          <w:sz w:val="32"/>
          <w:szCs w:val="32"/>
        </w:rPr>
        <w:t>If all the world were</w:t>
      </w:r>
      <w:r w:rsidR="00C54792">
        <w:rPr>
          <w:rFonts w:ascii="Comic Sans MS" w:hAnsi="Comic Sans MS"/>
          <w:b w:val="0"/>
          <w:bCs w:val="0"/>
          <w:sz w:val="32"/>
          <w:szCs w:val="32"/>
        </w:rPr>
        <w:t xml:space="preserve"> story video</w:t>
      </w:r>
    </w:p>
    <w:p w14:paraId="6DA2A1D3" w14:textId="39D3DA04" w:rsid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hyperlink r:id="rId7" w:history="1">
        <w:r w:rsidRPr="0045730D">
          <w:rPr>
            <w:rStyle w:val="Hyperlink"/>
            <w:rFonts w:ascii="Comic Sans MS" w:hAnsi="Comic Sans MS"/>
            <w:sz w:val="32"/>
            <w:szCs w:val="32"/>
          </w:rPr>
          <w:t>https://youtu.be/nWnBn6sZzXE</w:t>
        </w:r>
      </w:hyperlink>
    </w:p>
    <w:p w14:paraId="0F5F9A0E" w14:textId="4FBAC100" w:rsid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14:paraId="4A8AFC3C" w14:textId="755C3288" w:rsidR="0045730D" w:rsidRP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45730D">
        <w:rPr>
          <w:rFonts w:ascii="Comic Sans MS" w:hAnsi="Comic Sans MS"/>
          <w:b w:val="0"/>
          <w:bCs w:val="0"/>
          <w:sz w:val="32"/>
          <w:szCs w:val="32"/>
        </w:rPr>
        <w:t>Seasons, weather and clothes</w:t>
      </w:r>
    </w:p>
    <w:p w14:paraId="31A8A82A" w14:textId="5DACF834" w:rsid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hyperlink r:id="rId8" w:history="1">
        <w:r w:rsidRPr="004B3FFB">
          <w:rPr>
            <w:rStyle w:val="Hyperlink"/>
            <w:rFonts w:ascii="Comic Sans MS" w:hAnsi="Comic Sans MS"/>
            <w:sz w:val="32"/>
            <w:szCs w:val="32"/>
          </w:rPr>
          <w:t>https://youtu.be/eXFe4tUCd40</w:t>
        </w:r>
      </w:hyperlink>
    </w:p>
    <w:p w14:paraId="4E1B8F18" w14:textId="77777777" w:rsidR="0045730D" w:rsidRP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14:paraId="5F7B8826" w14:textId="77777777" w:rsidR="0045730D" w:rsidRPr="0045730D" w:rsidRDefault="0045730D" w:rsidP="0045730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</w:p>
    <w:sectPr w:rsidR="0045730D" w:rsidRPr="0045730D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20C6F"/>
    <w:rsid w:val="00056A9F"/>
    <w:rsid w:val="000653A8"/>
    <w:rsid w:val="000736E4"/>
    <w:rsid w:val="000A0572"/>
    <w:rsid w:val="000B4E3A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D58C6"/>
    <w:rsid w:val="002F31B1"/>
    <w:rsid w:val="002F6613"/>
    <w:rsid w:val="00305F0E"/>
    <w:rsid w:val="003068ED"/>
    <w:rsid w:val="0032198F"/>
    <w:rsid w:val="0033086D"/>
    <w:rsid w:val="00364C8F"/>
    <w:rsid w:val="00375548"/>
    <w:rsid w:val="00384F19"/>
    <w:rsid w:val="003C1A3C"/>
    <w:rsid w:val="003D113D"/>
    <w:rsid w:val="003E5DD2"/>
    <w:rsid w:val="00427870"/>
    <w:rsid w:val="00450D46"/>
    <w:rsid w:val="0045730D"/>
    <w:rsid w:val="0048228E"/>
    <w:rsid w:val="00483E2F"/>
    <w:rsid w:val="00484DC8"/>
    <w:rsid w:val="0048770D"/>
    <w:rsid w:val="00487AB0"/>
    <w:rsid w:val="004C2C6A"/>
    <w:rsid w:val="00513F30"/>
    <w:rsid w:val="00530411"/>
    <w:rsid w:val="005423B9"/>
    <w:rsid w:val="005446DE"/>
    <w:rsid w:val="005545CB"/>
    <w:rsid w:val="0056211B"/>
    <w:rsid w:val="005623ED"/>
    <w:rsid w:val="00591B01"/>
    <w:rsid w:val="005B445D"/>
    <w:rsid w:val="005F0683"/>
    <w:rsid w:val="00600D57"/>
    <w:rsid w:val="006040D8"/>
    <w:rsid w:val="0066181B"/>
    <w:rsid w:val="00694806"/>
    <w:rsid w:val="006E6D78"/>
    <w:rsid w:val="00705A8F"/>
    <w:rsid w:val="007100B6"/>
    <w:rsid w:val="00744B0A"/>
    <w:rsid w:val="00770C21"/>
    <w:rsid w:val="007A02CC"/>
    <w:rsid w:val="007B3993"/>
    <w:rsid w:val="007B6C97"/>
    <w:rsid w:val="007D7398"/>
    <w:rsid w:val="008127E1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771D3"/>
    <w:rsid w:val="00994FB7"/>
    <w:rsid w:val="009E002B"/>
    <w:rsid w:val="009F69EA"/>
    <w:rsid w:val="009F7727"/>
    <w:rsid w:val="00A241E9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AD3396"/>
    <w:rsid w:val="00B144F0"/>
    <w:rsid w:val="00B35120"/>
    <w:rsid w:val="00B856D4"/>
    <w:rsid w:val="00BD0627"/>
    <w:rsid w:val="00BD124F"/>
    <w:rsid w:val="00BD4BF5"/>
    <w:rsid w:val="00BD5E17"/>
    <w:rsid w:val="00BE048F"/>
    <w:rsid w:val="00C06254"/>
    <w:rsid w:val="00C37D3C"/>
    <w:rsid w:val="00C54792"/>
    <w:rsid w:val="00C61021"/>
    <w:rsid w:val="00C6679A"/>
    <w:rsid w:val="00C66AB7"/>
    <w:rsid w:val="00C744B3"/>
    <w:rsid w:val="00C848C0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D2155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character" w:styleId="UnresolvedMention">
    <w:name w:val="Unresolved Mention"/>
    <w:basedOn w:val="DefaultParagraphFont"/>
    <w:uiPriority w:val="99"/>
    <w:rsid w:val="0099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XFe4tUCd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WnBn6sZz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UXnIlBtTsY" TargetMode="External"/><Relationship Id="rId5" Type="http://schemas.openxmlformats.org/officeDocument/2006/relationships/hyperlink" Target="https://www.youtube.com/watch?v=owppK-GHP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Feroz Adam</cp:lastModifiedBy>
  <cp:revision>4</cp:revision>
  <cp:lastPrinted>2020-09-12T14:48:00Z</cp:lastPrinted>
  <dcterms:created xsi:type="dcterms:W3CDTF">2020-10-03T09:17:00Z</dcterms:created>
  <dcterms:modified xsi:type="dcterms:W3CDTF">2020-10-06T19:45:00Z</dcterms:modified>
</cp:coreProperties>
</file>