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DB7B5" w14:textId="6250CB49" w:rsidR="00957A9B" w:rsidRPr="00957A9B" w:rsidRDefault="00957A9B" w:rsidP="00957A9B">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7A9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Flip learning year 5 &amp; 6</w:t>
      </w:r>
    </w:p>
    <w:p w14:paraId="0FD7565B" w14:textId="6DEED724" w:rsidR="00957A9B" w:rsidRPr="00957A9B" w:rsidRDefault="00957A9B">
      <w:pP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A9B">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Half term</w:t>
      </w:r>
    </w:p>
    <w:p w14:paraId="4C436A3B" w14:textId="4E4D8AEC" w:rsidR="009A7E83" w:rsidRPr="00957A9B" w:rsidRDefault="00957A9B">
      <w:pPr>
        <w:rPr>
          <w:sz w:val="32"/>
          <w:szCs w:val="32"/>
        </w:rPr>
      </w:pPr>
      <w:r w:rsidRPr="00957A9B">
        <w:rPr>
          <w:sz w:val="32"/>
          <w:szCs w:val="32"/>
        </w:rPr>
        <w:t>For English next term, we will be basing our writing on the book, The Unforgotten Coat by Frank Cottrell Boyce. Here is the link to the beginning of the book. Have a read and click on the link below:</w:t>
      </w:r>
    </w:p>
    <w:p w14:paraId="26C2E47F" w14:textId="30257E7A" w:rsidR="00957A9B" w:rsidRDefault="00957A9B">
      <w:pPr>
        <w:rPr>
          <w:sz w:val="32"/>
          <w:szCs w:val="32"/>
        </w:rPr>
      </w:pPr>
      <w:hyperlink r:id="rId4" w:history="1">
        <w:r w:rsidRPr="00957A9B">
          <w:rPr>
            <w:rStyle w:val="Hyperlink"/>
            <w:sz w:val="32"/>
            <w:szCs w:val="32"/>
          </w:rPr>
          <w:t>https://www.bookbrowse.com/excerpts/index.cfm/book_number/2623/the-unforgotten-coat#excerpt</w:t>
        </w:r>
      </w:hyperlink>
      <w:r w:rsidRPr="00957A9B">
        <w:rPr>
          <w:sz w:val="32"/>
          <w:szCs w:val="32"/>
        </w:rPr>
        <w:t xml:space="preserve"> </w:t>
      </w:r>
    </w:p>
    <w:p w14:paraId="2971D5F4" w14:textId="0F29BDFF" w:rsidR="00957A9B" w:rsidRDefault="00957A9B">
      <w:pPr>
        <w:rPr>
          <w:sz w:val="32"/>
          <w:szCs w:val="32"/>
        </w:rPr>
      </w:pPr>
    </w:p>
    <w:p w14:paraId="4F6A96A2" w14:textId="73F5C987" w:rsidR="00957A9B" w:rsidRDefault="00957A9B">
      <w:pPr>
        <w:rPr>
          <w:sz w:val="32"/>
          <w:szCs w:val="32"/>
        </w:rPr>
      </w:pPr>
      <w:r>
        <w:rPr>
          <w:sz w:val="32"/>
          <w:szCs w:val="32"/>
        </w:rPr>
        <w:t>Maths</w:t>
      </w:r>
    </w:p>
    <w:p w14:paraId="6988881E" w14:textId="7ECF0F09" w:rsidR="00957A9B" w:rsidRDefault="00957A9B">
      <w:pPr>
        <w:rPr>
          <w:sz w:val="32"/>
          <w:szCs w:val="32"/>
        </w:rPr>
      </w:pPr>
      <w:r>
        <w:rPr>
          <w:sz w:val="32"/>
          <w:szCs w:val="32"/>
        </w:rPr>
        <w:t xml:space="preserve">Year 6, when you come back to </w:t>
      </w:r>
      <w:proofErr w:type="gramStart"/>
      <w:r>
        <w:rPr>
          <w:sz w:val="32"/>
          <w:szCs w:val="32"/>
        </w:rPr>
        <w:t>school</w:t>
      </w:r>
      <w:proofErr w:type="gramEnd"/>
      <w:r>
        <w:rPr>
          <w:sz w:val="32"/>
          <w:szCs w:val="32"/>
        </w:rPr>
        <w:t xml:space="preserve"> we will begin with long division method in maths use the link below to watch the video:</w:t>
      </w:r>
    </w:p>
    <w:p w14:paraId="6880D3AA" w14:textId="67161FD3" w:rsidR="00957A9B" w:rsidRDefault="00957A9B">
      <w:pPr>
        <w:rPr>
          <w:sz w:val="32"/>
          <w:szCs w:val="32"/>
        </w:rPr>
      </w:pPr>
      <w:hyperlink r:id="rId5" w:history="1">
        <w:r w:rsidRPr="005F4B56">
          <w:rPr>
            <w:rStyle w:val="Hyperlink"/>
            <w:sz w:val="32"/>
            <w:szCs w:val="32"/>
          </w:rPr>
          <w:t>https://whiterosemaths.com/homelearning/year-6/week-6-number-addition-subtraction-multiplication-division/</w:t>
        </w:r>
      </w:hyperlink>
      <w:r>
        <w:rPr>
          <w:sz w:val="32"/>
          <w:szCs w:val="32"/>
        </w:rPr>
        <w:t xml:space="preserve"> </w:t>
      </w:r>
    </w:p>
    <w:p w14:paraId="56CFCD40" w14:textId="7D01E3CB" w:rsidR="00940376" w:rsidRDefault="00940376">
      <w:pPr>
        <w:rPr>
          <w:sz w:val="32"/>
          <w:szCs w:val="32"/>
        </w:rPr>
      </w:pPr>
    </w:p>
    <w:p w14:paraId="4C8CD0E4" w14:textId="5F3D1508" w:rsidR="00940376" w:rsidRDefault="00940376">
      <w:pPr>
        <w:rPr>
          <w:sz w:val="32"/>
          <w:szCs w:val="32"/>
        </w:rPr>
      </w:pPr>
      <w:r>
        <w:rPr>
          <w:sz w:val="32"/>
          <w:szCs w:val="32"/>
        </w:rPr>
        <w:t>year 5, you will be multiplying by 10, 100 and 1000. Have a look at the video below:</w:t>
      </w:r>
    </w:p>
    <w:p w14:paraId="455CB5D6" w14:textId="2FC50B9F" w:rsidR="00940376" w:rsidRPr="00957A9B" w:rsidRDefault="00940376">
      <w:pPr>
        <w:rPr>
          <w:sz w:val="32"/>
          <w:szCs w:val="32"/>
        </w:rPr>
      </w:pPr>
      <w:hyperlink r:id="rId6" w:history="1">
        <w:r w:rsidRPr="005F4B56">
          <w:rPr>
            <w:rStyle w:val="Hyperlink"/>
            <w:sz w:val="32"/>
            <w:szCs w:val="32"/>
          </w:rPr>
          <w:t>https://www.youtube.com/watch?v=VZlj_5YU-94</w:t>
        </w:r>
      </w:hyperlink>
      <w:r>
        <w:rPr>
          <w:sz w:val="32"/>
          <w:szCs w:val="32"/>
        </w:rPr>
        <w:t xml:space="preserve"> </w:t>
      </w:r>
    </w:p>
    <w:sectPr w:rsidR="00940376" w:rsidRPr="00957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9B"/>
    <w:rsid w:val="00516D68"/>
    <w:rsid w:val="007032BD"/>
    <w:rsid w:val="00940376"/>
    <w:rsid w:val="0095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6C66"/>
  <w15:chartTrackingRefBased/>
  <w15:docId w15:val="{D3A03D99-ED8C-4994-8E6B-12BE1BA4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A9B"/>
    <w:rPr>
      <w:color w:val="0563C1" w:themeColor="hyperlink"/>
      <w:u w:val="single"/>
    </w:rPr>
  </w:style>
  <w:style w:type="character" w:styleId="UnresolvedMention">
    <w:name w:val="Unresolved Mention"/>
    <w:basedOn w:val="DefaultParagraphFont"/>
    <w:uiPriority w:val="99"/>
    <w:semiHidden/>
    <w:unhideWhenUsed/>
    <w:rsid w:val="0095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Zlj_5YU-94" TargetMode="External"/><Relationship Id="rId5" Type="http://schemas.openxmlformats.org/officeDocument/2006/relationships/hyperlink" Target="https://whiterosemaths.com/homelearning/year-6/week-6-number-addition-subtraction-multiplication-division/" TargetMode="External"/><Relationship Id="rId4" Type="http://schemas.openxmlformats.org/officeDocument/2006/relationships/hyperlink" Target="https://www.bookbrowse.com/excerpts/index.cfm/book_number/2623/the-unforgotten-coat#excer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License2</dc:creator>
  <cp:keywords/>
  <dc:description/>
  <cp:lastModifiedBy>License2</cp:lastModifiedBy>
  <cp:revision>1</cp:revision>
  <dcterms:created xsi:type="dcterms:W3CDTF">2020-10-21T13:58:00Z</dcterms:created>
  <dcterms:modified xsi:type="dcterms:W3CDTF">2020-10-21T14:22:00Z</dcterms:modified>
</cp:coreProperties>
</file>