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3934" w14:textId="77777777" w:rsidR="00F22C51" w:rsidRDefault="00F22C51"/>
    <w:p w14:paraId="66F23005" w14:textId="629C60D1" w:rsidR="0058558C" w:rsidRPr="0058558C" w:rsidRDefault="0058558C">
      <w:pPr>
        <w:rPr>
          <w:b/>
          <w:bCs/>
          <w:noProof/>
          <w:sz w:val="28"/>
          <w:szCs w:val="28"/>
        </w:rPr>
      </w:pPr>
      <w:r w:rsidRPr="0058558C">
        <w:rPr>
          <w:b/>
          <w:bCs/>
          <w:noProof/>
          <w:sz w:val="28"/>
          <w:szCs w:val="28"/>
        </w:rPr>
        <w:t>Thursday 10</w:t>
      </w:r>
      <w:r w:rsidRPr="0058558C">
        <w:rPr>
          <w:b/>
          <w:bCs/>
          <w:noProof/>
          <w:sz w:val="28"/>
          <w:szCs w:val="28"/>
          <w:vertAlign w:val="superscript"/>
        </w:rPr>
        <w:t>th</w:t>
      </w:r>
      <w:r w:rsidRPr="0058558C">
        <w:rPr>
          <w:b/>
          <w:bCs/>
          <w:noProof/>
          <w:sz w:val="28"/>
          <w:szCs w:val="28"/>
        </w:rPr>
        <w:t xml:space="preserve"> September 2020</w:t>
      </w:r>
    </w:p>
    <w:p w14:paraId="4C61C3C6" w14:textId="59BD52CD" w:rsidR="0058558C" w:rsidRDefault="0058558C">
      <w:pPr>
        <w:rPr>
          <w:b/>
          <w:bCs/>
        </w:rPr>
      </w:pPr>
      <w:r w:rsidRPr="0058558C">
        <w:rPr>
          <w:b/>
          <w:bCs/>
        </w:rPr>
        <w:t>Year 4</w:t>
      </w:r>
    </w:p>
    <w:p w14:paraId="4F1E6108" w14:textId="21AEC13A" w:rsidR="0058558C" w:rsidRPr="0058558C" w:rsidRDefault="0058558C">
      <w:pPr>
        <w:rPr>
          <w:b/>
          <w:bCs/>
        </w:rPr>
      </w:pPr>
      <w:r>
        <w:rPr>
          <w:b/>
          <w:bCs/>
        </w:rPr>
        <w:t xml:space="preserve">Week 1 – Homework </w:t>
      </w:r>
    </w:p>
    <w:p w14:paraId="5F8BA4E4" w14:textId="26DAB043" w:rsidR="0058558C" w:rsidRDefault="0058558C">
      <w:r>
        <w:rPr>
          <w:noProof/>
        </w:rPr>
        <w:drawing>
          <wp:inline distT="0" distB="0" distL="0" distR="0" wp14:anchorId="0F78F968" wp14:editId="09769FBC">
            <wp:extent cx="6423533" cy="6309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607" cy="633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C053" w14:textId="1AE6FCA8" w:rsidR="00F22C51" w:rsidRDefault="00F22C51"/>
    <w:p w14:paraId="2A777DF8" w14:textId="45284AC4" w:rsidR="00F22C51" w:rsidRDefault="00F22C51"/>
    <w:p w14:paraId="35C91978" w14:textId="7EE2E961" w:rsidR="00F22C51" w:rsidRDefault="00F22C51"/>
    <w:p w14:paraId="622037CE" w14:textId="0909C690" w:rsidR="00F22C51" w:rsidRDefault="00F22C51"/>
    <w:p w14:paraId="571324EE" w14:textId="147C9528" w:rsidR="00F22C51" w:rsidRDefault="00F22C51"/>
    <w:p w14:paraId="0A72D914" w14:textId="78FAC212" w:rsidR="00F22C51" w:rsidRPr="00F22C51" w:rsidRDefault="00F22C51">
      <w:pPr>
        <w:rPr>
          <w:b/>
          <w:bCs/>
        </w:rPr>
      </w:pPr>
      <w:r w:rsidRPr="00F22C51">
        <w:rPr>
          <w:b/>
          <w:bCs/>
        </w:rPr>
        <w:t xml:space="preserve">Week 1 – Year 4 Spelling </w:t>
      </w:r>
    </w:p>
    <w:p w14:paraId="6E4E4C82" w14:textId="0200DE6C" w:rsidR="0058558C" w:rsidRDefault="00F22C51">
      <w:r>
        <w:rPr>
          <w:noProof/>
        </w:rPr>
        <w:drawing>
          <wp:inline distT="0" distB="0" distL="0" distR="0" wp14:anchorId="766186C2" wp14:editId="0617AC05">
            <wp:extent cx="5731510" cy="73609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C"/>
    <w:rsid w:val="000164A3"/>
    <w:rsid w:val="0058558C"/>
    <w:rsid w:val="0061227E"/>
    <w:rsid w:val="00A74557"/>
    <w:rsid w:val="00E25E0D"/>
    <w:rsid w:val="00F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7BEF"/>
  <w15:chartTrackingRefBased/>
  <w15:docId w15:val="{D49790DE-F33B-4097-8E8A-6013183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2020-09-10T07:46:00Z</dcterms:created>
  <dcterms:modified xsi:type="dcterms:W3CDTF">2020-09-10T07:47:00Z</dcterms:modified>
</cp:coreProperties>
</file>