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F499" w14:textId="756C94AE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>Year 5 &amp; 6 Homework Week 1</w:t>
      </w:r>
    </w:p>
    <w:p w14:paraId="6190D769" w14:textId="6F00756F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>Homework is due in on Tuesday 15</w:t>
      </w:r>
      <w:r w:rsidRPr="003E0167">
        <w:rPr>
          <w:b/>
          <w:bCs/>
          <w:sz w:val="28"/>
          <w:szCs w:val="28"/>
          <w:vertAlign w:val="superscript"/>
        </w:rPr>
        <w:t>th</w:t>
      </w:r>
      <w:r w:rsidRPr="003E0167">
        <w:rPr>
          <w:b/>
          <w:bCs/>
          <w:sz w:val="28"/>
          <w:szCs w:val="28"/>
        </w:rPr>
        <w:t xml:space="preserve"> September please complete in your red books and hand in on time.</w:t>
      </w:r>
    </w:p>
    <w:p w14:paraId="019C3C84" w14:textId="0070F1A8" w:rsidR="00A61982" w:rsidRPr="003E0167" w:rsidRDefault="00A61982">
      <w:pPr>
        <w:rPr>
          <w:sz w:val="28"/>
          <w:szCs w:val="28"/>
        </w:rPr>
      </w:pPr>
    </w:p>
    <w:p w14:paraId="47D714D5" w14:textId="20B0486B" w:rsidR="00A61982" w:rsidRPr="003E0167" w:rsidRDefault="003E0167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>Spelling tests will be done on Friday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below:</w:t>
      </w:r>
    </w:p>
    <w:p w14:paraId="76499B19" w14:textId="25D6F821" w:rsidR="003E0167" w:rsidRDefault="003E01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1F176" wp14:editId="3DD2EED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01520" cy="4576445"/>
                <wp:effectExtent l="0" t="0" r="1778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0EACD7-220D-42DC-9B40-3992EF8D05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520" cy="457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88D6A" w14:textId="77777777" w:rsidR="003E0167" w:rsidRDefault="003E0167" w:rsidP="003E0167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vicious</w:t>
                            </w:r>
                          </w:p>
                          <w:p w14:paraId="27860695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gracious</w:t>
                            </w:r>
                          </w:p>
                          <w:p w14:paraId="5BB74B42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spacious</w:t>
                            </w:r>
                          </w:p>
                          <w:p w14:paraId="21CF079C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malicious</w:t>
                            </w:r>
                          </w:p>
                          <w:p w14:paraId="1E639CFA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precious</w:t>
                            </w:r>
                          </w:p>
                        </w:txbxContent>
                      </wps:txbx>
                      <wps:bodyPr lIns="0" tIns="72000" rIns="0" b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1F176" id="Rectangle 2" o:spid="_x0000_s1026" style="position:absolute;margin-left:0;margin-top:.7pt;width:157.6pt;height:360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" filled="f" stroked="f">
                <v:textbox style="mso-fit-shape-to-text:t" inset="0,2mm,0,2mm">
                  <w:txbxContent>
                    <w:p w14:paraId="4FE88D6A" w14:textId="77777777" w:rsidR="003E0167" w:rsidRDefault="003E0167" w:rsidP="003E0167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vicious</w:t>
                      </w:r>
                    </w:p>
                    <w:p w14:paraId="27860695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gracious</w:t>
                      </w:r>
                    </w:p>
                    <w:p w14:paraId="5BB74B42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spacious</w:t>
                      </w:r>
                    </w:p>
                    <w:p w14:paraId="21CF079C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malicious</w:t>
                      </w:r>
                    </w:p>
                    <w:p w14:paraId="1E639CFA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precious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868A7" wp14:editId="3AAB0CAF">
                <wp:simplePos x="0" y="0"/>
                <wp:positionH relativeFrom="column">
                  <wp:posOffset>3152775</wp:posOffset>
                </wp:positionH>
                <wp:positionV relativeFrom="paragraph">
                  <wp:posOffset>8255</wp:posOffset>
                </wp:positionV>
                <wp:extent cx="1885950" cy="4576762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2CCAA7-C57C-4084-B822-6C81CF5E8F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3BA5" w14:textId="77777777" w:rsidR="003E0167" w:rsidRDefault="003E0167" w:rsidP="003E0167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conscious</w:t>
                            </w:r>
                          </w:p>
                          <w:p w14:paraId="296BADD4" w14:textId="2B117508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delicious suspicious</w:t>
                            </w:r>
                          </w:p>
                          <w:p w14:paraId="22F85CE2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atrocious</w:t>
                            </w:r>
                          </w:p>
                          <w:p w14:paraId="2D100CCA" w14:textId="77777777" w:rsidR="003E0167" w:rsidRDefault="003E0167" w:rsidP="003E0167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ferocious </w:t>
                            </w:r>
                          </w:p>
                        </w:txbxContent>
                      </wps:txbx>
                      <wps:bodyPr lIns="0" tIns="72000" rIns="0" b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868A7" id="Rectangle 3" o:spid="_x0000_s1027" style="position:absolute;margin-left:248.25pt;margin-top:.65pt;width:148.5pt;height:36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" filled="f" stroked="f">
                <v:textbox style="mso-fit-shape-to-text:t" inset="0,2mm,0,2mm">
                  <w:txbxContent>
                    <w:p w14:paraId="51DF3BA5" w14:textId="77777777" w:rsidR="003E0167" w:rsidRDefault="003E0167" w:rsidP="003E0167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conscious</w:t>
                      </w:r>
                    </w:p>
                    <w:p w14:paraId="296BADD4" w14:textId="2B117508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delicious suspicious</w:t>
                      </w:r>
                    </w:p>
                    <w:p w14:paraId="22F85CE2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>atrocious</w:t>
                      </w:r>
                    </w:p>
                    <w:p w14:paraId="2D100CCA" w14:textId="77777777" w:rsidR="003E0167" w:rsidRDefault="003E0167" w:rsidP="003E0167">
                      <w:pPr>
                        <w:jc w:val="center"/>
                        <w:textAlignment w:val="baseline"/>
                      </w:pPr>
                      <w:r>
                        <w:rPr>
                          <w:rFonts w:ascii="Twinkl" w:hAnsi="Twinkl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ferocious </w:t>
                      </w:r>
                    </w:p>
                  </w:txbxContent>
                </v:textbox>
              </v:rect>
            </w:pict>
          </mc:Fallback>
        </mc:AlternateContent>
      </w:r>
    </w:p>
    <w:p w14:paraId="4A4206F0" w14:textId="254ADE2F" w:rsidR="003E0167" w:rsidRDefault="003E0167"/>
    <w:p w14:paraId="443A8585" w14:textId="47074B2B" w:rsidR="003E0167" w:rsidRDefault="003E0167"/>
    <w:p w14:paraId="7DDB9672" w14:textId="6C278DD8" w:rsidR="003E0167" w:rsidRDefault="003E0167"/>
    <w:p w14:paraId="4479902E" w14:textId="069D002B" w:rsidR="003E0167" w:rsidRDefault="003E0167"/>
    <w:p w14:paraId="501C21B9" w14:textId="6246A792" w:rsidR="003E0167" w:rsidRDefault="003E0167"/>
    <w:p w14:paraId="4B97856C" w14:textId="0EE663F8" w:rsidR="003E0167" w:rsidRDefault="003E0167"/>
    <w:p w14:paraId="3795CB81" w14:textId="08ACE65D" w:rsidR="003E0167" w:rsidRDefault="003E0167"/>
    <w:p w14:paraId="6C0E30BC" w14:textId="777089EA" w:rsidR="003E0167" w:rsidRDefault="003E0167"/>
    <w:p w14:paraId="3367CC52" w14:textId="30163870" w:rsidR="003E0167" w:rsidRDefault="003E0167"/>
    <w:p w14:paraId="5F7FE193" w14:textId="47FDA9C8" w:rsidR="003E0167" w:rsidRDefault="003E0167"/>
    <w:p w14:paraId="69672E47" w14:textId="366744B7" w:rsidR="003E0167" w:rsidRDefault="003E0167"/>
    <w:p w14:paraId="32C4020A" w14:textId="248F0024" w:rsidR="003E0167" w:rsidRDefault="003E0167"/>
    <w:p w14:paraId="3A0150A6" w14:textId="1CDEB2A8" w:rsidR="003E0167" w:rsidRDefault="003E0167">
      <w:pPr>
        <w:rPr>
          <w:sz w:val="36"/>
          <w:szCs w:val="36"/>
        </w:rPr>
      </w:pPr>
      <w:r w:rsidRPr="003E0167">
        <w:rPr>
          <w:sz w:val="36"/>
          <w:szCs w:val="36"/>
        </w:rPr>
        <w:t>Complete the calculations below using a formal written method:</w:t>
      </w:r>
    </w:p>
    <w:p w14:paraId="26788C02" w14:textId="799FEC4F" w:rsidR="003E0167" w:rsidRDefault="003E0167">
      <w:pPr>
        <w:rPr>
          <w:sz w:val="36"/>
          <w:szCs w:val="36"/>
        </w:rPr>
      </w:pPr>
    </w:p>
    <w:p w14:paraId="07398CC3" w14:textId="1AF3EDAA" w:rsidR="003E0167" w:rsidRPr="003E0167" w:rsidRDefault="003E0167" w:rsidP="003E016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3E0167">
        <w:rPr>
          <w:sz w:val="48"/>
          <w:szCs w:val="48"/>
        </w:rPr>
        <w:t>2425 + 3254=</w:t>
      </w:r>
    </w:p>
    <w:p w14:paraId="49BB0BE0" w14:textId="0D15A795" w:rsidR="003E0167" w:rsidRPr="003E0167" w:rsidRDefault="003E0167" w:rsidP="003E016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3E0167">
        <w:rPr>
          <w:sz w:val="48"/>
          <w:szCs w:val="48"/>
        </w:rPr>
        <w:t>7985 + 5375=</w:t>
      </w:r>
    </w:p>
    <w:p w14:paraId="12CAC26B" w14:textId="12276D10" w:rsidR="003E0167" w:rsidRPr="003E0167" w:rsidRDefault="003E0167" w:rsidP="003E016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3E0167">
        <w:rPr>
          <w:sz w:val="48"/>
          <w:szCs w:val="48"/>
        </w:rPr>
        <w:t>8653-3235=</w:t>
      </w:r>
    </w:p>
    <w:p w14:paraId="04D5F4CB" w14:textId="0D8FAE65" w:rsidR="003E0167" w:rsidRPr="003E0167" w:rsidRDefault="003E0167" w:rsidP="003E016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3E0167">
        <w:rPr>
          <w:sz w:val="48"/>
          <w:szCs w:val="48"/>
        </w:rPr>
        <w:t>98763-23452=</w:t>
      </w:r>
    </w:p>
    <w:p w14:paraId="70C110D3" w14:textId="77777777" w:rsidR="003E0167" w:rsidRDefault="003E0167"/>
    <w:sectPr w:rsidR="003E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3E0167"/>
    <w:rsid w:val="00A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Shubina</cp:lastModifiedBy>
  <cp:revision>1</cp:revision>
  <dcterms:created xsi:type="dcterms:W3CDTF">2020-09-10T05:24:00Z</dcterms:created>
  <dcterms:modified xsi:type="dcterms:W3CDTF">2020-09-10T05:49:00Z</dcterms:modified>
</cp:coreProperties>
</file>