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6E29" w14:textId="77777777"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Year 5&amp;6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14:paraId="26241AF3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22AA016" w14:textId="77777777" w:rsidR="00051B83" w:rsidRDefault="00051B83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</w:p>
    <w:p w14:paraId="484C5498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14:paraId="33561493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14:paraId="08601E9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14:paraId="6A81B8B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97C04A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1B883C5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Q2) What are the lessons which could be learnt from this Hadith?</w:t>
      </w:r>
    </w:p>
    <w:p w14:paraId="6EA3C879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C4EB4BB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2783DA2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Q3) What is the story you learnt from this Hadith?</w:t>
      </w:r>
    </w:p>
    <w:p w14:paraId="29E11F35" w14:textId="77777777"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3C77064D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Q4) How does this Hadith affect you and your fellow Muslims?</w:t>
      </w:r>
    </w:p>
    <w:p w14:paraId="3D398DD7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4035116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Q5) To what extent are you able to practice on this Hadith?</w:t>
      </w:r>
    </w:p>
    <w:p w14:paraId="6E4AACFB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41DAF9EB" w14:textId="77777777" w:rsidR="008660E2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6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14:paraId="08B27308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40F3B866" w14:textId="589FF291" w:rsidR="008D436B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051B83">
        <w:rPr>
          <w:rFonts w:ascii="GentiumPlus" w:hAnsi="GentiumPlus" w:cs="GentiumPlus"/>
          <w:sz w:val="32"/>
          <w:szCs w:val="32"/>
        </w:rPr>
        <w:t xml:space="preserve"> </w:t>
      </w:r>
      <w:bookmarkStart w:id="0" w:name="_Hlk44674746"/>
      <w:r w:rsidR="00051B83">
        <w:rPr>
          <w:rFonts w:ascii="GentiumPlus" w:hAnsi="GentiumPlus" w:cs="GentiumPlus"/>
          <w:sz w:val="32"/>
          <w:szCs w:val="32"/>
        </w:rPr>
        <w:t>Why is it very impo</w:t>
      </w:r>
      <w:r w:rsidR="00EF5B41">
        <w:rPr>
          <w:rFonts w:ascii="GentiumPlus" w:hAnsi="GentiumPlus" w:cs="GentiumPlus"/>
          <w:sz w:val="32"/>
          <w:szCs w:val="32"/>
        </w:rPr>
        <w:t>rtant to give gifts to your friends/loved ones in Islam</w:t>
      </w:r>
      <w:r w:rsidR="00C2290F">
        <w:rPr>
          <w:rFonts w:ascii="GentiumPlus" w:hAnsi="GentiumPlus" w:cs="GentiumPlus"/>
          <w:sz w:val="32"/>
          <w:szCs w:val="32"/>
        </w:rPr>
        <w:t>?</w:t>
      </w:r>
      <w:r w:rsidR="00EF5B41">
        <w:rPr>
          <w:rFonts w:ascii="GentiumPlus" w:hAnsi="GentiumPlus" w:cs="GentiumPlus"/>
          <w:sz w:val="32"/>
          <w:szCs w:val="32"/>
        </w:rPr>
        <w:t xml:space="preserve"> And what is the benefit of exchanging gifts?</w:t>
      </w:r>
      <w:r w:rsidR="00C2290F">
        <w:rPr>
          <w:rFonts w:ascii="GentiumPlus" w:hAnsi="GentiumPlus" w:cs="GentiumPlus"/>
          <w:sz w:val="32"/>
          <w:szCs w:val="32"/>
        </w:rPr>
        <w:t xml:space="preserve"> Explain in detail.</w:t>
      </w:r>
    </w:p>
    <w:bookmarkEnd w:id="0"/>
    <w:p w14:paraId="60F5E743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54B5D6BF" w14:textId="687D4159"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Q2)</w:t>
      </w:r>
      <w:r w:rsidR="00051B83">
        <w:rPr>
          <w:rFonts w:ascii="GentiumPlus" w:hAnsi="GentiumPlus" w:cs="GentiumPlus"/>
          <w:sz w:val="32"/>
          <w:szCs w:val="32"/>
        </w:rPr>
        <w:t xml:space="preserve"> </w:t>
      </w:r>
      <w:r w:rsidR="00EF5B41">
        <w:rPr>
          <w:rFonts w:ascii="GentiumPlus" w:hAnsi="GentiumPlus" w:cs="GentiumPlus"/>
          <w:sz w:val="32"/>
          <w:szCs w:val="32"/>
        </w:rPr>
        <w:t>Summarise the story from the Hadith regarding Bilal and Yusuf</w:t>
      </w:r>
    </w:p>
    <w:p w14:paraId="5EFC3C52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A2F4F4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5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14:paraId="3F9BDBFA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4465F06" w14:textId="77777777" w:rsidR="00243779" w:rsidRPr="002D0D17" w:rsidRDefault="00051B83" w:rsidP="00243779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Q1) </w:t>
      </w:r>
      <w:r w:rsidR="00243779">
        <w:rPr>
          <w:rFonts w:ascii="GentiumPlus" w:hAnsi="GentiumPlus" w:cs="GentiumPlus"/>
          <w:sz w:val="32"/>
          <w:szCs w:val="32"/>
        </w:rPr>
        <w:t>Why is it very important to give gifts to your friends/loved ones in Islam? And what is the benefit of exchanging gifts? Explain in detail.</w:t>
      </w:r>
    </w:p>
    <w:p w14:paraId="5952ED85" w14:textId="2FA54CC6" w:rsidR="00BA45B1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20EA7AF9" w14:textId="5E7C6717" w:rsidR="00C2290F" w:rsidRDefault="00C2290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58BC5E1" w14:textId="3120E4AB" w:rsidR="00C2290F" w:rsidRPr="002D0D17" w:rsidRDefault="00C2290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Q2) </w:t>
      </w:r>
      <w:r w:rsidR="00243779">
        <w:rPr>
          <w:rFonts w:ascii="GentiumPlus" w:hAnsi="GentiumPlus" w:cs="GentiumPlus"/>
          <w:sz w:val="32"/>
          <w:szCs w:val="32"/>
        </w:rPr>
        <w:t>When giving a gift to someone, does the item have to be very very expensive? If not, why? Explain</w:t>
      </w:r>
      <w:bookmarkStart w:id="1" w:name="_GoBack"/>
      <w:bookmarkEnd w:id="1"/>
    </w:p>
    <w:p w14:paraId="5D6EF024" w14:textId="77777777"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3FF7358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79F89769" w14:textId="77777777"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0D589EF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2B197A2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0B700C54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495A40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BC3164E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63BA625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1961C44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6B4257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80E5D96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3A291A09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5D89D3D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7215226C" w14:textId="77777777" w:rsidR="00EF5B41" w:rsidRDefault="00EF5B41" w:rsidP="00D70346"/>
    <w:sectPr w:rsidR="00EF5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46"/>
    <w:rsid w:val="00051B83"/>
    <w:rsid w:val="0018597B"/>
    <w:rsid w:val="001F1DFF"/>
    <w:rsid w:val="00243779"/>
    <w:rsid w:val="002D0D17"/>
    <w:rsid w:val="002E2733"/>
    <w:rsid w:val="003B7016"/>
    <w:rsid w:val="003E579B"/>
    <w:rsid w:val="00640052"/>
    <w:rsid w:val="008660E2"/>
    <w:rsid w:val="008D436B"/>
    <w:rsid w:val="009F42A6"/>
    <w:rsid w:val="00A601E7"/>
    <w:rsid w:val="00BA45B1"/>
    <w:rsid w:val="00C2290F"/>
    <w:rsid w:val="00D70346"/>
    <w:rsid w:val="00EF5B41"/>
    <w:rsid w:val="00F52952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6FDB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Enamul Hussain</cp:lastModifiedBy>
  <cp:revision>4</cp:revision>
  <dcterms:created xsi:type="dcterms:W3CDTF">2020-07-03T12:17:00Z</dcterms:created>
  <dcterms:modified xsi:type="dcterms:W3CDTF">2020-07-03T12:20:00Z</dcterms:modified>
</cp:coreProperties>
</file>