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02ED98FD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BF3140">
        <w:rPr>
          <w:rFonts w:ascii="Comic Sans MS" w:hAnsi="Comic Sans MS"/>
          <w:b/>
          <w:bCs/>
          <w:u w:val="single"/>
        </w:rPr>
        <w:t>7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4A591DDC" w:rsidR="008E5FBB" w:rsidRDefault="00615709">
      <w:r>
        <w:lastRenderedPageBreak/>
        <w:t xml:space="preserve">Week </w:t>
      </w:r>
      <w:r w:rsidR="00DC6194">
        <w:t>1</w:t>
      </w:r>
      <w:r w:rsidR="0015217C">
        <w:t>7</w:t>
      </w:r>
      <w:r w:rsidR="00DC6194">
        <w:t xml:space="preserve">- </w:t>
      </w:r>
      <w:r w:rsidR="00F77CDE">
        <w:t>Tues</w:t>
      </w:r>
      <w:r w:rsidR="00D633B8">
        <w:t xml:space="preserve">day </w:t>
      </w:r>
      <w:r w:rsidR="0015217C">
        <w:t>1</w:t>
      </w:r>
      <w:r w:rsidR="00F77CDE">
        <w:t>4</w:t>
      </w:r>
      <w:r w:rsidR="00214637" w:rsidRPr="00214637">
        <w:rPr>
          <w:vertAlign w:val="superscript"/>
        </w:rPr>
        <w:t>th</w:t>
      </w:r>
      <w:r w:rsidR="00214637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</w:p>
    <w:p w14:paraId="54E9A520" w14:textId="32BFCEAC" w:rsidR="0015217C" w:rsidRDefault="00E6376E"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  <w:hyperlink r:id="rId4" w:history="1">
        <w:r w:rsidR="001C794D" w:rsidRPr="003400BF">
          <w:rPr>
            <w:rStyle w:val="Hyperlink"/>
          </w:rPr>
          <w:t>https://www.youtube.com/watch?v=mLeNaZcy-hE</w:t>
        </w:r>
      </w:hyperlink>
    </w:p>
    <w:p w14:paraId="2525B8F0" w14:textId="77777777" w:rsidR="001C794D" w:rsidRPr="00CE4BBC" w:rsidRDefault="001C794D">
      <w:pPr>
        <w:rPr>
          <w:rFonts w:ascii="Comic Sans MS" w:hAnsi="Comic Sans MS"/>
        </w:rPr>
      </w:pPr>
      <w:bookmarkStart w:id="0" w:name="_GoBack"/>
      <w:bookmarkEnd w:id="0"/>
    </w:p>
    <w:p w14:paraId="0734C1B3" w14:textId="53C43C29" w:rsidR="0077791F" w:rsidRDefault="001C794D">
      <w:r>
        <w:rPr>
          <w:noProof/>
        </w:rPr>
        <w:drawing>
          <wp:inline distT="0" distB="0" distL="0" distR="0" wp14:anchorId="2A44D0E1" wp14:editId="2D0E155E">
            <wp:extent cx="5695950" cy="7724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FF7E9" w14:textId="62A476E8" w:rsidR="000C575D" w:rsidRDefault="001C794D">
      <w:r>
        <w:rPr>
          <w:noProof/>
        </w:rPr>
        <w:lastRenderedPageBreak/>
        <w:drawing>
          <wp:inline distT="0" distB="0" distL="0" distR="0" wp14:anchorId="5A72815D" wp14:editId="75D9B9E1">
            <wp:extent cx="5543550" cy="7610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C8470" w14:textId="10567185" w:rsidR="000C575D" w:rsidRDefault="000C575D"/>
    <w:p w14:paraId="17C45CF8" w14:textId="114338F0" w:rsidR="000C575D" w:rsidRDefault="000C575D"/>
    <w:p w14:paraId="29EC6347" w14:textId="537D328E" w:rsidR="000C575D" w:rsidRDefault="000C575D"/>
    <w:sectPr w:rsidR="000C5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C575D"/>
    <w:rsid w:val="0014777F"/>
    <w:rsid w:val="0015217C"/>
    <w:rsid w:val="00160F0C"/>
    <w:rsid w:val="00190E11"/>
    <w:rsid w:val="0019654F"/>
    <w:rsid w:val="001C794D"/>
    <w:rsid w:val="00214637"/>
    <w:rsid w:val="00360265"/>
    <w:rsid w:val="004913CF"/>
    <w:rsid w:val="00614DCE"/>
    <w:rsid w:val="00615709"/>
    <w:rsid w:val="00622E45"/>
    <w:rsid w:val="0077791F"/>
    <w:rsid w:val="007B0BE4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B798C"/>
    <w:rsid w:val="00BD6F82"/>
    <w:rsid w:val="00BF3140"/>
    <w:rsid w:val="00BF6D6E"/>
    <w:rsid w:val="00C25D81"/>
    <w:rsid w:val="00C46BDB"/>
    <w:rsid w:val="00CE4BBC"/>
    <w:rsid w:val="00D633B8"/>
    <w:rsid w:val="00DC6194"/>
    <w:rsid w:val="00E25E0D"/>
    <w:rsid w:val="00E6376E"/>
    <w:rsid w:val="00F15331"/>
    <w:rsid w:val="00F550BE"/>
    <w:rsid w:val="00F77CD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mLeNaZcy-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2020-07-06T11:15:00Z</dcterms:created>
  <dcterms:modified xsi:type="dcterms:W3CDTF">2020-07-06T11:15:00Z</dcterms:modified>
</cp:coreProperties>
</file>