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4E2C180B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2033E6">
        <w:t>Thursday</w:t>
      </w:r>
      <w:r w:rsidR="008854A0">
        <w:t xml:space="preserve"> </w:t>
      </w:r>
      <w:r w:rsidR="002033E6">
        <w:t>9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547FB90" w14:textId="21B1C9A0" w:rsidR="002033E6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2033E6" w:rsidRPr="00D44120">
          <w:rPr>
            <w:rStyle w:val="Hyperlink"/>
            <w:rFonts w:ascii="Comic Sans MS" w:hAnsi="Comic Sans MS"/>
          </w:rPr>
          <w:t>https://www.youtube.com/watch?v=GAztKuhs6Rc</w:t>
        </w:r>
      </w:hyperlink>
    </w:p>
    <w:p w14:paraId="22921431" w14:textId="30B11A3A" w:rsidR="007A6FB8" w:rsidRDefault="002033E6">
      <w:bookmarkStart w:id="0" w:name="_GoBack"/>
      <w:bookmarkEnd w:id="0"/>
      <w:r>
        <w:rPr>
          <w:noProof/>
        </w:rPr>
        <w:drawing>
          <wp:inline distT="0" distB="0" distL="0" distR="0" wp14:anchorId="6F905E04" wp14:editId="1073A463">
            <wp:extent cx="5695950" cy="774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AC33" w14:textId="33A76BCF" w:rsidR="007A6FB8" w:rsidRDefault="002033E6">
      <w:r>
        <w:rPr>
          <w:noProof/>
        </w:rPr>
        <w:lastRenderedPageBreak/>
        <w:drawing>
          <wp:inline distT="0" distB="0" distL="0" distR="0" wp14:anchorId="38DFAF5A" wp14:editId="7856F0A6">
            <wp:extent cx="5724525" cy="7839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A07C" w14:textId="7A74A955" w:rsidR="008854A0" w:rsidRDefault="008854A0"/>
    <w:p w14:paraId="71A2EBF5" w14:textId="12430BB8" w:rsidR="008854A0" w:rsidRDefault="008854A0"/>
    <w:p w14:paraId="3125531C" w14:textId="52D45A21" w:rsidR="008854A0" w:rsidRDefault="008854A0"/>
    <w:p w14:paraId="37927669" w14:textId="6418D457" w:rsidR="002033E6" w:rsidRDefault="002033E6">
      <w:r>
        <w:rPr>
          <w:noProof/>
        </w:rPr>
        <w:lastRenderedPageBreak/>
        <w:drawing>
          <wp:inline distT="0" distB="0" distL="0" distR="0" wp14:anchorId="2796F3A9" wp14:editId="650E5D01">
            <wp:extent cx="5629275" cy="7791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2033E6"/>
    <w:rsid w:val="00214637"/>
    <w:rsid w:val="00360265"/>
    <w:rsid w:val="004913CF"/>
    <w:rsid w:val="00614DCE"/>
    <w:rsid w:val="00615709"/>
    <w:rsid w:val="00622E45"/>
    <w:rsid w:val="0077791F"/>
    <w:rsid w:val="00791EB6"/>
    <w:rsid w:val="007A6FB8"/>
    <w:rsid w:val="007B0BE4"/>
    <w:rsid w:val="00802D55"/>
    <w:rsid w:val="00805E7D"/>
    <w:rsid w:val="008854A0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EE24DB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AztKuhs6R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2020-06-30T15:03:00Z</dcterms:created>
  <dcterms:modified xsi:type="dcterms:W3CDTF">2020-06-30T15:03:00Z</dcterms:modified>
</cp:coreProperties>
</file>