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C1868" w14:textId="77777777" w:rsidR="00D70346" w:rsidRPr="008D436B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6"/>
          <w:szCs w:val="36"/>
        </w:rPr>
      </w:pPr>
      <w:r>
        <w:rPr>
          <w:rFonts w:ascii="GentiumPlus" w:hAnsi="GentiumPlus" w:cs="GentiumPlus"/>
          <w:color w:val="003300"/>
          <w:sz w:val="24"/>
          <w:szCs w:val="24"/>
        </w:rPr>
        <w:t xml:space="preserve">                 </w:t>
      </w:r>
      <w:r w:rsidR="00640052">
        <w:rPr>
          <w:rFonts w:ascii="GentiumPlus" w:hAnsi="GentiumPlus" w:cs="GentiumPlus"/>
          <w:color w:val="003300"/>
          <w:sz w:val="24"/>
          <w:szCs w:val="24"/>
        </w:rPr>
        <w:t xml:space="preserve">           </w:t>
      </w:r>
      <w:r w:rsidR="00EC7D63">
        <w:rPr>
          <w:rFonts w:ascii="GentiumPlus" w:hAnsi="GentiumPlus" w:cs="GentiumPlus"/>
          <w:b/>
          <w:color w:val="FF0000"/>
          <w:sz w:val="36"/>
          <w:szCs w:val="36"/>
        </w:rPr>
        <w:t>Year 3&amp;4</w:t>
      </w:r>
      <w:r w:rsidRPr="008D436B">
        <w:rPr>
          <w:rFonts w:ascii="GentiumPlus" w:hAnsi="GentiumPlus" w:cs="GentiumPlus"/>
          <w:b/>
          <w:color w:val="FF0000"/>
          <w:sz w:val="36"/>
          <w:szCs w:val="36"/>
        </w:rPr>
        <w:t xml:space="preserve"> Worksheet</w:t>
      </w:r>
      <w:r w:rsidR="00640052">
        <w:rPr>
          <w:rFonts w:ascii="GentiumPlus" w:hAnsi="GentiumPlus" w:cs="GentiumPlus"/>
          <w:b/>
          <w:color w:val="FF0000"/>
          <w:sz w:val="36"/>
          <w:szCs w:val="36"/>
        </w:rPr>
        <w:t xml:space="preserve"> for Monday</w:t>
      </w:r>
    </w:p>
    <w:p w14:paraId="3200F784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6A246375" w14:textId="77777777" w:rsidR="00051B83" w:rsidRDefault="00051B83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24"/>
          <w:szCs w:val="24"/>
        </w:rPr>
      </w:pPr>
    </w:p>
    <w:p w14:paraId="11087DE9" w14:textId="77777777" w:rsidR="00D70346" w:rsidRPr="001F1DFF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24"/>
          <w:szCs w:val="24"/>
        </w:rPr>
      </w:pPr>
      <w:r w:rsidRPr="001F1DFF">
        <w:rPr>
          <w:rFonts w:ascii="GentiumPlus" w:hAnsi="GentiumPlus" w:cs="GentiumPlus"/>
          <w:b/>
          <w:color w:val="FF0000"/>
          <w:sz w:val="24"/>
          <w:szCs w:val="24"/>
        </w:rPr>
        <w:t>Answer the following questions:</w:t>
      </w:r>
    </w:p>
    <w:p w14:paraId="0DD31788" w14:textId="77777777" w:rsidR="00D70346" w:rsidRPr="001F1DFF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24"/>
          <w:szCs w:val="24"/>
        </w:rPr>
      </w:pPr>
    </w:p>
    <w:p w14:paraId="763A859C" w14:textId="77777777"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Q1) Write down the translation of the Hadith. (Try your best to write it without looking)</w:t>
      </w:r>
    </w:p>
    <w:p w14:paraId="3E249D45" w14:textId="77777777"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1DB2339D" w14:textId="77777777"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5872D5D1" w14:textId="77777777"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Q2) What are the lessons which could be learnt from this Hadith?</w:t>
      </w:r>
    </w:p>
    <w:p w14:paraId="48818D37" w14:textId="77777777"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2D134C1A" w14:textId="77777777"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585B421B" w14:textId="77777777"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Q3) What is the story you learnt from this Hadith?</w:t>
      </w:r>
    </w:p>
    <w:p w14:paraId="4003FCA5" w14:textId="77777777" w:rsidR="001F1DFF" w:rsidRPr="002D0D17" w:rsidRDefault="001F1DFF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740022ED" w14:textId="77777777"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Q4) How does this Hadith affect you and your fellow Muslims?</w:t>
      </w:r>
    </w:p>
    <w:p w14:paraId="4448C7E5" w14:textId="77777777"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37298850" w14:textId="77777777"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Q5) To what extent are you able to practice on this Hadith?</w:t>
      </w:r>
    </w:p>
    <w:p w14:paraId="4F5F4306" w14:textId="77777777"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149B0E7B" w14:textId="77777777" w:rsidR="00EC7D63" w:rsidRDefault="00EC7D63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2"/>
          <w:szCs w:val="32"/>
        </w:rPr>
      </w:pPr>
    </w:p>
    <w:p w14:paraId="1B873B3C" w14:textId="50B344F3" w:rsidR="00EC7D63" w:rsidRPr="00EC7D63" w:rsidRDefault="00EC7D63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2"/>
          <w:szCs w:val="32"/>
        </w:rPr>
      </w:pPr>
      <w:r>
        <w:rPr>
          <w:rFonts w:ascii="GentiumPlus" w:hAnsi="GentiumPlus" w:cs="GentiumPlus"/>
          <w:b/>
          <w:color w:val="FF0000"/>
          <w:sz w:val="32"/>
          <w:szCs w:val="32"/>
        </w:rPr>
        <w:t>Year 4</w:t>
      </w:r>
      <w:r w:rsidR="001F1DFF" w:rsidRPr="002D0D17">
        <w:rPr>
          <w:rFonts w:ascii="GentiumPlus" w:hAnsi="GentiumPlus" w:cs="GentiumPlus"/>
          <w:b/>
          <w:color w:val="FF0000"/>
          <w:sz w:val="32"/>
          <w:szCs w:val="32"/>
        </w:rPr>
        <w:t xml:space="preserve"> extension:</w:t>
      </w:r>
      <w:r w:rsidR="008660E2" w:rsidRPr="002D0D17">
        <w:rPr>
          <w:rFonts w:ascii="GentiumPlus" w:hAnsi="GentiumPlus" w:cs="GentiumPlus"/>
          <w:b/>
          <w:color w:val="FF0000"/>
          <w:sz w:val="32"/>
          <w:szCs w:val="32"/>
        </w:rPr>
        <w:t xml:space="preserve"> </w:t>
      </w:r>
    </w:p>
    <w:p w14:paraId="2DF82944" w14:textId="77777777" w:rsidR="008660E2" w:rsidRPr="002D0D17" w:rsidRDefault="008660E2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2453DF96" w14:textId="651EA3FA" w:rsidR="008660E2" w:rsidRPr="002D0D17" w:rsidRDefault="00EC7D63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>
        <w:rPr>
          <w:rFonts w:ascii="GentiumPlus" w:hAnsi="GentiumPlus" w:cs="GentiumPlus"/>
          <w:sz w:val="32"/>
          <w:szCs w:val="32"/>
        </w:rPr>
        <w:t>Q1</w:t>
      </w:r>
      <w:r w:rsidR="00640052">
        <w:rPr>
          <w:rFonts w:ascii="GentiumPlus" w:hAnsi="GentiumPlus" w:cs="GentiumPlus"/>
          <w:sz w:val="32"/>
          <w:szCs w:val="32"/>
        </w:rPr>
        <w:t>)</w:t>
      </w:r>
      <w:r w:rsidR="00667073">
        <w:rPr>
          <w:rFonts w:ascii="GentiumPlus" w:hAnsi="GentiumPlus" w:cs="GentiumPlus"/>
          <w:sz w:val="32"/>
          <w:szCs w:val="32"/>
        </w:rPr>
        <w:t xml:space="preserve"> Write down 10 things which we as Muslims should be grateful of.</w:t>
      </w:r>
    </w:p>
    <w:p w14:paraId="40B534B7" w14:textId="77777777" w:rsidR="00BA45B1" w:rsidRPr="002D0D17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02B4254E" w14:textId="77777777" w:rsidR="00BA45B1" w:rsidRPr="002D0D17" w:rsidRDefault="00EC7D63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2"/>
          <w:szCs w:val="32"/>
        </w:rPr>
      </w:pPr>
      <w:r>
        <w:rPr>
          <w:rFonts w:ascii="GentiumPlus" w:hAnsi="GentiumPlus" w:cs="GentiumPlus"/>
          <w:b/>
          <w:color w:val="FF0000"/>
          <w:sz w:val="32"/>
          <w:szCs w:val="32"/>
        </w:rPr>
        <w:t>Year 3</w:t>
      </w:r>
      <w:r w:rsidR="00BA45B1" w:rsidRPr="002D0D17">
        <w:rPr>
          <w:rFonts w:ascii="GentiumPlus" w:hAnsi="GentiumPlus" w:cs="GentiumPlus"/>
          <w:b/>
          <w:color w:val="FF0000"/>
          <w:sz w:val="32"/>
          <w:szCs w:val="32"/>
        </w:rPr>
        <w:t xml:space="preserve"> extension:</w:t>
      </w:r>
      <w:r w:rsidR="008660E2" w:rsidRPr="002D0D17">
        <w:rPr>
          <w:rFonts w:ascii="GentiumPlus" w:hAnsi="GentiumPlus" w:cs="GentiumPlus"/>
          <w:b/>
          <w:color w:val="FF0000"/>
          <w:sz w:val="32"/>
          <w:szCs w:val="32"/>
        </w:rPr>
        <w:t xml:space="preserve"> </w:t>
      </w:r>
    </w:p>
    <w:p w14:paraId="5407C620" w14:textId="77777777" w:rsidR="00BA45B1" w:rsidRPr="002D0D17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71C9495F" w14:textId="2D9098D5" w:rsidR="00667073" w:rsidRPr="002D0D17" w:rsidRDefault="00EC7D63" w:rsidP="00667073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>
        <w:rPr>
          <w:rFonts w:ascii="GentiumPlus" w:hAnsi="GentiumPlus" w:cs="GentiumPlus"/>
          <w:sz w:val="32"/>
          <w:szCs w:val="32"/>
        </w:rPr>
        <w:t>Q1)</w:t>
      </w:r>
      <w:r w:rsidR="00667073">
        <w:rPr>
          <w:rFonts w:ascii="GentiumPlus" w:hAnsi="GentiumPlus" w:cs="GentiumPlus"/>
          <w:sz w:val="32"/>
          <w:szCs w:val="32"/>
        </w:rPr>
        <w:t xml:space="preserve"> </w:t>
      </w:r>
      <w:r w:rsidR="00667073">
        <w:rPr>
          <w:rFonts w:ascii="GentiumPlus" w:hAnsi="GentiumPlus" w:cs="GentiumPlus"/>
          <w:sz w:val="32"/>
          <w:szCs w:val="32"/>
        </w:rPr>
        <w:t xml:space="preserve">Write down </w:t>
      </w:r>
      <w:r w:rsidR="00667073">
        <w:rPr>
          <w:rFonts w:ascii="GentiumPlus" w:hAnsi="GentiumPlus" w:cs="GentiumPlus"/>
          <w:sz w:val="32"/>
          <w:szCs w:val="32"/>
        </w:rPr>
        <w:t>5</w:t>
      </w:r>
      <w:r w:rsidR="00667073">
        <w:rPr>
          <w:rFonts w:ascii="GentiumPlus" w:hAnsi="GentiumPlus" w:cs="GentiumPlus"/>
          <w:sz w:val="32"/>
          <w:szCs w:val="32"/>
        </w:rPr>
        <w:t xml:space="preserve"> things which we as Muslims should be grateful of.</w:t>
      </w:r>
      <w:bookmarkStart w:id="0" w:name="_GoBack"/>
      <w:bookmarkEnd w:id="0"/>
    </w:p>
    <w:p w14:paraId="49489A96" w14:textId="2B297DBB" w:rsidR="00BA45B1" w:rsidRPr="002D0D17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015F38A0" w14:textId="77777777" w:rsidR="002D0D17" w:rsidRPr="002D0D17" w:rsidRDefault="002D0D17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3D0BF438" w14:textId="77777777" w:rsidR="008660E2" w:rsidRPr="002D0D17" w:rsidRDefault="008660E2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0EA4D4A0" w14:textId="77777777" w:rsidR="001F1DFF" w:rsidRDefault="001F1DFF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647DB99E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4646C4C7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23F7F317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7A35894D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72E147E7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47906FB7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0B1A90A2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152B3F77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372E7CF1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0D7BF2AF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6719E1D6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66F9CCC5" w14:textId="77777777" w:rsidR="004E7537" w:rsidRDefault="00667073" w:rsidP="00D70346"/>
    <w:sectPr w:rsidR="004E7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Plu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346"/>
    <w:rsid w:val="00051B83"/>
    <w:rsid w:val="0018597B"/>
    <w:rsid w:val="001F1DFF"/>
    <w:rsid w:val="002D0D17"/>
    <w:rsid w:val="002E2733"/>
    <w:rsid w:val="003B7016"/>
    <w:rsid w:val="003E579B"/>
    <w:rsid w:val="00640052"/>
    <w:rsid w:val="00667073"/>
    <w:rsid w:val="008660E2"/>
    <w:rsid w:val="008D436B"/>
    <w:rsid w:val="009F42A6"/>
    <w:rsid w:val="00A601E7"/>
    <w:rsid w:val="00BA45B1"/>
    <w:rsid w:val="00D70346"/>
    <w:rsid w:val="00EC7D63"/>
    <w:rsid w:val="00F7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4B40D"/>
  <w15:chartTrackingRefBased/>
  <w15:docId w15:val="{E1BAF6E8-BDD4-435F-AE58-12DFDCCA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Enamul Hussain</cp:lastModifiedBy>
  <cp:revision>2</cp:revision>
  <dcterms:created xsi:type="dcterms:W3CDTF">2020-07-02T12:36:00Z</dcterms:created>
  <dcterms:modified xsi:type="dcterms:W3CDTF">2020-07-02T12:36:00Z</dcterms:modified>
</cp:coreProperties>
</file>