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18FAA4C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214637">
        <w:t>30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5BA32C9A" w14:textId="5BE3EA19" w:rsidR="00FE5A79" w:rsidRPr="00214637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214637" w:rsidRPr="00F12A2E">
          <w:rPr>
            <w:rStyle w:val="Hyperlink"/>
            <w:rFonts w:ascii="Comic Sans MS" w:hAnsi="Comic Sans MS"/>
          </w:rPr>
          <w:t>https://www.youtube.com/watch?v=n2YkbdNORp8</w:t>
        </w:r>
      </w:hyperlink>
      <w:bookmarkStart w:id="0" w:name="_GoBack"/>
      <w:bookmarkEnd w:id="0"/>
    </w:p>
    <w:p w14:paraId="0EA2EBCB" w14:textId="5D35EECF" w:rsidR="00FE5A79" w:rsidRDefault="00214637">
      <w:r>
        <w:rPr>
          <w:noProof/>
        </w:rPr>
        <w:drawing>
          <wp:inline distT="0" distB="0" distL="0" distR="0" wp14:anchorId="79176179" wp14:editId="78C2953B">
            <wp:extent cx="5581650" cy="7094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25CA7EA1" w:rsidR="0077791F" w:rsidRDefault="0077791F"/>
    <w:p w14:paraId="3BF47215" w14:textId="53AB94E4" w:rsidR="0077791F" w:rsidRDefault="00214637">
      <w:r>
        <w:rPr>
          <w:noProof/>
        </w:rPr>
        <w:lastRenderedPageBreak/>
        <w:drawing>
          <wp:inline distT="0" distB="0" distL="0" distR="0" wp14:anchorId="787BD0E8" wp14:editId="740CF6ED">
            <wp:extent cx="6278880" cy="852720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1266" cy="85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2YkbdNOR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2020-06-25T09:42:00Z</dcterms:created>
  <dcterms:modified xsi:type="dcterms:W3CDTF">2020-06-25T09:42:00Z</dcterms:modified>
</cp:coreProperties>
</file>