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E2E4E" w14:textId="4AB2F81E" w:rsidR="00B938BC" w:rsidRPr="008C79A0" w:rsidRDefault="008C79A0">
      <w:pPr>
        <w:rPr>
          <w:b/>
          <w:bCs/>
        </w:rPr>
      </w:pPr>
      <w:r w:rsidRPr="008C79A0">
        <w:rPr>
          <w:b/>
          <w:bCs/>
        </w:rPr>
        <w:t>Week 13</w:t>
      </w:r>
    </w:p>
    <w:p w14:paraId="4EE56E1D" w14:textId="37AFFDFB" w:rsidR="008C79A0" w:rsidRPr="008C79A0" w:rsidRDefault="00CC12D1">
      <w:pPr>
        <w:rPr>
          <w:b/>
          <w:bCs/>
        </w:rPr>
      </w:pPr>
      <w:r>
        <w:rPr>
          <w:b/>
          <w:bCs/>
        </w:rPr>
        <w:t>Wednesday 17</w:t>
      </w:r>
      <w:r w:rsidRPr="00CC12D1">
        <w:rPr>
          <w:b/>
          <w:bCs/>
          <w:vertAlign w:val="superscript"/>
        </w:rPr>
        <w:t>th</w:t>
      </w:r>
      <w:r w:rsidR="008C79A0" w:rsidRPr="008C79A0">
        <w:rPr>
          <w:b/>
          <w:bCs/>
        </w:rPr>
        <w:t>June 2020</w:t>
      </w:r>
    </w:p>
    <w:p w14:paraId="7EA86CCA" w14:textId="75AF7703" w:rsidR="008C79A0" w:rsidRDefault="008C79A0">
      <w:pPr>
        <w:rPr>
          <w:b/>
          <w:bCs/>
        </w:rPr>
      </w:pPr>
      <w:r w:rsidRPr="008C79A0">
        <w:rPr>
          <w:b/>
          <w:bCs/>
        </w:rPr>
        <w:t xml:space="preserve">Year 6- </w:t>
      </w:r>
      <w:r w:rsidR="00CC12D1">
        <w:rPr>
          <w:b/>
          <w:bCs/>
        </w:rPr>
        <w:t>Problem solving</w:t>
      </w:r>
    </w:p>
    <w:p w14:paraId="7CAF4130" w14:textId="7C39DDD9" w:rsidR="004D6D71" w:rsidRDefault="00CC12D1">
      <w:pPr>
        <w:rPr>
          <w:b/>
          <w:bCs/>
        </w:rPr>
      </w:pPr>
      <w:r>
        <w:rPr>
          <w:noProof/>
        </w:rPr>
        <w:drawing>
          <wp:inline distT="0" distB="0" distL="0" distR="0" wp14:anchorId="39DFB838" wp14:editId="56AB1462">
            <wp:extent cx="5200650" cy="7115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0BD66" w14:textId="1C1F8389" w:rsidR="00CC12D1" w:rsidRDefault="00CC12D1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8540A39" wp14:editId="4B1913F5">
            <wp:extent cx="5133975" cy="7096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5D6F8" w14:textId="77777777" w:rsidR="00CC12D1" w:rsidRDefault="00CC12D1">
      <w:pPr>
        <w:rPr>
          <w:b/>
          <w:bCs/>
        </w:rPr>
      </w:pPr>
    </w:p>
    <w:p w14:paraId="67732854" w14:textId="75428FD8" w:rsidR="004D6D71" w:rsidRDefault="004D6D71">
      <w:pPr>
        <w:rPr>
          <w:b/>
          <w:bCs/>
        </w:rPr>
      </w:pPr>
    </w:p>
    <w:p w14:paraId="15955160" w14:textId="253CAC92" w:rsidR="004D6D71" w:rsidRDefault="004D6D71">
      <w:pPr>
        <w:rPr>
          <w:b/>
          <w:bCs/>
        </w:rPr>
      </w:pPr>
    </w:p>
    <w:p w14:paraId="0ABCBEC1" w14:textId="38A3C71E" w:rsidR="004D6D71" w:rsidRDefault="00CC12D1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E1A9473" wp14:editId="5CBDF5B7">
            <wp:extent cx="5191125" cy="7115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BB223" w14:textId="37ADC2A1" w:rsidR="004D6D71" w:rsidRDefault="004D6D71">
      <w:pPr>
        <w:rPr>
          <w:b/>
          <w:bCs/>
        </w:rPr>
      </w:pPr>
    </w:p>
    <w:p w14:paraId="20107321" w14:textId="321D8E42" w:rsidR="004D6D71" w:rsidRDefault="004D6D71">
      <w:pPr>
        <w:rPr>
          <w:b/>
          <w:bCs/>
        </w:rPr>
      </w:pPr>
    </w:p>
    <w:p w14:paraId="4C9E995D" w14:textId="77777777" w:rsidR="008C79A0" w:rsidRDefault="008C79A0"/>
    <w:sectPr w:rsidR="008C79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A0"/>
    <w:rsid w:val="004D6D71"/>
    <w:rsid w:val="008C79A0"/>
    <w:rsid w:val="00B938BC"/>
    <w:rsid w:val="00C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76E0"/>
  <w15:chartTrackingRefBased/>
  <w15:docId w15:val="{2A213BD7-CCE5-430D-9A3C-9B4C4D8F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2</cp:revision>
  <dcterms:created xsi:type="dcterms:W3CDTF">2020-05-22T11:48:00Z</dcterms:created>
  <dcterms:modified xsi:type="dcterms:W3CDTF">2020-05-22T11:48:00Z</dcterms:modified>
</cp:coreProperties>
</file>