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C627" w14:textId="506976D7" w:rsidR="00E776FC" w:rsidRPr="006A2689" w:rsidRDefault="006A2689">
      <w:pPr>
        <w:rPr>
          <w:b/>
          <w:bCs/>
        </w:rPr>
      </w:pPr>
      <w:r w:rsidRPr="006A2689">
        <w:rPr>
          <w:b/>
          <w:bCs/>
        </w:rPr>
        <w:t>Week 13</w:t>
      </w:r>
    </w:p>
    <w:p w14:paraId="7900EEE4" w14:textId="3B08AA7B" w:rsidR="006A2689" w:rsidRPr="006A2689" w:rsidRDefault="006A2689">
      <w:pPr>
        <w:rPr>
          <w:b/>
          <w:bCs/>
        </w:rPr>
      </w:pPr>
      <w:r w:rsidRPr="006A2689">
        <w:rPr>
          <w:b/>
          <w:bCs/>
        </w:rPr>
        <w:t>Monday 15</w:t>
      </w:r>
      <w:r w:rsidRPr="006A2689">
        <w:rPr>
          <w:b/>
          <w:bCs/>
          <w:vertAlign w:val="superscript"/>
        </w:rPr>
        <w:t>th</w:t>
      </w:r>
      <w:r w:rsidRPr="006A2689">
        <w:rPr>
          <w:b/>
          <w:bCs/>
        </w:rPr>
        <w:t xml:space="preserve"> June 2020</w:t>
      </w:r>
    </w:p>
    <w:p w14:paraId="56810BB8" w14:textId="282112D3" w:rsidR="006A2689" w:rsidRDefault="006A2689">
      <w:pPr>
        <w:rPr>
          <w:b/>
          <w:bCs/>
        </w:rPr>
      </w:pPr>
      <w:r w:rsidRPr="006A2689">
        <w:rPr>
          <w:b/>
          <w:bCs/>
        </w:rPr>
        <w:t>Year 5- Multiplication</w:t>
      </w:r>
    </w:p>
    <w:p w14:paraId="17DBFEE6" w14:textId="252EEDB4" w:rsidR="006A2689" w:rsidRDefault="00043721" w:rsidP="00043721">
      <w:pPr>
        <w:rPr>
          <w:b/>
          <w:bCs/>
        </w:rPr>
      </w:pPr>
      <w:r w:rsidRPr="00043721">
        <w:rPr>
          <w:b/>
          <w:bCs/>
        </w:rPr>
        <w:drawing>
          <wp:inline distT="0" distB="0" distL="0" distR="0" wp14:anchorId="1461E5F0" wp14:editId="47478E73">
            <wp:extent cx="5172493" cy="7315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559" cy="732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A925" w14:textId="77777777" w:rsidR="00043721" w:rsidRDefault="00043721" w:rsidP="00043721">
      <w:pPr>
        <w:rPr>
          <w:b/>
          <w:bCs/>
        </w:rPr>
      </w:pPr>
    </w:p>
    <w:p w14:paraId="28D5C257" w14:textId="4468638A" w:rsidR="00043721" w:rsidRPr="006A2689" w:rsidRDefault="00043721" w:rsidP="00043721">
      <w:pPr>
        <w:rPr>
          <w:b/>
          <w:bCs/>
        </w:rPr>
      </w:pPr>
      <w:r w:rsidRPr="00043721">
        <w:rPr>
          <w:b/>
          <w:bCs/>
        </w:rPr>
        <w:drawing>
          <wp:inline distT="0" distB="0" distL="0" distR="0" wp14:anchorId="73BF7501" wp14:editId="12F89955">
            <wp:extent cx="5163271" cy="72971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2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721" w:rsidRPr="006A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89"/>
    <w:rsid w:val="00043721"/>
    <w:rsid w:val="006A2689"/>
    <w:rsid w:val="00E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7645"/>
  <w15:chartTrackingRefBased/>
  <w15:docId w15:val="{F5A3A037-AE30-4790-B314-114A891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2020-05-22T11:24:00Z</dcterms:created>
  <dcterms:modified xsi:type="dcterms:W3CDTF">2020-05-31T14:14:00Z</dcterms:modified>
</cp:coreProperties>
</file>