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are the lessons which could be learnt from this Hadith?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Q3)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is the story you learnt from this Hadith?</w:t>
      </w:r>
    </w:p>
    <w:p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Q4)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How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does this Hadith affect you and your fellow Muslims?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Q5)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To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what extent are you able to practice on this Hadith?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640052">
        <w:rPr>
          <w:rFonts w:ascii="GentiumPlus" w:hAnsi="GentiumPlus" w:cs="GentiumPlus"/>
          <w:sz w:val="32"/>
          <w:szCs w:val="32"/>
        </w:rPr>
        <w:t xml:space="preserve"> Write down 5 benefits which you think may benefit a person if they recite </w:t>
      </w:r>
      <w:proofErr w:type="spellStart"/>
      <w:r w:rsidR="00640052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640052">
        <w:rPr>
          <w:rFonts w:ascii="GentiumPlus" w:hAnsi="GentiumPlus" w:cs="GentiumPlus"/>
          <w:sz w:val="32"/>
          <w:szCs w:val="32"/>
        </w:rPr>
        <w:t xml:space="preserve"> very often. </w:t>
      </w:r>
    </w:p>
    <w:p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proofErr w:type="spellStart"/>
      <w:r>
        <w:rPr>
          <w:rFonts w:ascii="GentiumPlus" w:hAnsi="GentiumPlus" w:cs="GentiumPlus"/>
          <w:sz w:val="32"/>
          <w:szCs w:val="32"/>
        </w:rPr>
        <w:t>Durood</w:t>
      </w:r>
      <w:proofErr w:type="spellEnd"/>
      <w:r>
        <w:rPr>
          <w:rFonts w:ascii="GentiumPlus" w:hAnsi="GentiumPlus" w:cs="GentiumPlus"/>
          <w:sz w:val="32"/>
          <w:szCs w:val="32"/>
        </w:rPr>
        <w:t xml:space="preserve"> is like the food/energy for our soul. Elaborate on this?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Q1) </w:t>
      </w:r>
      <w:proofErr w:type="gramStart"/>
      <w:r w:rsidR="00640052">
        <w:rPr>
          <w:rFonts w:ascii="GentiumPlus" w:hAnsi="GentiumPlus" w:cs="GentiumPlus"/>
          <w:sz w:val="32"/>
          <w:szCs w:val="32"/>
        </w:rPr>
        <w:t>What</w:t>
      </w:r>
      <w:proofErr w:type="gramEnd"/>
      <w:r w:rsidR="00640052">
        <w:rPr>
          <w:rFonts w:ascii="GentiumPlus" w:hAnsi="GentiumPlus" w:cs="GentiumPlus"/>
          <w:sz w:val="32"/>
          <w:szCs w:val="32"/>
        </w:rPr>
        <w:t xml:space="preserve"> day should we as Muslims increase our </w:t>
      </w:r>
      <w:proofErr w:type="spellStart"/>
      <w:r w:rsidR="00640052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640052">
        <w:rPr>
          <w:rFonts w:ascii="GentiumPlus" w:hAnsi="GentiumPlus" w:cs="GentiumPlus"/>
          <w:sz w:val="32"/>
          <w:szCs w:val="32"/>
        </w:rPr>
        <w:t xml:space="preserve"> and why?</w:t>
      </w:r>
    </w:p>
    <w:p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64005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>
        <w:rPr>
          <w:rFonts w:ascii="GentiumPlus" w:hAnsi="GentiumPlus" w:cs="GentiumPlus"/>
          <w:sz w:val="32"/>
          <w:szCs w:val="32"/>
        </w:rPr>
        <w:t>We</w:t>
      </w:r>
      <w:proofErr w:type="gramEnd"/>
      <w:r>
        <w:rPr>
          <w:rFonts w:ascii="GentiumPlus" w:hAnsi="GentiumPlus" w:cs="GentiumPlus"/>
          <w:sz w:val="32"/>
          <w:szCs w:val="32"/>
        </w:rPr>
        <w:t xml:space="preserve"> know for every </w:t>
      </w:r>
      <w:proofErr w:type="spellStart"/>
      <w:r>
        <w:rPr>
          <w:rFonts w:ascii="GentiumPlus" w:hAnsi="GentiumPlus" w:cs="GentiumPlus"/>
          <w:sz w:val="32"/>
          <w:szCs w:val="32"/>
        </w:rPr>
        <w:t>Durood</w:t>
      </w:r>
      <w:proofErr w:type="spellEnd"/>
      <w:r>
        <w:rPr>
          <w:rFonts w:ascii="GentiumPlus" w:hAnsi="GentiumPlus" w:cs="GentiumPlus"/>
          <w:sz w:val="32"/>
          <w:szCs w:val="32"/>
        </w:rPr>
        <w:t xml:space="preserve"> we are rewarded </w:t>
      </w:r>
      <w:r w:rsidR="00A601E7">
        <w:rPr>
          <w:rFonts w:ascii="GentiumPlus" w:hAnsi="GentiumPlus" w:cs="GentiumPlus"/>
          <w:sz w:val="32"/>
          <w:szCs w:val="32"/>
        </w:rPr>
        <w:t xml:space="preserve">by 10. If a person was to recite </w:t>
      </w:r>
      <w:proofErr w:type="spellStart"/>
      <w:r w:rsidR="00A601E7">
        <w:rPr>
          <w:rFonts w:ascii="GentiumPlus" w:hAnsi="GentiumPlus" w:cs="GentiumPlus"/>
          <w:sz w:val="32"/>
          <w:szCs w:val="32"/>
        </w:rPr>
        <w:t>Durood</w:t>
      </w:r>
      <w:proofErr w:type="spellEnd"/>
      <w:r w:rsidR="00A601E7">
        <w:rPr>
          <w:rFonts w:ascii="GentiumPlus" w:hAnsi="GentiumPlus" w:cs="GentiumPlus"/>
          <w:sz w:val="32"/>
          <w:szCs w:val="32"/>
        </w:rPr>
        <w:t xml:space="preserve"> 100 times a day, what would be his/her reward? Show the calculation?</w:t>
      </w:r>
      <w:bookmarkStart w:id="0" w:name="_GoBack"/>
      <w:bookmarkEnd w:id="0"/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A601E7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8597B"/>
    <w:rsid w:val="001F1DFF"/>
    <w:rsid w:val="002D0D17"/>
    <w:rsid w:val="002E2733"/>
    <w:rsid w:val="003B7016"/>
    <w:rsid w:val="00640052"/>
    <w:rsid w:val="008660E2"/>
    <w:rsid w:val="008D436B"/>
    <w:rsid w:val="009F42A6"/>
    <w:rsid w:val="00A601E7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2020-06-07T21:27:00Z</dcterms:created>
  <dcterms:modified xsi:type="dcterms:W3CDTF">2020-06-07T21:27:00Z</dcterms:modified>
</cp:coreProperties>
</file>