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524B1" w14:textId="77777777" w:rsidR="00D35999" w:rsidRPr="00D35999" w:rsidRDefault="00D35999">
      <w:pPr>
        <w:rPr>
          <w:b/>
          <w:bCs/>
        </w:rPr>
      </w:pPr>
      <w:r w:rsidRPr="00D35999">
        <w:rPr>
          <w:b/>
          <w:bCs/>
        </w:rPr>
        <w:t>Week 12</w:t>
      </w:r>
    </w:p>
    <w:p w14:paraId="29C4A017" w14:textId="7073EB36" w:rsidR="00384A15" w:rsidRPr="00D35999" w:rsidRDefault="00D35999">
      <w:pPr>
        <w:rPr>
          <w:b/>
          <w:bCs/>
        </w:rPr>
      </w:pPr>
      <w:r w:rsidRPr="00D35999">
        <w:rPr>
          <w:b/>
          <w:bCs/>
        </w:rPr>
        <w:t>Tuesday 9</w:t>
      </w:r>
      <w:r w:rsidRPr="00D35999">
        <w:rPr>
          <w:b/>
          <w:bCs/>
          <w:vertAlign w:val="superscript"/>
        </w:rPr>
        <w:t>th</w:t>
      </w:r>
      <w:r w:rsidRPr="00D35999">
        <w:rPr>
          <w:b/>
          <w:bCs/>
        </w:rPr>
        <w:t xml:space="preserve"> June 2020</w:t>
      </w:r>
    </w:p>
    <w:p w14:paraId="2A137A1E" w14:textId="02A430B0" w:rsidR="00D35999" w:rsidRDefault="00D35999">
      <w:pPr>
        <w:rPr>
          <w:b/>
          <w:bCs/>
        </w:rPr>
      </w:pPr>
      <w:r w:rsidRPr="00D35999">
        <w:rPr>
          <w:b/>
          <w:bCs/>
        </w:rPr>
        <w:t>Year 5- Varied fluency</w:t>
      </w:r>
    </w:p>
    <w:p w14:paraId="18D3AA5E" w14:textId="1DBE8C49" w:rsidR="00883854" w:rsidRDefault="00883854">
      <w:pPr>
        <w:rPr>
          <w:b/>
          <w:bCs/>
        </w:rPr>
      </w:pPr>
      <w:r>
        <w:t xml:space="preserve">Please click on this link for more information: </w:t>
      </w:r>
      <w:hyperlink r:id="rId4" w:history="1">
        <w:r>
          <w:rPr>
            <w:rStyle w:val="Hyperlink"/>
          </w:rPr>
          <w:t>https://www.youtube.com/watch?v=woth8j3XbWw</w:t>
        </w:r>
      </w:hyperlink>
    </w:p>
    <w:p w14:paraId="6FEC8E5A" w14:textId="588E7FC7" w:rsidR="00D35999" w:rsidRDefault="00D35999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05C64EDA" wp14:editId="5333FA3A">
            <wp:extent cx="5133975" cy="6638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C8CEFB" w14:textId="308B6006" w:rsidR="00D35999" w:rsidRDefault="00D35999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7263537" wp14:editId="1FD459F2">
            <wp:extent cx="5153025" cy="7134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F881D" w14:textId="715200F5" w:rsidR="00D35999" w:rsidRDefault="00D35999">
      <w:pPr>
        <w:rPr>
          <w:b/>
          <w:bCs/>
        </w:rPr>
      </w:pPr>
    </w:p>
    <w:p w14:paraId="71FBB6AE" w14:textId="609C1ED4" w:rsidR="00D35999" w:rsidRDefault="00D35999">
      <w:pPr>
        <w:rPr>
          <w:b/>
          <w:bCs/>
        </w:rPr>
      </w:pPr>
    </w:p>
    <w:p w14:paraId="6057A153" w14:textId="1CD4E617" w:rsidR="00D35999" w:rsidRDefault="00D35999">
      <w:pPr>
        <w:rPr>
          <w:b/>
          <w:bCs/>
        </w:rPr>
      </w:pPr>
    </w:p>
    <w:p w14:paraId="2E8BBA47" w14:textId="12E4C7FF" w:rsidR="00D35999" w:rsidRPr="00D35999" w:rsidRDefault="00D35999">
      <w:pPr>
        <w:rPr>
          <w:b/>
          <w:bCs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DD94C90" wp14:editId="445B22BA">
            <wp:extent cx="5114925" cy="7124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999" w:rsidRPr="00D35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99"/>
    <w:rsid w:val="00384A15"/>
    <w:rsid w:val="00883854"/>
    <w:rsid w:val="00D3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667A"/>
  <w15:chartTrackingRefBased/>
  <w15:docId w15:val="{F8A754D3-2BC3-4651-90F1-610C9D14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3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oth8j3XbW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2</cp:revision>
  <dcterms:created xsi:type="dcterms:W3CDTF">2020-05-22T10:53:00Z</dcterms:created>
  <dcterms:modified xsi:type="dcterms:W3CDTF">2020-05-31T14:19:00Z</dcterms:modified>
</cp:coreProperties>
</file>