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8D436B">
        <w:rPr>
          <w:rFonts w:ascii="GentiumPlus" w:hAnsi="GentiumPlus" w:cs="GentiumPlus"/>
          <w:color w:val="003300"/>
          <w:sz w:val="24"/>
          <w:szCs w:val="24"/>
        </w:rPr>
        <w:t xml:space="preserve">                         </w:t>
      </w:r>
      <w:bookmarkStart w:id="0" w:name="_GoBack"/>
      <w:bookmarkEnd w:id="0"/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>Year 5&amp;6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1F1DFF">
        <w:rPr>
          <w:rFonts w:ascii="GentiumPlus" w:hAnsi="GentiumPlus" w:cs="GentiumPlus"/>
          <w:sz w:val="34"/>
          <w:szCs w:val="34"/>
        </w:rPr>
        <w:t>Q1) Write down the translation of the Hadith. (Try your best to write it without looking)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1F1DFF">
        <w:rPr>
          <w:rFonts w:ascii="GentiumPlus" w:hAnsi="GentiumPlus" w:cs="GentiumPlus"/>
          <w:sz w:val="34"/>
          <w:szCs w:val="34"/>
        </w:rPr>
        <w:t xml:space="preserve">Q2) </w:t>
      </w:r>
      <w:proofErr w:type="gramStart"/>
      <w:r w:rsidRPr="001F1DFF">
        <w:rPr>
          <w:rFonts w:ascii="GentiumPlus" w:hAnsi="GentiumPlus" w:cs="GentiumPlus"/>
          <w:sz w:val="34"/>
          <w:szCs w:val="34"/>
        </w:rPr>
        <w:t>What</w:t>
      </w:r>
      <w:proofErr w:type="gramEnd"/>
      <w:r w:rsidRPr="001F1DFF">
        <w:rPr>
          <w:rFonts w:ascii="GentiumPlus" w:hAnsi="GentiumPlus" w:cs="GentiumPlus"/>
          <w:sz w:val="34"/>
          <w:szCs w:val="34"/>
        </w:rPr>
        <w:t xml:space="preserve"> are the lessons which could be learnt from this Hadith?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1F1DFF">
        <w:rPr>
          <w:rFonts w:ascii="GentiumPlus" w:hAnsi="GentiumPlus" w:cs="GentiumPlus"/>
          <w:sz w:val="34"/>
          <w:szCs w:val="34"/>
        </w:rPr>
        <w:t xml:space="preserve">Q3) </w:t>
      </w:r>
      <w:proofErr w:type="gramStart"/>
      <w:r w:rsidRPr="001F1DFF">
        <w:rPr>
          <w:rFonts w:ascii="GentiumPlus" w:hAnsi="GentiumPlus" w:cs="GentiumPlus"/>
          <w:sz w:val="34"/>
          <w:szCs w:val="34"/>
        </w:rPr>
        <w:t>What</w:t>
      </w:r>
      <w:proofErr w:type="gramEnd"/>
      <w:r w:rsidRPr="001F1DFF">
        <w:rPr>
          <w:rFonts w:ascii="GentiumPlus" w:hAnsi="GentiumPlus" w:cs="GentiumPlus"/>
          <w:sz w:val="34"/>
          <w:szCs w:val="34"/>
        </w:rPr>
        <w:t xml:space="preserve"> is the story you learnt from this Hadith?</w:t>
      </w:r>
    </w:p>
    <w:p w:rsidR="001F1DFF" w:rsidRP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1F1DFF">
        <w:rPr>
          <w:rFonts w:ascii="GentiumPlus" w:hAnsi="GentiumPlus" w:cs="GentiumPlus"/>
          <w:sz w:val="34"/>
          <w:szCs w:val="34"/>
        </w:rPr>
        <w:t xml:space="preserve">Q4) </w:t>
      </w:r>
      <w:proofErr w:type="gramStart"/>
      <w:r w:rsidRPr="001F1DFF">
        <w:rPr>
          <w:rFonts w:ascii="GentiumPlus" w:hAnsi="GentiumPlus" w:cs="GentiumPlus"/>
          <w:sz w:val="34"/>
          <w:szCs w:val="34"/>
        </w:rPr>
        <w:t>How</w:t>
      </w:r>
      <w:proofErr w:type="gramEnd"/>
      <w:r w:rsidRPr="001F1DFF">
        <w:rPr>
          <w:rFonts w:ascii="GentiumPlus" w:hAnsi="GentiumPlus" w:cs="GentiumPlus"/>
          <w:sz w:val="34"/>
          <w:szCs w:val="34"/>
        </w:rPr>
        <w:t xml:space="preserve"> does this Hadith affect you and your fellow Muslims?</w:t>
      </w: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 w:rsidRPr="001F1DFF">
        <w:rPr>
          <w:rFonts w:ascii="GentiumPlus" w:hAnsi="GentiumPlus" w:cs="GentiumPlus"/>
          <w:sz w:val="34"/>
          <w:szCs w:val="34"/>
        </w:rPr>
        <w:t xml:space="preserve">Q5) </w:t>
      </w:r>
      <w:proofErr w:type="gramStart"/>
      <w:r w:rsidRPr="001F1DFF">
        <w:rPr>
          <w:rFonts w:ascii="GentiumPlus" w:hAnsi="GentiumPlus" w:cs="GentiumPlus"/>
          <w:sz w:val="34"/>
          <w:szCs w:val="34"/>
        </w:rPr>
        <w:t>To</w:t>
      </w:r>
      <w:proofErr w:type="gramEnd"/>
      <w:r w:rsidRPr="001F1DFF">
        <w:rPr>
          <w:rFonts w:ascii="GentiumPlus" w:hAnsi="GentiumPlus" w:cs="GentiumPlus"/>
          <w:sz w:val="34"/>
          <w:szCs w:val="34"/>
        </w:rPr>
        <w:t xml:space="preserve"> what extent are you able to practice on this Hadith?</w:t>
      </w: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8660E2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4"/>
          <w:szCs w:val="34"/>
        </w:rPr>
      </w:pPr>
      <w:r w:rsidRPr="001F1DFF">
        <w:rPr>
          <w:rFonts w:ascii="GentiumPlus" w:hAnsi="GentiumPlus" w:cs="GentiumPlus"/>
          <w:b/>
          <w:color w:val="FF0000"/>
          <w:sz w:val="34"/>
          <w:szCs w:val="34"/>
        </w:rPr>
        <w:t>Year 6 extension:</w:t>
      </w:r>
      <w:r w:rsidR="008660E2">
        <w:rPr>
          <w:rFonts w:ascii="GentiumPlus" w:hAnsi="GentiumPlus" w:cs="GentiumPlus"/>
          <w:b/>
          <w:color w:val="FF0000"/>
          <w:sz w:val="34"/>
          <w:szCs w:val="34"/>
        </w:rPr>
        <w:t xml:space="preserve"> (</w:t>
      </w:r>
      <w:r w:rsidR="008660E2">
        <w:rPr>
          <w:rFonts w:ascii="GentiumPlus" w:hAnsi="GentiumPlus" w:cs="GentiumPlus"/>
          <w:b/>
          <w:color w:val="FF0000"/>
          <w:sz w:val="34"/>
          <w:szCs w:val="34"/>
        </w:rPr>
        <w:t>Research may be required</w:t>
      </w:r>
      <w:r w:rsidR="008660E2">
        <w:rPr>
          <w:rFonts w:ascii="GentiumPlus" w:hAnsi="GentiumPlus" w:cs="GentiumPlus"/>
          <w:b/>
          <w:color w:val="FF0000"/>
          <w:sz w:val="34"/>
          <w:szCs w:val="34"/>
        </w:rPr>
        <w:t>)</w:t>
      </w:r>
    </w:p>
    <w:p w:rsidR="001F1DFF" w:rsidRP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8D436B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>Q1</w:t>
      </w:r>
      <w:r w:rsidR="001F1DFF" w:rsidRPr="001F1DFF">
        <w:rPr>
          <w:rFonts w:ascii="GentiumPlus" w:hAnsi="GentiumPlus" w:cs="GentiumPlus"/>
          <w:sz w:val="34"/>
          <w:szCs w:val="34"/>
        </w:rPr>
        <w:t>)</w:t>
      </w:r>
      <w:r w:rsidR="008660E2">
        <w:rPr>
          <w:rFonts w:ascii="GentiumPlus" w:hAnsi="GentiumPlus" w:cs="GentiumPlus"/>
          <w:sz w:val="34"/>
          <w:szCs w:val="34"/>
        </w:rPr>
        <w:t xml:space="preserve"> Write about an experience regarding something which you did or said and it put a smile on your parents face and they were very happy with you.</w:t>
      </w:r>
    </w:p>
    <w:p w:rsidR="008660E2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8660E2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 xml:space="preserve">Q2) </w:t>
      </w:r>
      <w:proofErr w:type="gramStart"/>
      <w:r>
        <w:rPr>
          <w:rFonts w:ascii="GentiumPlus" w:hAnsi="GentiumPlus" w:cs="GentiumPlus"/>
          <w:sz w:val="34"/>
          <w:szCs w:val="34"/>
        </w:rPr>
        <w:t>What</w:t>
      </w:r>
      <w:proofErr w:type="gramEnd"/>
      <w:r>
        <w:rPr>
          <w:rFonts w:ascii="GentiumPlus" w:hAnsi="GentiumPlus" w:cs="GentiumPlus"/>
          <w:sz w:val="34"/>
          <w:szCs w:val="34"/>
        </w:rPr>
        <w:t xml:space="preserve"> is the virtue (reward) of looking at ones parents with love and a smile?</w:t>
      </w: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BA45B1" w:rsidRP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4"/>
          <w:szCs w:val="34"/>
        </w:rPr>
      </w:pPr>
      <w:r w:rsidRPr="00BA45B1">
        <w:rPr>
          <w:rFonts w:ascii="GentiumPlus" w:hAnsi="GentiumPlus" w:cs="GentiumPlus"/>
          <w:b/>
          <w:color w:val="FF0000"/>
          <w:sz w:val="34"/>
          <w:szCs w:val="34"/>
        </w:rPr>
        <w:t>Year 5 extension:</w:t>
      </w:r>
      <w:r w:rsidR="008660E2">
        <w:rPr>
          <w:rFonts w:ascii="GentiumPlus" w:hAnsi="GentiumPlus" w:cs="GentiumPlus"/>
          <w:b/>
          <w:color w:val="FF0000"/>
          <w:sz w:val="34"/>
          <w:szCs w:val="34"/>
        </w:rPr>
        <w:t xml:space="preserve"> </w:t>
      </w: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 xml:space="preserve">Q1) </w:t>
      </w:r>
      <w:r w:rsidR="008660E2">
        <w:rPr>
          <w:rFonts w:ascii="GentiumPlus" w:hAnsi="GentiumPlus" w:cs="GentiumPlus"/>
          <w:sz w:val="34"/>
          <w:szCs w:val="34"/>
        </w:rPr>
        <w:t>Write about an experience regarding something which you did or said and it put a smile on your parents face and they were very happy with you.</w:t>
      </w:r>
    </w:p>
    <w:p w:rsidR="008660E2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</w:p>
    <w:p w:rsidR="008660E2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4"/>
          <w:szCs w:val="34"/>
        </w:rPr>
      </w:pPr>
      <w:r>
        <w:rPr>
          <w:rFonts w:ascii="GentiumPlus" w:hAnsi="GentiumPlus" w:cs="GentiumPlus"/>
          <w:sz w:val="34"/>
          <w:szCs w:val="34"/>
        </w:rPr>
        <w:t>Q2) Make a list of things which you could do to please your parents. (At least 10)</w:t>
      </w:r>
    </w:p>
    <w:p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4E7537" w:rsidRDefault="008660E2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46"/>
    <w:rsid w:val="001F1DFF"/>
    <w:rsid w:val="002E2733"/>
    <w:rsid w:val="003B7016"/>
    <w:rsid w:val="008660E2"/>
    <w:rsid w:val="008D436B"/>
    <w:rsid w:val="00BA45B1"/>
    <w:rsid w:val="00D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2020-05-10T13:29:00Z</dcterms:created>
  <dcterms:modified xsi:type="dcterms:W3CDTF">2020-05-10T13:29:00Z</dcterms:modified>
</cp:coreProperties>
</file>