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2F1E2D68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471D30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471D30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471D30">
        <w:rPr>
          <w:sz w:val="20"/>
          <w:szCs w:val="20"/>
        </w:rPr>
        <w:t xml:space="preserve">                        9:30-10:0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471378">
        <w:rPr>
          <w:sz w:val="20"/>
          <w:szCs w:val="20"/>
        </w:rPr>
        <w:t>9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7703D996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471378">
              <w:rPr>
                <w:sz w:val="20"/>
                <w:szCs w:val="20"/>
              </w:rPr>
              <w:t xml:space="preserve"> </w:t>
            </w:r>
            <w:r w:rsidR="00CB41CA">
              <w:rPr>
                <w:sz w:val="20"/>
                <w:szCs w:val="20"/>
              </w:rPr>
              <w:t>1</w:t>
            </w:r>
            <w:r w:rsidR="00471378">
              <w:rPr>
                <w:sz w:val="20"/>
                <w:szCs w:val="20"/>
              </w:rPr>
              <w:t>8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7756C617" w:rsidR="00DB0068" w:rsidRDefault="00C04917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</w:t>
            </w:r>
            <w:r w:rsidR="00471378">
              <w:rPr>
                <w:sz w:val="20"/>
                <w:szCs w:val="20"/>
              </w:rPr>
              <w:t>nd the understand the Hadith regarding the importance of parents especially our mother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3F1A1D1" w14:textId="77777777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>
              <w:rPr>
                <w:sz w:val="20"/>
                <w:szCs w:val="20"/>
              </w:rPr>
              <w:t xml:space="preserve"> Read the Hadith five times. </w:t>
            </w:r>
            <w:r w:rsidRPr="00823CB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Go through the translation carefully. </w:t>
            </w:r>
          </w:p>
          <w:p w14:paraId="67D99056" w14:textId="77777777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19E1F8A6" w14:textId="77777777" w:rsidR="00C570E5" w:rsidRDefault="00C570E5" w:rsidP="00823CBB">
            <w:pPr>
              <w:rPr>
                <w:sz w:val="20"/>
                <w:szCs w:val="20"/>
              </w:rPr>
            </w:pPr>
          </w:p>
          <w:p w14:paraId="31C978C4" w14:textId="20B7214D" w:rsidR="001721B4" w:rsidRPr="00640CE7" w:rsidRDefault="00471D30" w:rsidP="003742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2: Year 3&amp;4</w:t>
            </w:r>
            <w:r w:rsidR="00C570E5">
              <w:rPr>
                <w:b/>
                <w:bCs/>
                <w:sz w:val="20"/>
                <w:szCs w:val="20"/>
              </w:rPr>
              <w:t xml:space="preserve">: </w:t>
            </w:r>
            <w:r w:rsidR="00C570E5" w:rsidRPr="00C570E5">
              <w:rPr>
                <w:bCs/>
                <w:sz w:val="20"/>
                <w:szCs w:val="20"/>
              </w:rPr>
              <w:t>Answer the questions from the worksheet.</w:t>
            </w:r>
          </w:p>
        </w:tc>
        <w:tc>
          <w:tcPr>
            <w:tcW w:w="2334" w:type="dxa"/>
            <w:vAlign w:val="center"/>
          </w:tcPr>
          <w:p w14:paraId="3002A2C7" w14:textId="5C4BF73B" w:rsidR="00C570E5" w:rsidRDefault="00823CBB">
            <w:pPr>
              <w:rPr>
                <w:b/>
                <w:sz w:val="20"/>
                <w:szCs w:val="20"/>
              </w:rPr>
            </w:pPr>
            <w:r w:rsidRPr="00AE6BB8">
              <w:rPr>
                <w:b/>
                <w:sz w:val="20"/>
                <w:szCs w:val="20"/>
              </w:rPr>
              <w:t>Resourc</w:t>
            </w:r>
            <w:r w:rsidR="00C570E5">
              <w:rPr>
                <w:b/>
                <w:sz w:val="20"/>
                <w:szCs w:val="20"/>
              </w:rPr>
              <w:t>es</w:t>
            </w:r>
            <w:r w:rsidR="00471378">
              <w:rPr>
                <w:b/>
                <w:sz w:val="20"/>
                <w:szCs w:val="20"/>
              </w:rPr>
              <w:t xml:space="preserve">- Hadith Wal </w:t>
            </w:r>
            <w:proofErr w:type="spellStart"/>
            <w:r w:rsidR="00471378">
              <w:rPr>
                <w:b/>
                <w:sz w:val="20"/>
                <w:szCs w:val="20"/>
              </w:rPr>
              <w:t>Akhlaaq</w:t>
            </w:r>
            <w:proofErr w:type="spellEnd"/>
            <w:r w:rsidR="00471378">
              <w:rPr>
                <w:b/>
                <w:sz w:val="20"/>
                <w:szCs w:val="20"/>
              </w:rPr>
              <w:t>-  Hadith 11</w:t>
            </w:r>
            <w:r w:rsidR="00C570E5">
              <w:rPr>
                <w:b/>
                <w:sz w:val="20"/>
                <w:szCs w:val="20"/>
              </w:rPr>
              <w:t>-</w:t>
            </w:r>
          </w:p>
          <w:p w14:paraId="38203668" w14:textId="0CB8EA29" w:rsidR="00823CBB" w:rsidRPr="00C42D00" w:rsidRDefault="00471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39- Jannah lies beneath the feet of the mother</w:t>
            </w:r>
            <w:r w:rsidR="00C42D00">
              <w:rPr>
                <w:b/>
                <w:sz w:val="20"/>
                <w:szCs w:val="20"/>
              </w:rPr>
              <w:t xml:space="preserve"> (r</w:t>
            </w:r>
            <w:r w:rsidR="00823CBB">
              <w:rPr>
                <w:b/>
                <w:sz w:val="20"/>
                <w:szCs w:val="20"/>
              </w:rPr>
              <w:t>efer back to week 1 resources for pdf)</w:t>
            </w:r>
          </w:p>
          <w:p w14:paraId="36DEE96E" w14:textId="17AA5F4B" w:rsidR="00FA6565" w:rsidRDefault="00FA6565"/>
          <w:p w14:paraId="4AAF9C59" w14:textId="287FD8A5" w:rsidR="00FA6565" w:rsidRDefault="00C42D00">
            <w:r>
              <w:t>*Please refer to the file year 3&amp;4 Hadith worksheet for Monday</w:t>
            </w:r>
          </w:p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6C38C7C9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471378">
              <w:rPr>
                <w:sz w:val="20"/>
                <w:szCs w:val="20"/>
              </w:rPr>
              <w:t xml:space="preserve"> 19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1CBC1D10" w14:textId="557F39FA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471378">
              <w:rPr>
                <w:sz w:val="20"/>
                <w:szCs w:val="20"/>
              </w:rPr>
              <w:t xml:space="preserve"> the </w:t>
            </w:r>
            <w:proofErr w:type="spellStart"/>
            <w:r w:rsidR="00471378">
              <w:rPr>
                <w:sz w:val="20"/>
                <w:szCs w:val="20"/>
              </w:rPr>
              <w:t>Tafseer</w:t>
            </w:r>
            <w:proofErr w:type="spellEnd"/>
            <w:r w:rsidR="00471378">
              <w:rPr>
                <w:sz w:val="20"/>
                <w:szCs w:val="20"/>
              </w:rPr>
              <w:t xml:space="preserve"> of surah Al-</w:t>
            </w:r>
            <w:proofErr w:type="spellStart"/>
            <w:r w:rsidR="00471378">
              <w:rPr>
                <w:sz w:val="20"/>
                <w:szCs w:val="20"/>
              </w:rPr>
              <w:t>Kaafiroon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084EC131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471378">
              <w:rPr>
                <w:sz w:val="20"/>
                <w:szCs w:val="20"/>
              </w:rPr>
              <w:t xml:space="preserve"> Al-</w:t>
            </w:r>
            <w:proofErr w:type="spellStart"/>
            <w:r w:rsidR="00471378">
              <w:rPr>
                <w:sz w:val="20"/>
                <w:szCs w:val="20"/>
              </w:rPr>
              <w:t>Kafiroon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15A16E77" w:rsidR="004C1717" w:rsidRDefault="00471D30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3/4</w:t>
            </w:r>
            <w:r w:rsidR="008F064B">
              <w:rPr>
                <w:b/>
                <w:bCs/>
                <w:sz w:val="20"/>
                <w:szCs w:val="20"/>
              </w:rPr>
              <w:t>: Watch th</w:t>
            </w:r>
            <w:r w:rsidR="00F14898">
              <w:rPr>
                <w:b/>
                <w:bCs/>
                <w:sz w:val="20"/>
                <w:szCs w:val="20"/>
              </w:rPr>
              <w:t>e T</w:t>
            </w:r>
            <w:r w:rsidR="005642D7">
              <w:rPr>
                <w:b/>
                <w:bCs/>
                <w:sz w:val="20"/>
                <w:szCs w:val="20"/>
              </w:rPr>
              <w:t xml:space="preserve">afseer video on </w:t>
            </w:r>
            <w:r w:rsidR="00471378">
              <w:rPr>
                <w:b/>
                <w:bCs/>
                <w:sz w:val="20"/>
                <w:szCs w:val="20"/>
              </w:rPr>
              <w:t>surah Al-</w:t>
            </w:r>
            <w:proofErr w:type="spellStart"/>
            <w:r w:rsidR="00471378">
              <w:rPr>
                <w:b/>
                <w:bCs/>
                <w:sz w:val="20"/>
                <w:szCs w:val="20"/>
              </w:rPr>
              <w:t>Kafiroon</w:t>
            </w:r>
            <w:proofErr w:type="spellEnd"/>
            <w:r w:rsidR="008F064B">
              <w:rPr>
                <w:b/>
                <w:bCs/>
                <w:sz w:val="20"/>
                <w:szCs w:val="20"/>
              </w:rPr>
              <w:t>. Write a short summary in your own words r</w:t>
            </w:r>
            <w:r w:rsidR="00F14898">
              <w:rPr>
                <w:b/>
                <w:bCs/>
                <w:sz w:val="20"/>
                <w:szCs w:val="20"/>
              </w:rPr>
              <w:t>egarding this surah.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2A97E3AF" w:rsidR="00F14898" w:rsidRPr="008F064B" w:rsidRDefault="00471D30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4: Write down 2</w:t>
            </w:r>
            <w:r w:rsidR="00F14898">
              <w:rPr>
                <w:b/>
                <w:bCs/>
                <w:sz w:val="20"/>
                <w:szCs w:val="20"/>
              </w:rPr>
              <w:t xml:space="preserve"> key points you </w:t>
            </w:r>
            <w:r>
              <w:rPr>
                <w:b/>
                <w:bCs/>
                <w:sz w:val="20"/>
                <w:szCs w:val="20"/>
              </w:rPr>
              <w:t>have understood from this surah.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D09BF50" w14:textId="77777777" w:rsidR="00471378" w:rsidRDefault="00E16443" w:rsidP="00471378">
            <w:pPr>
              <w:rPr>
                <w:sz w:val="20"/>
                <w:szCs w:val="20"/>
              </w:rPr>
            </w:pPr>
            <w:hyperlink r:id="rId5" w:history="1">
              <w:r w:rsidR="00471378" w:rsidRPr="002C045C">
                <w:rPr>
                  <w:color w:val="0000FF"/>
                  <w:u w:val="single"/>
                </w:rPr>
                <w:t>https://www.youtube.com/watch?v=EmWDwU_uI6Y</w:t>
              </w:r>
            </w:hyperlink>
          </w:p>
          <w:p w14:paraId="7391D4BE" w14:textId="394C4BA4" w:rsidR="00667710" w:rsidRDefault="00667710" w:rsidP="00133C91">
            <w:pPr>
              <w:rPr>
                <w:sz w:val="20"/>
                <w:szCs w:val="20"/>
              </w:rPr>
            </w:pPr>
          </w:p>
          <w:p w14:paraId="3535E210" w14:textId="6D1792EF" w:rsidR="00667710" w:rsidRDefault="00667710" w:rsidP="00133C91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38CB2D37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471378">
              <w:rPr>
                <w:sz w:val="20"/>
                <w:szCs w:val="20"/>
              </w:rPr>
              <w:t xml:space="preserve"> 20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11940F8D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prac</w:t>
            </w:r>
            <w:r w:rsidR="00471D30">
              <w:rPr>
                <w:sz w:val="20"/>
                <w:szCs w:val="20"/>
              </w:rPr>
              <w:t xml:space="preserve">tice &amp; memorise verses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83A8115" w14:textId="5F2BF1BB" w:rsidR="00471D30" w:rsidRDefault="00471D30" w:rsidP="00471D30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Task 1: Recap from beginning of surah</w:t>
            </w:r>
            <w:r w:rsidR="00471378">
              <w:rPr>
                <w:sz w:val="20"/>
                <w:szCs w:val="20"/>
              </w:rPr>
              <w:t xml:space="preserve"> until verse 13</w:t>
            </w:r>
            <w:r>
              <w:rPr>
                <w:sz w:val="20"/>
                <w:szCs w:val="20"/>
              </w:rPr>
              <w:t xml:space="preserve"> properly. Now </w:t>
            </w:r>
            <w:r w:rsidR="00471378">
              <w:rPr>
                <w:sz w:val="20"/>
                <w:szCs w:val="20"/>
              </w:rPr>
              <w:t>listen to the new verses from 14-16</w:t>
            </w:r>
            <w:r>
              <w:rPr>
                <w:sz w:val="20"/>
                <w:szCs w:val="20"/>
              </w:rPr>
              <w:t xml:space="preserve"> three times. Now repeat the verses after the reciter. This should be done 3 times as well. </w:t>
            </w:r>
          </w:p>
          <w:p w14:paraId="3776C3D1" w14:textId="672F9068" w:rsidR="00471D30" w:rsidRDefault="00471D30" w:rsidP="00471D30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</w:t>
            </w:r>
            <w:r w:rsidR="00471378">
              <w:rPr>
                <w:sz w:val="20"/>
                <w:szCs w:val="20"/>
              </w:rPr>
              <w:t>luently and accurately (verse 14-16</w:t>
            </w:r>
            <w:r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14E0F3AE" w14:textId="1CE68AE2" w:rsidR="007B4F2C" w:rsidRDefault="00471D30" w:rsidP="00471D30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471378">
              <w:rPr>
                <w:sz w:val="20"/>
                <w:szCs w:val="20"/>
              </w:rPr>
              <w:t xml:space="preserve">First recap from beginning until verse 10. </w:t>
            </w:r>
            <w:r>
              <w:rPr>
                <w:sz w:val="20"/>
                <w:szCs w:val="20"/>
              </w:rPr>
              <w:t>Now</w:t>
            </w:r>
            <w:r w:rsidR="00471378">
              <w:rPr>
                <w:sz w:val="20"/>
                <w:szCs w:val="20"/>
              </w:rPr>
              <w:t xml:space="preserve"> listen and</w:t>
            </w:r>
            <w:r>
              <w:rPr>
                <w:sz w:val="20"/>
                <w:szCs w:val="20"/>
              </w:rPr>
              <w:t xml:space="preserve"> memorise each verse </w:t>
            </w:r>
            <w:r w:rsidR="00471378">
              <w:rPr>
                <w:sz w:val="20"/>
                <w:szCs w:val="20"/>
              </w:rPr>
              <w:t>fluently and accurately (verse 11-13</w:t>
            </w:r>
            <w:r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  <w:p w14:paraId="25F54CB2" w14:textId="1CADB7A6" w:rsidR="00AE6BB8" w:rsidRPr="004E1BAB" w:rsidRDefault="00AE6BB8" w:rsidP="006C4FC6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D803CCF" w14:textId="77777777" w:rsidR="00D50B03" w:rsidRDefault="00E16443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FA6565">
        <w:trPr>
          <w:trHeight w:val="6227"/>
        </w:trPr>
        <w:tc>
          <w:tcPr>
            <w:tcW w:w="1413" w:type="dxa"/>
            <w:shd w:val="clear" w:color="auto" w:fill="F2F2F2"/>
            <w:vAlign w:val="center"/>
          </w:tcPr>
          <w:p w14:paraId="26808107" w14:textId="6C3C7D49" w:rsidR="00AA52D5" w:rsidRDefault="00471378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21</w:t>
            </w:r>
            <w:r>
              <w:rPr>
                <w:sz w:val="20"/>
                <w:szCs w:val="20"/>
                <w:vertAlign w:val="superscript"/>
              </w:rPr>
              <w:t>st</w:t>
            </w:r>
            <w:r w:rsidR="00E2280C">
              <w:rPr>
                <w:sz w:val="20"/>
                <w:szCs w:val="20"/>
              </w:rPr>
              <w:t xml:space="preserve"> </w:t>
            </w:r>
            <w:r w:rsidR="00486410">
              <w:rPr>
                <w:sz w:val="20"/>
                <w:szCs w:val="20"/>
              </w:rPr>
              <w:t>May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6C6B5242" w:rsidR="001721B4" w:rsidRDefault="00471378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22</w:t>
            </w:r>
            <w:r>
              <w:rPr>
                <w:sz w:val="20"/>
                <w:szCs w:val="20"/>
                <w:vertAlign w:val="superscript"/>
              </w:rPr>
              <w:t>nd</w:t>
            </w:r>
            <w:r w:rsidR="001721B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BA1EB7E" w14:textId="77777777" w:rsidR="001B21BE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  <w:p w14:paraId="737DD1AB" w14:textId="77777777" w:rsidR="001B21BE" w:rsidRDefault="001B21BE" w:rsidP="001721B4">
            <w:pPr>
              <w:rPr>
                <w:sz w:val="20"/>
                <w:szCs w:val="20"/>
              </w:rPr>
            </w:pPr>
          </w:p>
          <w:p w14:paraId="3CE1702D" w14:textId="77777777" w:rsidR="001B21BE" w:rsidRDefault="001B21BE" w:rsidP="001721B4">
            <w:pPr>
              <w:rPr>
                <w:sz w:val="20"/>
                <w:szCs w:val="20"/>
              </w:rPr>
            </w:pPr>
          </w:p>
          <w:p w14:paraId="2B825949" w14:textId="1F583067" w:rsidR="00CB41CA" w:rsidRDefault="001B21BE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721B4">
              <w:rPr>
                <w:sz w:val="20"/>
                <w:szCs w:val="20"/>
              </w:rPr>
              <w:t xml:space="preserve">o learn &amp; understand the </w:t>
            </w:r>
            <w:proofErr w:type="spellStart"/>
            <w:r w:rsidR="001721B4">
              <w:rPr>
                <w:sz w:val="20"/>
                <w:szCs w:val="20"/>
              </w:rPr>
              <w:t>seerah</w:t>
            </w:r>
            <w:proofErr w:type="spellEnd"/>
            <w:r w:rsidR="001721B4">
              <w:rPr>
                <w:sz w:val="20"/>
                <w:szCs w:val="20"/>
              </w:rPr>
              <w:t xml:space="preserve"> of prophet (saw</w:t>
            </w:r>
            <w:r w:rsidR="00CB41CA">
              <w:rPr>
                <w:sz w:val="20"/>
                <w:szCs w:val="20"/>
              </w:rPr>
              <w:t xml:space="preserve">) </w:t>
            </w:r>
          </w:p>
          <w:p w14:paraId="25BA3F73" w14:textId="2A99BBEC" w:rsidR="001B21BE" w:rsidRPr="00693762" w:rsidRDefault="001B21BE" w:rsidP="001B21B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 xml:space="preserve">Al </w:t>
            </w:r>
            <w:proofErr w:type="spellStart"/>
            <w:r w:rsidRPr="00693762">
              <w:rPr>
                <w:sz w:val="20"/>
                <w:szCs w:val="20"/>
              </w:rPr>
              <w:t>Hudaybiyah</w:t>
            </w:r>
            <w:proofErr w:type="spellEnd"/>
            <w:r w:rsidRPr="00693762">
              <w:rPr>
                <w:sz w:val="20"/>
                <w:szCs w:val="20"/>
              </w:rPr>
              <w:t xml:space="preserve"> treaty</w:t>
            </w:r>
          </w:p>
          <w:p w14:paraId="7520DF23" w14:textId="77777777" w:rsidR="001B21BE" w:rsidRPr="00693762" w:rsidRDefault="001B21BE" w:rsidP="001B21B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Conquest of Khaybar</w:t>
            </w:r>
          </w:p>
          <w:p w14:paraId="091D430B" w14:textId="77777777" w:rsidR="001B21BE" w:rsidRPr="00693762" w:rsidRDefault="001B21BE" w:rsidP="001B21B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 xml:space="preserve">Battle of </w:t>
            </w:r>
            <w:proofErr w:type="spellStart"/>
            <w:r w:rsidRPr="00693762">
              <w:rPr>
                <w:sz w:val="20"/>
                <w:szCs w:val="20"/>
              </w:rPr>
              <w:t>Mutah</w:t>
            </w:r>
            <w:proofErr w:type="spellEnd"/>
            <w:r w:rsidRPr="00693762">
              <w:rPr>
                <w:sz w:val="20"/>
                <w:szCs w:val="20"/>
              </w:rPr>
              <w:t xml:space="preserve"> and the Opening of Makkah</w:t>
            </w:r>
          </w:p>
          <w:p w14:paraId="42A1C441" w14:textId="77777777" w:rsidR="001B21BE" w:rsidRPr="00693762" w:rsidRDefault="001B21BE" w:rsidP="001B21B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The Tabuk Expedition</w:t>
            </w:r>
          </w:p>
          <w:p w14:paraId="52F2C17C" w14:textId="77777777" w:rsidR="001B21BE" w:rsidRPr="00693762" w:rsidRDefault="001B21BE" w:rsidP="001B21B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Delegations and the Farewell Hajj</w:t>
            </w:r>
          </w:p>
          <w:p w14:paraId="45F5A403" w14:textId="77777777" w:rsidR="001B21BE" w:rsidRPr="00693762" w:rsidRDefault="001B21BE" w:rsidP="001B21B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Death of the Messenger of Allah, peace be upon him</w:t>
            </w:r>
          </w:p>
          <w:p w14:paraId="5B5016D0" w14:textId="385134D5" w:rsidR="001721B4" w:rsidRDefault="001721B4" w:rsidP="001B21BE">
            <w:pPr>
              <w:rPr>
                <w:sz w:val="20"/>
                <w:szCs w:val="20"/>
              </w:rPr>
            </w:pP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027DE767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4B934716" w14:textId="23F7212B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6C1AE763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5F2BBD58" w14:textId="40776AA3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14BA33C0" w:rsidR="009E302F" w:rsidRPr="00AA52D5" w:rsidRDefault="007B4F2C" w:rsidP="00D26A04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EC2FEBC">
                      <wp:simplePos x="0" y="0"/>
                      <wp:positionH relativeFrom="column">
                        <wp:posOffset>-4013200</wp:posOffset>
                      </wp:positionH>
                      <wp:positionV relativeFrom="paragraph">
                        <wp:posOffset>278765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011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pt,21.95pt" to="436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YGK+d8AAAAKAQAADwAAAGRycy9kb3ducmV2Lnht&#10;bEyPwU7DMBBE70j8g7VI3FqHFEIb4lRVJYS4oDaldzfeOoF4HdlOGv4eIw5wnJ3R7JtiPZmOjeh8&#10;a0nA3TwBhlRb1ZIW8H54ni2B+SBJyc4SCvhCD+vy+qqQubIX2uNYBc1iCflcCmhC6HPOfd2gkX5u&#10;e6Tona0zMkTpNFdOXmK56XiaJBk3sqX4oZE9bhusP6vBCOhe3XjUW73xw8s+qz525/TtMApxezNt&#10;noAFnMJfGH7wIzqUkelkB1KedQJm2SKNY4KA+8UKWEwsH9MHYKffAy8L/n9C+Q0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DtgYr5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88BE1F" w14:textId="2D2B9FC5" w:rsidR="009E302F" w:rsidRDefault="009E302F" w:rsidP="00D26A04">
            <w:pPr>
              <w:rPr>
                <w:sz w:val="20"/>
                <w:szCs w:val="20"/>
              </w:rPr>
            </w:pPr>
          </w:p>
          <w:p w14:paraId="28F4F640" w14:textId="78A5E9F2" w:rsidR="001721B4" w:rsidRDefault="001721B4" w:rsidP="001721B4">
            <w:pPr>
              <w:rPr>
                <w:b/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="00471D30">
              <w:rPr>
                <w:b/>
                <w:sz w:val="20"/>
                <w:szCs w:val="20"/>
              </w:rPr>
              <w:t>Year 3/4</w:t>
            </w:r>
            <w:r w:rsidR="001B21BE">
              <w:rPr>
                <w:b/>
                <w:sz w:val="20"/>
                <w:szCs w:val="20"/>
              </w:rPr>
              <w:t xml:space="preserve">: Watch each of the videos </w:t>
            </w:r>
            <w:r>
              <w:rPr>
                <w:b/>
                <w:sz w:val="20"/>
                <w:szCs w:val="20"/>
              </w:rPr>
              <w:t>carefully r</w:t>
            </w:r>
            <w:r w:rsidR="00D358C9">
              <w:rPr>
                <w:b/>
                <w:sz w:val="20"/>
                <w:szCs w:val="20"/>
              </w:rPr>
              <w:t xml:space="preserve">egarding the </w:t>
            </w:r>
            <w:proofErr w:type="spellStart"/>
            <w:r w:rsidR="00D358C9">
              <w:rPr>
                <w:b/>
                <w:sz w:val="20"/>
                <w:szCs w:val="20"/>
              </w:rPr>
              <w:t>seerah</w:t>
            </w:r>
            <w:proofErr w:type="spellEnd"/>
            <w:r w:rsidR="00D358C9">
              <w:rPr>
                <w:b/>
                <w:sz w:val="20"/>
                <w:szCs w:val="20"/>
              </w:rPr>
              <w:t xml:space="preserve"> and the expeditions/battles</w:t>
            </w:r>
            <w:r w:rsidR="001B21BE">
              <w:rPr>
                <w:b/>
                <w:sz w:val="20"/>
                <w:szCs w:val="20"/>
              </w:rPr>
              <w:t>/death</w:t>
            </w:r>
            <w:r w:rsidR="00D358C9">
              <w:rPr>
                <w:b/>
                <w:sz w:val="20"/>
                <w:szCs w:val="20"/>
              </w:rPr>
              <w:t xml:space="preserve"> which took place of prophet (saw).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897C46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1556985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4BDFA91" w14:textId="4C6E2572" w:rsidR="001721B4" w:rsidRPr="005F6B38" w:rsidRDefault="001721B4" w:rsidP="001721B4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 w:rsidR="00471D30">
              <w:rPr>
                <w:b/>
                <w:bCs/>
                <w:sz w:val="20"/>
                <w:szCs w:val="20"/>
                <w:u w:val="single"/>
              </w:rPr>
              <w:t>2: Year 3&amp;4</w:t>
            </w:r>
          </w:p>
          <w:p w14:paraId="2B8CBE47" w14:textId="15658A78" w:rsidR="00A47CD2" w:rsidRPr="00BF7A16" w:rsidRDefault="001B21BE" w:rsidP="001721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short summary of two battles in your own words</w:t>
            </w:r>
            <w:r w:rsidR="001721B4">
              <w:rPr>
                <w:sz w:val="20"/>
                <w:szCs w:val="20"/>
              </w:rPr>
              <w:t>. All work MUST be done in the exercise book NEATLY.</w:t>
            </w:r>
            <w:r>
              <w:rPr>
                <w:sz w:val="20"/>
                <w:szCs w:val="20"/>
              </w:rPr>
              <w:t xml:space="preserve"> (Please refer to the worksheet)</w:t>
            </w:r>
          </w:p>
        </w:tc>
        <w:tc>
          <w:tcPr>
            <w:tcW w:w="2334" w:type="dxa"/>
            <w:vAlign w:val="center"/>
          </w:tcPr>
          <w:p w14:paraId="4DC1A9C9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199B5A7D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6E037F40" w14:textId="067B8466" w:rsidR="00450B74" w:rsidRDefault="00450B74">
            <w:pPr>
              <w:rPr>
                <w:sz w:val="20"/>
                <w:szCs w:val="20"/>
              </w:rPr>
            </w:pPr>
          </w:p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Khutbah (Boys)</w:t>
            </w:r>
          </w:p>
          <w:p w14:paraId="60D74DE2" w14:textId="77777777" w:rsidR="00471378" w:rsidRDefault="00471378" w:rsidP="00471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*The importance of doing good deeds</w:t>
            </w:r>
          </w:p>
          <w:p w14:paraId="3ED3C9D1" w14:textId="77777777" w:rsidR="00471378" w:rsidRDefault="00471378" w:rsidP="00471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*The importance of NOT lying </w:t>
            </w:r>
          </w:p>
          <w:p w14:paraId="5DF23449" w14:textId="77777777" w:rsidR="00471378" w:rsidRDefault="00471378" w:rsidP="00471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*The Power Dua</w:t>
            </w:r>
          </w:p>
          <w:p w14:paraId="716C2202" w14:textId="77777777" w:rsidR="00D54202" w:rsidRDefault="00D54202">
            <w:pPr>
              <w:rPr>
                <w:sz w:val="20"/>
                <w:szCs w:val="20"/>
              </w:rPr>
            </w:pPr>
          </w:p>
          <w:p w14:paraId="5C619099" w14:textId="77777777" w:rsidR="00D54202" w:rsidRDefault="00D54202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3EBC52A5" w14:textId="77777777" w:rsidR="00471378" w:rsidRDefault="00471378" w:rsidP="00471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*The importance of NOT lying</w:t>
            </w:r>
          </w:p>
          <w:p w14:paraId="59BB68DE" w14:textId="77777777" w:rsidR="00471378" w:rsidRDefault="00471378" w:rsidP="00471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*The Importance of doing good deeds</w:t>
            </w:r>
          </w:p>
          <w:p w14:paraId="05B30031" w14:textId="77777777" w:rsidR="00471378" w:rsidRDefault="00471378" w:rsidP="00471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*The importance preparing for the hereafter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6F3D717D" w14:textId="2337AB8B" w:rsidR="00450B74" w:rsidRDefault="00450B74">
            <w:pPr>
              <w:rPr>
                <w:sz w:val="20"/>
                <w:szCs w:val="20"/>
              </w:rPr>
            </w:pPr>
          </w:p>
          <w:p w14:paraId="29BCB2F6" w14:textId="472A5B70" w:rsidR="00450B74" w:rsidRDefault="00450B74">
            <w:pPr>
              <w:rPr>
                <w:sz w:val="20"/>
                <w:szCs w:val="20"/>
              </w:rPr>
            </w:pPr>
          </w:p>
          <w:p w14:paraId="3F02A9E2" w14:textId="0344C31F" w:rsidR="00450B74" w:rsidRDefault="00450B74">
            <w:pPr>
              <w:rPr>
                <w:sz w:val="20"/>
                <w:szCs w:val="20"/>
              </w:rPr>
            </w:pPr>
          </w:p>
          <w:p w14:paraId="72AD6A05" w14:textId="7FFE2758" w:rsidR="00450B74" w:rsidRDefault="00450B74">
            <w:pPr>
              <w:rPr>
                <w:sz w:val="20"/>
                <w:szCs w:val="20"/>
              </w:rPr>
            </w:pPr>
          </w:p>
          <w:p w14:paraId="1F3EBF6D" w14:textId="473834FC" w:rsidR="00450B74" w:rsidRDefault="00450B74">
            <w:pPr>
              <w:rPr>
                <w:sz w:val="20"/>
                <w:szCs w:val="20"/>
              </w:rPr>
            </w:pPr>
          </w:p>
          <w:p w14:paraId="2F02EAFF" w14:textId="2521F900" w:rsidR="00450B74" w:rsidRDefault="001B2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*Please click on the links to view the video’s:</w:t>
            </w:r>
          </w:p>
          <w:p w14:paraId="2F994D48" w14:textId="77777777" w:rsidR="001B21BE" w:rsidRDefault="001B21BE">
            <w:pPr>
              <w:rPr>
                <w:sz w:val="20"/>
                <w:szCs w:val="20"/>
              </w:rPr>
            </w:pPr>
          </w:p>
          <w:p w14:paraId="46F3D830" w14:textId="77777777" w:rsidR="001B21BE" w:rsidRDefault="00E16443" w:rsidP="001B21BE">
            <w:hyperlink r:id="rId8" w:history="1">
              <w:r w:rsidR="001B21BE" w:rsidRPr="00693762">
                <w:rPr>
                  <w:color w:val="0000FF"/>
                  <w:u w:val="single"/>
                </w:rPr>
                <w:t>https://www.youtube.com/watch?v=iGVnSOXG4cI</w:t>
              </w:r>
            </w:hyperlink>
          </w:p>
          <w:p w14:paraId="13B994BD" w14:textId="77777777" w:rsidR="001B21BE" w:rsidRDefault="001B21BE" w:rsidP="001B21BE"/>
          <w:p w14:paraId="518BCE55" w14:textId="77777777" w:rsidR="001B21BE" w:rsidRDefault="00E16443" w:rsidP="001B21BE">
            <w:hyperlink r:id="rId9" w:history="1">
              <w:r w:rsidR="001B21BE" w:rsidRPr="00693762">
                <w:rPr>
                  <w:color w:val="0000FF"/>
                  <w:u w:val="single"/>
                </w:rPr>
                <w:t>https://www.youtube.com/watch?v=-Zxz4T7YgM8</w:t>
              </w:r>
            </w:hyperlink>
          </w:p>
          <w:p w14:paraId="7B776B24" w14:textId="77777777" w:rsidR="001B21BE" w:rsidRDefault="001B21BE" w:rsidP="001B21BE"/>
          <w:p w14:paraId="2F56433C" w14:textId="77777777" w:rsidR="001B21BE" w:rsidRDefault="00E16443" w:rsidP="001B21BE">
            <w:hyperlink r:id="rId10" w:history="1">
              <w:r w:rsidR="001B21BE" w:rsidRPr="00693762">
                <w:rPr>
                  <w:color w:val="0000FF"/>
                  <w:u w:val="single"/>
                </w:rPr>
                <w:t>https://www.youtube.com/watch?v=NJ97iaJ0oDo</w:t>
              </w:r>
            </w:hyperlink>
          </w:p>
          <w:p w14:paraId="2736A251" w14:textId="77777777" w:rsidR="001B21BE" w:rsidRDefault="001B21BE">
            <w:pPr>
              <w:rPr>
                <w:sz w:val="20"/>
                <w:szCs w:val="20"/>
              </w:rPr>
            </w:pPr>
          </w:p>
          <w:p w14:paraId="716A4B2B" w14:textId="77777777" w:rsidR="001B21BE" w:rsidRPr="001B21BE" w:rsidRDefault="00E16443" w:rsidP="001B21BE">
            <w:pPr>
              <w:spacing w:after="160" w:line="259" w:lineRule="auto"/>
            </w:pPr>
            <w:hyperlink r:id="rId11" w:history="1">
              <w:r w:rsidR="001B21BE" w:rsidRPr="001B21BE">
                <w:rPr>
                  <w:color w:val="0000FF"/>
                  <w:u w:val="single"/>
                </w:rPr>
                <w:t>https://www.youtube.com/watch?v=K-c3TDAzBU4</w:t>
              </w:r>
            </w:hyperlink>
          </w:p>
          <w:p w14:paraId="15D2AB95" w14:textId="77777777" w:rsidR="001B21BE" w:rsidRPr="001B21BE" w:rsidRDefault="001B21BE" w:rsidP="001B21BE">
            <w:pPr>
              <w:spacing w:after="160" w:line="259" w:lineRule="auto"/>
            </w:pPr>
          </w:p>
          <w:p w14:paraId="4E0D2974" w14:textId="77777777" w:rsidR="001B21BE" w:rsidRPr="001B21BE" w:rsidRDefault="00E16443" w:rsidP="001B21BE">
            <w:pPr>
              <w:spacing w:after="160" w:line="259" w:lineRule="auto"/>
            </w:pPr>
            <w:hyperlink r:id="rId12" w:history="1">
              <w:r w:rsidR="001B21BE" w:rsidRPr="001B21BE">
                <w:rPr>
                  <w:color w:val="0000FF"/>
                  <w:u w:val="single"/>
                </w:rPr>
                <w:t>https://www.youtube.com/watch?v=CFlf1ap-Sqo</w:t>
              </w:r>
            </w:hyperlink>
          </w:p>
          <w:p w14:paraId="69FC1510" w14:textId="77777777" w:rsidR="001B21BE" w:rsidRPr="001B21BE" w:rsidRDefault="001B21BE" w:rsidP="001B21BE">
            <w:pPr>
              <w:spacing w:after="160" w:line="259" w:lineRule="auto"/>
            </w:pPr>
          </w:p>
          <w:p w14:paraId="06C1036C" w14:textId="77777777" w:rsidR="001B21BE" w:rsidRPr="001B21BE" w:rsidRDefault="001B21BE" w:rsidP="001B21BE">
            <w:pPr>
              <w:spacing w:after="160" w:line="259" w:lineRule="auto"/>
              <w:rPr>
                <w:sz w:val="20"/>
                <w:szCs w:val="20"/>
              </w:rPr>
            </w:pPr>
          </w:p>
          <w:p w14:paraId="1B5E11B7" w14:textId="35ACFC55" w:rsidR="001B21BE" w:rsidRDefault="00E16443" w:rsidP="001B21BE">
            <w:pPr>
              <w:rPr>
                <w:sz w:val="20"/>
                <w:szCs w:val="20"/>
              </w:rPr>
            </w:pPr>
            <w:hyperlink r:id="rId13" w:history="1">
              <w:r w:rsidR="001B21BE" w:rsidRPr="001B21BE">
                <w:rPr>
                  <w:color w:val="0000FF"/>
                  <w:u w:val="single"/>
                </w:rPr>
                <w:t>https://www.youtube.com/watch?v=67fImGQUx-A</w:t>
              </w:r>
            </w:hyperlink>
          </w:p>
          <w:p w14:paraId="36C447BE" w14:textId="230121D6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p w14:paraId="0C7B13D1" w14:textId="011B916E" w:rsidR="00450B74" w:rsidRDefault="00450B74">
            <w:pPr>
              <w:rPr>
                <w:sz w:val="20"/>
                <w:szCs w:val="20"/>
              </w:rPr>
            </w:pPr>
          </w:p>
          <w:p w14:paraId="5A41946C" w14:textId="20E7EB6C" w:rsidR="00450B74" w:rsidRDefault="00450B74">
            <w:pPr>
              <w:rPr>
                <w:sz w:val="20"/>
                <w:szCs w:val="20"/>
              </w:rPr>
            </w:pPr>
          </w:p>
          <w:p w14:paraId="7C3F4F32" w14:textId="77777777" w:rsidR="00450B74" w:rsidRDefault="00450B74">
            <w:pPr>
              <w:rPr>
                <w:sz w:val="20"/>
                <w:szCs w:val="20"/>
              </w:rPr>
            </w:pPr>
          </w:p>
          <w:p w14:paraId="516C69C8" w14:textId="19A6EBE0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113934"/>
    <w:rsid w:val="0011566B"/>
    <w:rsid w:val="00125769"/>
    <w:rsid w:val="001321B5"/>
    <w:rsid w:val="00133C91"/>
    <w:rsid w:val="001344CA"/>
    <w:rsid w:val="001365B0"/>
    <w:rsid w:val="00144AA1"/>
    <w:rsid w:val="001476B2"/>
    <w:rsid w:val="0016242D"/>
    <w:rsid w:val="001721B4"/>
    <w:rsid w:val="00173424"/>
    <w:rsid w:val="001A291A"/>
    <w:rsid w:val="001A68E0"/>
    <w:rsid w:val="001B21BE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6442"/>
    <w:rsid w:val="002D5E99"/>
    <w:rsid w:val="002E70C0"/>
    <w:rsid w:val="002E750F"/>
    <w:rsid w:val="002F5384"/>
    <w:rsid w:val="002F6852"/>
    <w:rsid w:val="00310D86"/>
    <w:rsid w:val="0032118F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71378"/>
    <w:rsid w:val="00471D30"/>
    <w:rsid w:val="00483887"/>
    <w:rsid w:val="00486410"/>
    <w:rsid w:val="004917E7"/>
    <w:rsid w:val="0049489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C4FC6"/>
    <w:rsid w:val="006D5995"/>
    <w:rsid w:val="006F12BF"/>
    <w:rsid w:val="006F55F2"/>
    <w:rsid w:val="00700986"/>
    <w:rsid w:val="00707DFA"/>
    <w:rsid w:val="0071457A"/>
    <w:rsid w:val="00741146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41CB"/>
    <w:rsid w:val="00C27245"/>
    <w:rsid w:val="00C278C7"/>
    <w:rsid w:val="00C31D2D"/>
    <w:rsid w:val="00C35BB2"/>
    <w:rsid w:val="00C42D00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7C65"/>
    <w:rsid w:val="00DB0068"/>
    <w:rsid w:val="00DD77AD"/>
    <w:rsid w:val="00DE19C4"/>
    <w:rsid w:val="00E01B7C"/>
    <w:rsid w:val="00E13448"/>
    <w:rsid w:val="00E16443"/>
    <w:rsid w:val="00E20153"/>
    <w:rsid w:val="00E2280C"/>
    <w:rsid w:val="00E2662D"/>
    <w:rsid w:val="00E31F2D"/>
    <w:rsid w:val="00E4480D"/>
    <w:rsid w:val="00E4686C"/>
    <w:rsid w:val="00E46C20"/>
    <w:rsid w:val="00E50631"/>
    <w:rsid w:val="00E523A6"/>
    <w:rsid w:val="00E71718"/>
    <w:rsid w:val="00E901F7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VnSOXG4cI" TargetMode="External"/><Relationship Id="rId13" Type="http://schemas.openxmlformats.org/officeDocument/2006/relationships/hyperlink" Target="https://www.youtube.com/watch?v=67fImGQUx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12" Type="http://schemas.openxmlformats.org/officeDocument/2006/relationships/hyperlink" Target="https://www.youtube.com/watch?v=CFlf1ap-Sq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11" Type="http://schemas.openxmlformats.org/officeDocument/2006/relationships/hyperlink" Target="https://www.youtube.com/watch?v=K-c3TDAzBU4" TargetMode="External"/><Relationship Id="rId5" Type="http://schemas.openxmlformats.org/officeDocument/2006/relationships/hyperlink" Target="https://www.youtube.com/watch?v=EmWDwU_uI6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J97iaJ0o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Zxz4T7YgM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Feroz Adam</cp:lastModifiedBy>
  <cp:revision>5</cp:revision>
  <cp:lastPrinted>2018-01-07T21:52:00Z</cp:lastPrinted>
  <dcterms:created xsi:type="dcterms:W3CDTF">2020-05-11T11:55:00Z</dcterms:created>
  <dcterms:modified xsi:type="dcterms:W3CDTF">2020-05-17T23:33:00Z</dcterms:modified>
</cp:coreProperties>
</file>