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3C0DA15F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471D30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471D30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471D30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CB41CA">
        <w:rPr>
          <w:sz w:val="20"/>
          <w:szCs w:val="20"/>
        </w:rPr>
        <w:t>8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66FD5255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CB41CA">
              <w:rPr>
                <w:sz w:val="20"/>
                <w:szCs w:val="20"/>
              </w:rPr>
              <w:t xml:space="preserve"> 11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5AE7290F" w:rsidR="00DB0068" w:rsidRDefault="00C04917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</w:t>
            </w:r>
            <w:r w:rsidR="00C570E5">
              <w:rPr>
                <w:sz w:val="20"/>
                <w:szCs w:val="20"/>
              </w:rPr>
              <w:t>nd the importance of learning the holy Qur’an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3F1A1D1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>
              <w:rPr>
                <w:sz w:val="20"/>
                <w:szCs w:val="20"/>
              </w:rPr>
              <w:t xml:space="preserve"> Read the Hadith five times. </w:t>
            </w:r>
            <w:r w:rsidRPr="00823CB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Go through the translation carefully. </w:t>
            </w:r>
          </w:p>
          <w:p w14:paraId="67D99056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19E1F8A6" w14:textId="77777777" w:rsidR="00C570E5" w:rsidRDefault="00C570E5" w:rsidP="00823CBB">
            <w:pPr>
              <w:rPr>
                <w:sz w:val="20"/>
                <w:szCs w:val="20"/>
              </w:rPr>
            </w:pPr>
          </w:p>
          <w:p w14:paraId="31C978C4" w14:textId="20B7214D" w:rsidR="001721B4" w:rsidRPr="00640CE7" w:rsidRDefault="00471D30" w:rsidP="003742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2: Year 3&amp;4</w:t>
            </w:r>
            <w:r w:rsidR="00C570E5">
              <w:rPr>
                <w:b/>
                <w:bCs/>
                <w:sz w:val="20"/>
                <w:szCs w:val="20"/>
              </w:rPr>
              <w:t xml:space="preserve">: </w:t>
            </w:r>
            <w:r w:rsidR="00C570E5" w:rsidRPr="00C570E5">
              <w:rPr>
                <w:bCs/>
                <w:sz w:val="20"/>
                <w:szCs w:val="20"/>
              </w:rPr>
              <w:t>Answer the questions from the worksheet.</w:t>
            </w:r>
          </w:p>
        </w:tc>
        <w:tc>
          <w:tcPr>
            <w:tcW w:w="2334" w:type="dxa"/>
            <w:vAlign w:val="center"/>
          </w:tcPr>
          <w:p w14:paraId="3002A2C7" w14:textId="77777777" w:rsidR="00C570E5" w:rsidRDefault="00823CBB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>Resourc</w:t>
            </w:r>
            <w:r w:rsidR="00C570E5">
              <w:rPr>
                <w:b/>
                <w:sz w:val="20"/>
                <w:szCs w:val="20"/>
              </w:rPr>
              <w:t xml:space="preserve">es- Hadith </w:t>
            </w:r>
            <w:proofErr w:type="spellStart"/>
            <w:r w:rsidR="00C570E5">
              <w:rPr>
                <w:b/>
                <w:sz w:val="20"/>
                <w:szCs w:val="20"/>
              </w:rPr>
              <w:t>Wal</w:t>
            </w:r>
            <w:proofErr w:type="spellEnd"/>
            <w:r w:rsidR="00C570E5">
              <w:rPr>
                <w:b/>
                <w:sz w:val="20"/>
                <w:szCs w:val="20"/>
              </w:rPr>
              <w:t xml:space="preserve"> Akhlaaq-  Hadith 23-</w:t>
            </w:r>
          </w:p>
          <w:p w14:paraId="38203668" w14:textId="71E6B176" w:rsidR="00823CBB" w:rsidRPr="00C42D00" w:rsidRDefault="00C57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70- Learning the Qur’an</w:t>
            </w:r>
            <w:r w:rsidR="00C42D00">
              <w:rPr>
                <w:b/>
                <w:sz w:val="20"/>
                <w:szCs w:val="20"/>
              </w:rPr>
              <w:t xml:space="preserve"> (r</w:t>
            </w:r>
            <w:r w:rsidR="00823CBB">
              <w:rPr>
                <w:b/>
                <w:sz w:val="20"/>
                <w:szCs w:val="20"/>
              </w:rPr>
              <w:t>efer back to week 1 resources for pdf)</w:t>
            </w:r>
          </w:p>
          <w:p w14:paraId="36DEE96E" w14:textId="17AA5F4B" w:rsidR="00FA6565" w:rsidRDefault="00FA6565"/>
          <w:p w14:paraId="4AAF9C59" w14:textId="287FD8A5" w:rsidR="00FA6565" w:rsidRDefault="00C42D00">
            <w:r>
              <w:t>*Please refer to the file year 3&amp;4 Hadith worksheet for Monday</w:t>
            </w:r>
          </w:p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02B81E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CB41CA">
              <w:rPr>
                <w:sz w:val="20"/>
                <w:szCs w:val="20"/>
              </w:rPr>
              <w:t xml:space="preserve"> 12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1CBC1D10" w14:textId="26F4612C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483887">
              <w:rPr>
                <w:sz w:val="20"/>
                <w:szCs w:val="20"/>
              </w:rPr>
              <w:t xml:space="preserve"> the Tafseer of surah Al-</w:t>
            </w:r>
            <w:proofErr w:type="spellStart"/>
            <w:r w:rsidR="00483887">
              <w:rPr>
                <w:sz w:val="20"/>
                <w:szCs w:val="20"/>
              </w:rPr>
              <w:t>Kawthar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3341903D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483887">
              <w:rPr>
                <w:sz w:val="20"/>
                <w:szCs w:val="20"/>
              </w:rPr>
              <w:t xml:space="preserve"> Al-</w:t>
            </w:r>
            <w:proofErr w:type="spellStart"/>
            <w:r w:rsidR="00483887">
              <w:rPr>
                <w:sz w:val="20"/>
                <w:szCs w:val="20"/>
              </w:rPr>
              <w:t>Kawthar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5CADC210" w:rsidR="004C1717" w:rsidRDefault="00471D30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3/4</w:t>
            </w:r>
            <w:r w:rsidR="008F064B">
              <w:rPr>
                <w:b/>
                <w:bCs/>
                <w:sz w:val="20"/>
                <w:szCs w:val="20"/>
              </w:rPr>
              <w:t>: Watch th</w:t>
            </w:r>
            <w:r w:rsidR="00F14898">
              <w:rPr>
                <w:b/>
                <w:bCs/>
                <w:sz w:val="20"/>
                <w:szCs w:val="20"/>
              </w:rPr>
              <w:t>e T</w:t>
            </w:r>
            <w:r w:rsidR="005642D7">
              <w:rPr>
                <w:b/>
                <w:bCs/>
                <w:sz w:val="20"/>
                <w:szCs w:val="20"/>
              </w:rPr>
              <w:t xml:space="preserve">afseer video on </w:t>
            </w:r>
            <w:r w:rsidR="00483887">
              <w:rPr>
                <w:b/>
                <w:bCs/>
                <w:sz w:val="20"/>
                <w:szCs w:val="20"/>
              </w:rPr>
              <w:t>surah Al-</w:t>
            </w:r>
            <w:proofErr w:type="spellStart"/>
            <w:r w:rsidR="00483887">
              <w:rPr>
                <w:b/>
                <w:bCs/>
                <w:sz w:val="20"/>
                <w:szCs w:val="20"/>
              </w:rPr>
              <w:t>Kawthar</w:t>
            </w:r>
            <w:proofErr w:type="spellEnd"/>
            <w:r w:rsidR="008F064B">
              <w:rPr>
                <w:b/>
                <w:bCs/>
                <w:sz w:val="20"/>
                <w:szCs w:val="20"/>
              </w:rPr>
              <w:t>.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2A97E3AF" w:rsidR="00F14898" w:rsidRPr="008F064B" w:rsidRDefault="00471D30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4: Write down 2</w:t>
            </w:r>
            <w:r w:rsidR="00F14898">
              <w:rPr>
                <w:b/>
                <w:bCs/>
                <w:sz w:val="20"/>
                <w:szCs w:val="20"/>
              </w:rPr>
              <w:t xml:space="preserve"> key points you </w:t>
            </w:r>
            <w:r>
              <w:rPr>
                <w:b/>
                <w:bCs/>
                <w:sz w:val="20"/>
                <w:szCs w:val="20"/>
              </w:rPr>
              <w:t>have understood from this surah.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391D4BE" w14:textId="394C4BA4" w:rsidR="00667710" w:rsidRDefault="00667710" w:rsidP="00133C91">
            <w:pPr>
              <w:rPr>
                <w:sz w:val="20"/>
                <w:szCs w:val="20"/>
              </w:rPr>
            </w:pPr>
          </w:p>
          <w:p w14:paraId="3535E210" w14:textId="3807A133" w:rsidR="00667710" w:rsidRDefault="00C42D00" w:rsidP="00133C91">
            <w:pPr>
              <w:rPr>
                <w:sz w:val="20"/>
                <w:szCs w:val="20"/>
              </w:rPr>
            </w:pPr>
            <w:hyperlink r:id="rId5" w:history="1">
              <w:r w:rsidR="00823CBB" w:rsidRPr="00823CBB">
                <w:rPr>
                  <w:color w:val="0000FF"/>
                  <w:u w:val="single"/>
                </w:rPr>
                <w:t>https://www.youtube.com/watch?v=6wIfdepP9L4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3A2ECA38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CB41CA">
              <w:rPr>
                <w:sz w:val="20"/>
                <w:szCs w:val="20"/>
              </w:rPr>
              <w:t xml:space="preserve"> 13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11940F8D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prac</w:t>
            </w:r>
            <w:r w:rsidR="00471D30">
              <w:rPr>
                <w:sz w:val="20"/>
                <w:szCs w:val="20"/>
              </w:rPr>
              <w:t xml:space="preserve">tice &amp; memorise verses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83A8115" w14:textId="6913A9B3" w:rsidR="00471D30" w:rsidRDefault="00471D30" w:rsidP="00471D30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 xml:space="preserve">Task 1: Recap from beginning of surah properly. Now listen to the new verses from 10-13 three times. Now repeat the verses after the reciter. This should be done 3 times as well. </w:t>
            </w:r>
          </w:p>
          <w:p w14:paraId="3776C3D1" w14:textId="2324CDEF" w:rsidR="00471D30" w:rsidRDefault="00471D30" w:rsidP="00471D30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fluently and accurately (verse 10-13). Do not proceed to the next verse if the previous verse is weak. Spend at least 20 mins on this task. </w:t>
            </w:r>
          </w:p>
          <w:p w14:paraId="14E0F3AE" w14:textId="29D1B69B" w:rsidR="007B4F2C" w:rsidRDefault="00471D30" w:rsidP="00471D30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fluently and accurately (verse 8-10). Do not proceed to the next verse if the previous verse is weak. Spend at least 20 mins on this task.</w:t>
            </w:r>
          </w:p>
          <w:p w14:paraId="25F54CB2" w14:textId="1CADB7A6" w:rsidR="00AE6BB8" w:rsidRPr="004E1BAB" w:rsidRDefault="00AE6BB8" w:rsidP="006C4FC6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C42D00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FA6565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74EAF1BA" w:rsidR="00AA52D5" w:rsidRDefault="00CB41CA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14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>May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544D7274" w:rsidR="001721B4" w:rsidRDefault="00CB41CA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15</w:t>
            </w:r>
            <w:r w:rsidR="001721B4" w:rsidRPr="001721B4">
              <w:rPr>
                <w:sz w:val="20"/>
                <w:szCs w:val="20"/>
                <w:vertAlign w:val="superscript"/>
              </w:rPr>
              <w:t>th</w:t>
            </w:r>
            <w:r w:rsidR="001721B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2B825949" w14:textId="4F8B5A76" w:rsidR="00CB41CA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understand the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of prophet (saw</w:t>
            </w:r>
            <w:r w:rsidR="00CB41CA">
              <w:rPr>
                <w:sz w:val="20"/>
                <w:szCs w:val="20"/>
              </w:rPr>
              <w:t xml:space="preserve">) </w:t>
            </w:r>
          </w:p>
          <w:p w14:paraId="1421547E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•</w:t>
            </w:r>
            <w:r w:rsidRPr="00CB41CA">
              <w:rPr>
                <w:sz w:val="20"/>
                <w:szCs w:val="20"/>
              </w:rPr>
              <w:tab/>
              <w:t>In Madinah</w:t>
            </w:r>
          </w:p>
          <w:p w14:paraId="5DB32C94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>The Prophet’s masjid and the first constitution</w:t>
            </w:r>
          </w:p>
          <w:p w14:paraId="3DC21C8E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 xml:space="preserve">The Battle of </w:t>
            </w:r>
            <w:proofErr w:type="spellStart"/>
            <w:r w:rsidRPr="00CB41CA">
              <w:rPr>
                <w:sz w:val="20"/>
                <w:szCs w:val="20"/>
              </w:rPr>
              <w:t>Badr</w:t>
            </w:r>
            <w:proofErr w:type="spellEnd"/>
          </w:p>
          <w:p w14:paraId="5ACE57EA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 xml:space="preserve">The Battle of </w:t>
            </w:r>
            <w:proofErr w:type="spellStart"/>
            <w:r w:rsidRPr="00CB41CA">
              <w:rPr>
                <w:sz w:val="20"/>
                <w:szCs w:val="20"/>
              </w:rPr>
              <w:t>Uhud</w:t>
            </w:r>
            <w:proofErr w:type="spellEnd"/>
          </w:p>
          <w:p w14:paraId="390F8E2A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</w:r>
            <w:proofErr w:type="spellStart"/>
            <w:r w:rsidRPr="00CB41CA">
              <w:rPr>
                <w:sz w:val="20"/>
                <w:szCs w:val="20"/>
              </w:rPr>
              <w:t>Banu</w:t>
            </w:r>
            <w:proofErr w:type="spellEnd"/>
            <w:r w:rsidRPr="00CB41CA">
              <w:rPr>
                <w:sz w:val="20"/>
                <w:szCs w:val="20"/>
              </w:rPr>
              <w:t xml:space="preserve"> Nadir banished</w:t>
            </w:r>
          </w:p>
          <w:p w14:paraId="301A517C" w14:textId="24CDB927" w:rsid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 xml:space="preserve">The Battle of Al </w:t>
            </w:r>
            <w:proofErr w:type="spellStart"/>
            <w:r w:rsidRPr="00CB41CA">
              <w:rPr>
                <w:sz w:val="20"/>
                <w:szCs w:val="20"/>
              </w:rPr>
              <w:t>Khandaq</w:t>
            </w:r>
            <w:proofErr w:type="spellEnd"/>
          </w:p>
          <w:p w14:paraId="5B5016D0" w14:textId="45830CB5" w:rsidR="001721B4" w:rsidRDefault="001721B4" w:rsidP="001721B4">
            <w:pPr>
              <w:rPr>
                <w:sz w:val="20"/>
                <w:szCs w:val="20"/>
              </w:rPr>
            </w:pP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027DE767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4B934716" w14:textId="23F7212B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40776AA3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14BA33C0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28F4F640" w14:textId="12B6981C" w:rsidR="001721B4" w:rsidRDefault="001721B4" w:rsidP="001721B4">
            <w:pPr>
              <w:rPr>
                <w:b/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471D30">
              <w:rPr>
                <w:b/>
                <w:sz w:val="20"/>
                <w:szCs w:val="20"/>
              </w:rPr>
              <w:t>Year 3/4</w:t>
            </w:r>
            <w:r>
              <w:rPr>
                <w:b/>
                <w:sz w:val="20"/>
                <w:szCs w:val="20"/>
              </w:rPr>
              <w:t>: Go through the slides of both PowerPoints carefully r</w:t>
            </w:r>
            <w:r w:rsidR="00D358C9">
              <w:rPr>
                <w:b/>
                <w:sz w:val="20"/>
                <w:szCs w:val="20"/>
              </w:rPr>
              <w:t xml:space="preserve">egarding the </w:t>
            </w:r>
            <w:proofErr w:type="spellStart"/>
            <w:r w:rsidR="00D358C9">
              <w:rPr>
                <w:b/>
                <w:sz w:val="20"/>
                <w:szCs w:val="20"/>
              </w:rPr>
              <w:t>seerah</w:t>
            </w:r>
            <w:proofErr w:type="spellEnd"/>
            <w:r w:rsidR="00D358C9">
              <w:rPr>
                <w:b/>
                <w:sz w:val="20"/>
                <w:szCs w:val="20"/>
              </w:rPr>
              <w:t xml:space="preserve"> and the expeditions/battles which took place of prophet (saw).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897C46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1556985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4BDFA91" w14:textId="4C6E2572" w:rsidR="001721B4" w:rsidRPr="005F6B38" w:rsidRDefault="001721B4" w:rsidP="001721B4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 w:rsidR="00471D30">
              <w:rPr>
                <w:b/>
                <w:bCs/>
                <w:sz w:val="20"/>
                <w:szCs w:val="20"/>
                <w:u w:val="single"/>
              </w:rPr>
              <w:t>2: Year 3&amp;4</w:t>
            </w:r>
          </w:p>
          <w:p w14:paraId="2B8CBE47" w14:textId="1742720E" w:rsidR="00A47CD2" w:rsidRPr="00BF7A16" w:rsidRDefault="001721B4" w:rsidP="001721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Answer the questions from the worksheet. All work MUST be done in the exercise book NEATLY.</w:t>
            </w:r>
          </w:p>
        </w:tc>
        <w:tc>
          <w:tcPr>
            <w:tcW w:w="2334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48F2572E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B41CA">
              <w:rPr>
                <w:sz w:val="20"/>
                <w:szCs w:val="20"/>
              </w:rPr>
              <w:t>The importance of time</w:t>
            </w:r>
          </w:p>
          <w:p w14:paraId="36423107" w14:textId="1C029E5F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B41CA">
              <w:rPr>
                <w:sz w:val="20"/>
                <w:szCs w:val="20"/>
              </w:rPr>
              <w:t>The importance of being kind to everyone</w:t>
            </w:r>
          </w:p>
          <w:p w14:paraId="5E1BA511" w14:textId="6172AC3C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CB41CA">
              <w:rPr>
                <w:sz w:val="20"/>
                <w:szCs w:val="20"/>
              </w:rPr>
              <w:t>Power Dua</w:t>
            </w:r>
          </w:p>
          <w:p w14:paraId="716C2202" w14:textId="77777777" w:rsidR="00D54202" w:rsidRDefault="00D54202">
            <w:pPr>
              <w:rPr>
                <w:sz w:val="20"/>
                <w:szCs w:val="20"/>
              </w:rPr>
            </w:pPr>
          </w:p>
          <w:p w14:paraId="5C619099" w14:textId="77777777" w:rsidR="00D54202" w:rsidRDefault="00D54202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405AB852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CB41CA">
              <w:rPr>
                <w:sz w:val="20"/>
                <w:szCs w:val="20"/>
              </w:rPr>
              <w:t>Power of Qur’an</w:t>
            </w:r>
          </w:p>
          <w:p w14:paraId="188121E7" w14:textId="5E38DC3C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CB41CA">
              <w:rPr>
                <w:sz w:val="20"/>
                <w:szCs w:val="20"/>
              </w:rPr>
              <w:t>Importance of time</w:t>
            </w:r>
          </w:p>
          <w:p w14:paraId="2841E937" w14:textId="56B73215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CB41CA">
              <w:rPr>
                <w:sz w:val="20"/>
                <w:szCs w:val="20"/>
              </w:rPr>
              <w:t>ance of respect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2337AB8B" w:rsidR="00450B74" w:rsidRDefault="00450B74">
            <w:pPr>
              <w:rPr>
                <w:sz w:val="20"/>
                <w:szCs w:val="20"/>
              </w:rPr>
            </w:pPr>
          </w:p>
          <w:p w14:paraId="29BCB2F6" w14:textId="472A5B70" w:rsidR="00450B74" w:rsidRDefault="00450B74">
            <w:pPr>
              <w:rPr>
                <w:sz w:val="20"/>
                <w:szCs w:val="20"/>
              </w:rPr>
            </w:pPr>
          </w:p>
          <w:p w14:paraId="3F02A9E2" w14:textId="0344C31F" w:rsidR="00450B74" w:rsidRDefault="00450B74">
            <w:pPr>
              <w:rPr>
                <w:sz w:val="20"/>
                <w:szCs w:val="20"/>
              </w:rPr>
            </w:pPr>
          </w:p>
          <w:p w14:paraId="72AD6A05" w14:textId="7FFE2758" w:rsidR="00450B74" w:rsidRDefault="00450B74">
            <w:pPr>
              <w:rPr>
                <w:sz w:val="20"/>
                <w:szCs w:val="20"/>
              </w:rPr>
            </w:pPr>
          </w:p>
          <w:p w14:paraId="1F3EBF6D" w14:textId="473834FC" w:rsidR="00450B74" w:rsidRDefault="00450B74">
            <w:pPr>
              <w:rPr>
                <w:sz w:val="20"/>
                <w:szCs w:val="20"/>
              </w:rPr>
            </w:pPr>
          </w:p>
          <w:p w14:paraId="24BF6976" w14:textId="50C6FDC4" w:rsidR="00450B74" w:rsidRDefault="00C42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*Please refer to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PP for year 3&amp;4 for Friday</w:t>
            </w:r>
          </w:p>
          <w:p w14:paraId="7C246E1E" w14:textId="69C5CFCD" w:rsidR="00450B74" w:rsidRDefault="00450B74">
            <w:pPr>
              <w:rPr>
                <w:sz w:val="20"/>
                <w:szCs w:val="20"/>
              </w:rPr>
            </w:pPr>
          </w:p>
          <w:p w14:paraId="76FF903E" w14:textId="6A0DD645" w:rsidR="00450B74" w:rsidRDefault="00450B74">
            <w:pPr>
              <w:rPr>
                <w:sz w:val="20"/>
                <w:szCs w:val="20"/>
              </w:rPr>
            </w:pPr>
          </w:p>
          <w:p w14:paraId="4E12F949" w14:textId="48F2347E" w:rsidR="00450B74" w:rsidRDefault="00450B74">
            <w:pPr>
              <w:rPr>
                <w:sz w:val="20"/>
                <w:szCs w:val="20"/>
              </w:rPr>
            </w:pPr>
          </w:p>
          <w:p w14:paraId="0ED4B0D9" w14:textId="621101E0" w:rsidR="00450B74" w:rsidRDefault="00450B74">
            <w:pPr>
              <w:rPr>
                <w:sz w:val="20"/>
                <w:szCs w:val="20"/>
              </w:rPr>
            </w:pPr>
          </w:p>
          <w:p w14:paraId="2F02EAFF" w14:textId="3E465688" w:rsidR="00450B74" w:rsidRDefault="00C42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*Please refer to the file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worksheet for year 3&amp;4 for Friday</w:t>
            </w:r>
            <w:bookmarkStart w:id="1" w:name="_GoBack"/>
            <w:bookmarkEnd w:id="1"/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011B916E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19A6EBE0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4AA1"/>
    <w:rsid w:val="001476B2"/>
    <w:rsid w:val="0016242D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6442"/>
    <w:rsid w:val="002D5E99"/>
    <w:rsid w:val="002E70C0"/>
    <w:rsid w:val="002E750F"/>
    <w:rsid w:val="002F5384"/>
    <w:rsid w:val="002F6852"/>
    <w:rsid w:val="00310D86"/>
    <w:rsid w:val="0032118F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71D30"/>
    <w:rsid w:val="00483887"/>
    <w:rsid w:val="00486410"/>
    <w:rsid w:val="004917E7"/>
    <w:rsid w:val="0049489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C4FC6"/>
    <w:rsid w:val="006D5995"/>
    <w:rsid w:val="006F12BF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41CB"/>
    <w:rsid w:val="00C27245"/>
    <w:rsid w:val="00C278C7"/>
    <w:rsid w:val="00C31D2D"/>
    <w:rsid w:val="00C35BB2"/>
    <w:rsid w:val="00C42D00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31F2D"/>
    <w:rsid w:val="00E4480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6wIfdepP9L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6</cp:revision>
  <cp:lastPrinted>2018-01-07T21:52:00Z</cp:lastPrinted>
  <dcterms:created xsi:type="dcterms:W3CDTF">2020-05-04T11:51:00Z</dcterms:created>
  <dcterms:modified xsi:type="dcterms:W3CDTF">2020-05-05T12:03:00Z</dcterms:modified>
</cp:coreProperties>
</file>