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A065" w14:textId="71DBB837" w:rsidR="00F66E73" w:rsidRPr="002601C0" w:rsidRDefault="002601C0">
      <w:pPr>
        <w:rPr>
          <w:b/>
          <w:bCs/>
          <w:sz w:val="24"/>
          <w:szCs w:val="24"/>
        </w:rPr>
      </w:pPr>
      <w:r w:rsidRPr="002601C0">
        <w:rPr>
          <w:b/>
          <w:bCs/>
          <w:sz w:val="24"/>
          <w:szCs w:val="24"/>
        </w:rPr>
        <w:t>Week 7</w:t>
      </w:r>
    </w:p>
    <w:p w14:paraId="1536FEA9" w14:textId="5634F6FA" w:rsidR="002601C0" w:rsidRPr="002601C0" w:rsidRDefault="002601C0">
      <w:pPr>
        <w:rPr>
          <w:b/>
          <w:bCs/>
          <w:sz w:val="24"/>
          <w:szCs w:val="24"/>
        </w:rPr>
      </w:pPr>
      <w:r w:rsidRPr="002601C0">
        <w:rPr>
          <w:b/>
          <w:bCs/>
          <w:sz w:val="24"/>
          <w:szCs w:val="24"/>
        </w:rPr>
        <w:t>Monday 4</w:t>
      </w:r>
      <w:r w:rsidRPr="002601C0">
        <w:rPr>
          <w:b/>
          <w:bCs/>
          <w:sz w:val="24"/>
          <w:szCs w:val="24"/>
          <w:vertAlign w:val="superscript"/>
        </w:rPr>
        <w:t>th</w:t>
      </w:r>
      <w:r w:rsidRPr="002601C0">
        <w:rPr>
          <w:b/>
          <w:bCs/>
          <w:sz w:val="24"/>
          <w:szCs w:val="24"/>
        </w:rPr>
        <w:t xml:space="preserve"> May 2020</w:t>
      </w:r>
    </w:p>
    <w:p w14:paraId="48F3BF25" w14:textId="268BB00B" w:rsidR="002601C0" w:rsidRDefault="002601C0">
      <w:pPr>
        <w:rPr>
          <w:b/>
          <w:bCs/>
          <w:sz w:val="24"/>
          <w:szCs w:val="24"/>
        </w:rPr>
      </w:pPr>
      <w:proofErr w:type="spellStart"/>
      <w:r w:rsidRPr="002601C0">
        <w:rPr>
          <w:b/>
          <w:bCs/>
          <w:sz w:val="24"/>
          <w:szCs w:val="24"/>
        </w:rPr>
        <w:t>Yr</w:t>
      </w:r>
      <w:proofErr w:type="spellEnd"/>
      <w:r w:rsidRPr="002601C0">
        <w:rPr>
          <w:b/>
          <w:bCs/>
          <w:sz w:val="24"/>
          <w:szCs w:val="24"/>
        </w:rPr>
        <w:t xml:space="preserve"> 5- Multiplication</w:t>
      </w:r>
    </w:p>
    <w:p w14:paraId="57ED51A3" w14:textId="5A3F454B" w:rsidR="0012705C" w:rsidRPr="007701AE" w:rsidRDefault="007701AE">
      <w:pPr>
        <w:rPr>
          <w:sz w:val="24"/>
          <w:szCs w:val="24"/>
        </w:rPr>
      </w:pPr>
      <w:r w:rsidRPr="007701AE">
        <w:rPr>
          <w:sz w:val="24"/>
          <w:szCs w:val="24"/>
        </w:rPr>
        <w:t>Draw the wheels in your book and see how quickly you can fill the answers with the answers!</w:t>
      </w:r>
    </w:p>
    <w:p w14:paraId="30A3A7F6" w14:textId="5634A229" w:rsidR="0012705C" w:rsidRPr="002601C0" w:rsidRDefault="0012705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3DEE50" wp14:editId="1ABA7B77">
            <wp:extent cx="5981700" cy="639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05C" w:rsidRPr="00260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0"/>
    <w:rsid w:val="0012705C"/>
    <w:rsid w:val="002601C0"/>
    <w:rsid w:val="007701AE"/>
    <w:rsid w:val="00F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E3F8"/>
  <w15:chartTrackingRefBased/>
  <w15:docId w15:val="{7934E8CF-6C94-4715-A5C0-A63742E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2020-04-23T13:18:00Z</dcterms:created>
  <dcterms:modified xsi:type="dcterms:W3CDTF">2020-04-29T09:56:00Z</dcterms:modified>
</cp:coreProperties>
</file>