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" ContentType="application/vnd.ms-powerpoi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3D5ECA5D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BF11B2">
        <w:rPr>
          <w:sz w:val="20"/>
          <w:szCs w:val="20"/>
        </w:rPr>
        <w:t>5</w:t>
      </w:r>
      <w:r w:rsidR="008E426E">
        <w:rPr>
          <w:sz w:val="20"/>
          <w:szCs w:val="20"/>
        </w:rPr>
        <w:t>/</w:t>
      </w:r>
      <w:r w:rsidR="00BF11B2">
        <w:rPr>
          <w:sz w:val="20"/>
          <w:szCs w:val="20"/>
        </w:rPr>
        <w:t>6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13:30-14:30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486410">
        <w:rPr>
          <w:sz w:val="20"/>
          <w:szCs w:val="20"/>
        </w:rPr>
        <w:t>7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6DF37078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486410">
              <w:rPr>
                <w:sz w:val="20"/>
                <w:szCs w:val="20"/>
              </w:rPr>
              <w:t xml:space="preserve"> 4</w:t>
            </w:r>
            <w:r w:rsidR="009E302F" w:rsidRPr="009E302F">
              <w:rPr>
                <w:sz w:val="20"/>
                <w:szCs w:val="20"/>
                <w:vertAlign w:val="superscript"/>
              </w:rPr>
              <w:t>th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19715BF8" w:rsidR="00DB0068" w:rsidRDefault="00C04917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 the significance of Ramadhaan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9E5609E" w14:textId="586F824C" w:rsidR="00332D50" w:rsidRDefault="00332D50" w:rsidP="00332D50">
            <w:pPr>
              <w:rPr>
                <w:sz w:val="20"/>
                <w:szCs w:val="20"/>
              </w:rPr>
            </w:pPr>
            <w:r w:rsidRPr="005F6B38">
              <w:rPr>
                <w:b/>
                <w:bCs/>
                <w:sz w:val="20"/>
                <w:szCs w:val="20"/>
                <w:u w:val="single"/>
              </w:rPr>
              <w:t>Task 1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 w:rsidR="001476B2">
              <w:rPr>
                <w:sz w:val="20"/>
                <w:szCs w:val="20"/>
              </w:rPr>
              <w:t xml:space="preserve"> </w:t>
            </w:r>
            <w:r w:rsidR="00277BCA">
              <w:rPr>
                <w:sz w:val="20"/>
                <w:szCs w:val="20"/>
              </w:rPr>
              <w:t xml:space="preserve"> </w:t>
            </w:r>
            <w:r w:rsidR="00DB0068">
              <w:rPr>
                <w:b/>
                <w:sz w:val="20"/>
                <w:szCs w:val="20"/>
              </w:rPr>
              <w:t>Year 5/</w:t>
            </w:r>
            <w:r w:rsidR="001721B4">
              <w:rPr>
                <w:b/>
                <w:sz w:val="20"/>
                <w:szCs w:val="20"/>
              </w:rPr>
              <w:t>6: Go through the slides of the PowerPoint carefully regarding Ramadhaan</w:t>
            </w:r>
            <w:r w:rsidR="00DB0068">
              <w:rPr>
                <w:b/>
                <w:sz w:val="20"/>
                <w:szCs w:val="20"/>
              </w:rPr>
              <w:t>. Attempt</w:t>
            </w:r>
            <w:r w:rsidR="001721B4">
              <w:rPr>
                <w:b/>
                <w:sz w:val="20"/>
                <w:szCs w:val="20"/>
              </w:rPr>
              <w:t xml:space="preserve"> all questions from the worksheet</w:t>
            </w:r>
            <w:r w:rsidR="001721B4" w:rsidRPr="001721B4">
              <w:rPr>
                <w:sz w:val="20"/>
                <w:szCs w:val="20"/>
              </w:rPr>
              <w:t xml:space="preserve">. (Please make sure your answers are written neatly Into your exercise book with </w:t>
            </w:r>
            <w:r w:rsidR="001721B4">
              <w:rPr>
                <w:sz w:val="20"/>
                <w:szCs w:val="20"/>
              </w:rPr>
              <w:t>the date and LO)</w:t>
            </w:r>
          </w:p>
          <w:p w14:paraId="21A72EF7" w14:textId="77777777" w:rsidR="001721B4" w:rsidRDefault="001721B4" w:rsidP="00332D50">
            <w:pPr>
              <w:rPr>
                <w:b/>
                <w:bCs/>
                <w:sz w:val="20"/>
                <w:szCs w:val="20"/>
              </w:rPr>
            </w:pPr>
          </w:p>
          <w:p w14:paraId="25C18303" w14:textId="77777777" w:rsidR="001721B4" w:rsidRDefault="001721B4" w:rsidP="00332D50">
            <w:pPr>
              <w:rPr>
                <w:b/>
                <w:bCs/>
                <w:sz w:val="20"/>
                <w:szCs w:val="20"/>
              </w:rPr>
            </w:pPr>
          </w:p>
          <w:p w14:paraId="3FB8484B" w14:textId="4E0B2712" w:rsidR="00332D50" w:rsidRPr="005F6B38" w:rsidRDefault="00332D50" w:rsidP="00332D50">
            <w:pPr>
              <w:rPr>
                <w:b/>
                <w:bCs/>
                <w:sz w:val="20"/>
                <w:szCs w:val="20"/>
                <w:u w:val="single"/>
              </w:rPr>
            </w:pPr>
            <w:r w:rsidRPr="005F6B38">
              <w:rPr>
                <w:b/>
                <w:bCs/>
                <w:sz w:val="20"/>
                <w:szCs w:val="20"/>
              </w:rPr>
              <w:t>T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ask </w:t>
            </w:r>
            <w:r w:rsidR="001721B4">
              <w:rPr>
                <w:b/>
                <w:bCs/>
                <w:sz w:val="20"/>
                <w:szCs w:val="20"/>
                <w:u w:val="single"/>
              </w:rPr>
              <w:t>2</w:t>
            </w:r>
            <w:r w:rsidR="00640CE7">
              <w:rPr>
                <w:b/>
                <w:bCs/>
                <w:sz w:val="20"/>
                <w:szCs w:val="20"/>
                <w:u w:val="single"/>
              </w:rPr>
              <w:t>: Extension for year 6</w:t>
            </w:r>
          </w:p>
          <w:p w14:paraId="50DC9645" w14:textId="77777777" w:rsidR="00173424" w:rsidRDefault="00640CE7" w:rsidP="00374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 the question</w:t>
            </w:r>
            <w:r w:rsidR="005642D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from the worksheet.</w:t>
            </w:r>
            <w:r w:rsidR="001721B4">
              <w:rPr>
                <w:sz w:val="20"/>
                <w:szCs w:val="20"/>
              </w:rPr>
              <w:t xml:space="preserve"> </w:t>
            </w:r>
          </w:p>
          <w:p w14:paraId="1C8C354F" w14:textId="77777777" w:rsidR="001721B4" w:rsidRDefault="001721B4" w:rsidP="00374215">
            <w:pPr>
              <w:rPr>
                <w:sz w:val="20"/>
                <w:szCs w:val="20"/>
              </w:rPr>
            </w:pPr>
          </w:p>
          <w:p w14:paraId="31C978C4" w14:textId="2D19F8EE" w:rsidR="001721B4" w:rsidRPr="00640CE7" w:rsidRDefault="001721B4" w:rsidP="00374215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168D5EA5" w14:textId="37461BEF" w:rsidR="00D50B03" w:rsidRDefault="001721B4">
            <w:r>
              <w:object w:dxaOrig="1543" w:dyaOrig="995" w14:anchorId="6EB3F0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5" o:title=""/>
                </v:shape>
                <o:OLEObject Type="Embed" ProgID="PowerPoint.Show.12" ShapeID="_x0000_i1025" DrawAspect="Icon" ObjectID="_1649509129" r:id="rId6"/>
              </w:object>
            </w:r>
          </w:p>
          <w:p w14:paraId="36DEE96E" w14:textId="17AA5F4B" w:rsidR="00FA6565" w:rsidRDefault="00FA6565"/>
          <w:bookmarkStart w:id="0" w:name="_MON_1649508208"/>
          <w:bookmarkEnd w:id="0"/>
          <w:p w14:paraId="4AAF9C59" w14:textId="45BF2F9F" w:rsidR="00FA6565" w:rsidRDefault="001721B4">
            <w:r>
              <w:object w:dxaOrig="1543" w:dyaOrig="995" w14:anchorId="4B99CA84">
                <v:shape id="_x0000_i1026" type="#_x0000_t75" style="width:77.25pt;height:49.5pt" o:ole="">
                  <v:imagedata r:id="rId7" o:title=""/>
                </v:shape>
                <o:OLEObject Type="Embed" ProgID="Word.Document.12" ShapeID="_x0000_i1026" DrawAspect="Icon" ObjectID="_1649509130" r:id="rId8">
                  <o:FieldCodes>\s</o:FieldCodes>
                </o:OLEObject>
              </w:object>
            </w:r>
          </w:p>
          <w:p w14:paraId="7B725F69" w14:textId="77777777" w:rsidR="00FA6565" w:rsidRDefault="00FA6565">
            <w:pPr>
              <w:rPr>
                <w:sz w:val="20"/>
                <w:szCs w:val="20"/>
              </w:rPr>
            </w:pP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742058FB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486410">
              <w:rPr>
                <w:sz w:val="20"/>
                <w:szCs w:val="20"/>
              </w:rPr>
              <w:t xml:space="preserve"> 5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1CBC1D10" w14:textId="3937FF04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5642D7">
              <w:rPr>
                <w:sz w:val="20"/>
                <w:szCs w:val="20"/>
              </w:rPr>
              <w:t xml:space="preserve"> the Tafseer of surah Al-</w:t>
            </w:r>
            <w:proofErr w:type="spellStart"/>
            <w:r w:rsidR="005642D7">
              <w:rPr>
                <w:sz w:val="20"/>
                <w:szCs w:val="20"/>
              </w:rPr>
              <w:t>Ma’un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2547B860" w:rsidR="009E302F" w:rsidRDefault="008F064B" w:rsidP="009E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1: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5642D7">
              <w:rPr>
                <w:sz w:val="20"/>
                <w:szCs w:val="20"/>
              </w:rPr>
              <w:t xml:space="preserve"> Al-</w:t>
            </w:r>
            <w:proofErr w:type="spellStart"/>
            <w:r w:rsidR="005642D7">
              <w:rPr>
                <w:sz w:val="20"/>
                <w:szCs w:val="20"/>
              </w:rPr>
              <w:t>Ma’un</w:t>
            </w:r>
            <w:proofErr w:type="spellEnd"/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2C8EF4FD" w:rsidR="004C1717" w:rsidRDefault="008F064B" w:rsidP="009E30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5/6: Watch th</w:t>
            </w:r>
            <w:r w:rsidR="00F14898">
              <w:rPr>
                <w:b/>
                <w:bCs/>
                <w:sz w:val="20"/>
                <w:szCs w:val="20"/>
              </w:rPr>
              <w:t>e T</w:t>
            </w:r>
            <w:r w:rsidR="005642D7">
              <w:rPr>
                <w:b/>
                <w:bCs/>
                <w:sz w:val="20"/>
                <w:szCs w:val="20"/>
              </w:rPr>
              <w:t>afseer video on surah Al-</w:t>
            </w:r>
            <w:proofErr w:type="spellStart"/>
            <w:r w:rsidR="005642D7">
              <w:rPr>
                <w:b/>
                <w:bCs/>
                <w:sz w:val="20"/>
                <w:szCs w:val="20"/>
              </w:rPr>
              <w:t>Ma’un</w:t>
            </w:r>
            <w:proofErr w:type="spellEnd"/>
            <w:r>
              <w:rPr>
                <w:b/>
                <w:bCs/>
                <w:sz w:val="20"/>
                <w:szCs w:val="20"/>
              </w:rPr>
              <w:t>. Write a short summary in your own words r</w:t>
            </w:r>
            <w:r w:rsidR="00F14898">
              <w:rPr>
                <w:b/>
                <w:bCs/>
                <w:sz w:val="20"/>
                <w:szCs w:val="20"/>
              </w:rPr>
              <w:t>egarding this surah.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3AA4DBC1" w:rsidR="00F14898" w:rsidRPr="008F064B" w:rsidRDefault="00F14898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6: What are the key points you have understood from this surah?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7D9635B" w14:textId="6210EFF8" w:rsidR="00667710" w:rsidRDefault="00E20153" w:rsidP="00133C91">
            <w:pPr>
              <w:rPr>
                <w:sz w:val="20"/>
                <w:szCs w:val="20"/>
              </w:rPr>
            </w:pPr>
            <w:hyperlink r:id="rId9" w:history="1">
              <w:r w:rsidR="005642D7" w:rsidRPr="005642D7">
                <w:rPr>
                  <w:color w:val="0000FF"/>
                  <w:u w:val="single"/>
                </w:rPr>
                <w:t>https://www.youtube.com/watch?v=drECvBCgkUo</w:t>
              </w:r>
            </w:hyperlink>
          </w:p>
          <w:p w14:paraId="7391D4BE" w14:textId="441BE846" w:rsidR="00667710" w:rsidRDefault="0068703E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line </w:t>
            </w:r>
            <w:proofErr w:type="spellStart"/>
            <w:r>
              <w:rPr>
                <w:sz w:val="20"/>
                <w:szCs w:val="20"/>
              </w:rPr>
              <w:t>Qur’aan</w:t>
            </w:r>
            <w:proofErr w:type="spellEnd"/>
            <w:r w:rsidR="004E715E">
              <w:rPr>
                <w:sz w:val="20"/>
                <w:szCs w:val="20"/>
              </w:rPr>
              <w:t>- page 845</w:t>
            </w:r>
          </w:p>
          <w:p w14:paraId="3535E210" w14:textId="64E832B8" w:rsidR="00667710" w:rsidRDefault="00667710" w:rsidP="00133C91">
            <w:pPr>
              <w:rPr>
                <w:sz w:val="20"/>
                <w:szCs w:val="20"/>
              </w:rPr>
            </w:pPr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00830B2D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486410">
              <w:rPr>
                <w:sz w:val="20"/>
                <w:szCs w:val="20"/>
              </w:rPr>
              <w:t xml:space="preserve"> 6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3513A35D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practice &amp; memorise from verse 9-14 </w:t>
            </w:r>
            <w:r w:rsidR="00F14898">
              <w:rPr>
                <w:sz w:val="20"/>
                <w:szCs w:val="20"/>
              </w:rPr>
              <w:t xml:space="preserve">of surah </w:t>
            </w:r>
            <w:proofErr w:type="spellStart"/>
            <w:r w:rsidR="00F14898">
              <w:rPr>
                <w:sz w:val="20"/>
                <w:szCs w:val="20"/>
              </w:rPr>
              <w:t>Yaaseen</w:t>
            </w:r>
            <w:proofErr w:type="spellEnd"/>
            <w:r>
              <w:rPr>
                <w:sz w:val="20"/>
                <w:szCs w:val="20"/>
              </w:rPr>
              <w:t xml:space="preserve"> (Memorisation)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1" w:name="_gjdgxs" w:colFirst="0" w:colLast="0"/>
            <w:bookmarkEnd w:id="1"/>
          </w:p>
          <w:p w14:paraId="3D81D836" w14:textId="5A72AD3E" w:rsidR="00AE6BB8" w:rsidRDefault="00917E42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1: </w:t>
            </w:r>
            <w:r w:rsidR="005642D7">
              <w:rPr>
                <w:sz w:val="20"/>
                <w:szCs w:val="20"/>
              </w:rPr>
              <w:t>Begin with recap from verse 1-8 thoroughly (without look</w:t>
            </w:r>
            <w:r w:rsidR="00B647A8">
              <w:rPr>
                <w:sz w:val="20"/>
                <w:szCs w:val="20"/>
              </w:rPr>
              <w:t>ing). Now listen from verse 9-14 twice. Now</w:t>
            </w:r>
            <w:r w:rsidR="0057496E">
              <w:rPr>
                <w:sz w:val="20"/>
                <w:szCs w:val="20"/>
              </w:rPr>
              <w:t xml:space="preserve"> repeat the verse</w:t>
            </w:r>
            <w:r w:rsidR="00B647A8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after the reciter. </w:t>
            </w:r>
          </w:p>
          <w:p w14:paraId="39506137" w14:textId="38A4B313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sz w:val="20"/>
                <w:szCs w:val="20"/>
              </w:rPr>
              <w:t xml:space="preserve"> M</w:t>
            </w:r>
            <w:r w:rsidR="0057496E">
              <w:rPr>
                <w:sz w:val="20"/>
                <w:szCs w:val="20"/>
              </w:rPr>
              <w:t>emorise each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B647A8">
              <w:rPr>
                <w:sz w:val="20"/>
                <w:szCs w:val="20"/>
              </w:rPr>
              <w:t>uently and accurately (verse 9-14</w:t>
            </w:r>
            <w:r w:rsidR="0057496E"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25F54CB2" w14:textId="58043D4C" w:rsidR="00AE6BB8" w:rsidRPr="004E1BAB" w:rsidRDefault="00AE6BB8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b/>
                <w:bCs/>
                <w:sz w:val="20"/>
                <w:szCs w:val="20"/>
              </w:rPr>
              <w:t xml:space="preserve"> </w:t>
            </w:r>
            <w:r w:rsidR="00B647A8">
              <w:rPr>
                <w:sz w:val="20"/>
                <w:szCs w:val="20"/>
              </w:rPr>
              <w:t>M</w:t>
            </w:r>
            <w:r w:rsidR="0057496E">
              <w:rPr>
                <w:sz w:val="20"/>
                <w:szCs w:val="20"/>
              </w:rPr>
              <w:t>emorise each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B647A8">
              <w:rPr>
                <w:sz w:val="20"/>
                <w:szCs w:val="20"/>
              </w:rPr>
              <w:t>uently and accurately (verse 6-11</w:t>
            </w:r>
            <w:r w:rsidR="0057496E"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</w:tc>
        <w:tc>
          <w:tcPr>
            <w:tcW w:w="2334" w:type="dxa"/>
            <w:vAlign w:val="center"/>
          </w:tcPr>
          <w:p w14:paraId="2D803CCF" w14:textId="77777777" w:rsidR="00D50B03" w:rsidRDefault="00E20153">
            <w:hyperlink r:id="rId10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FA6565">
        <w:trPr>
          <w:trHeight w:val="6227"/>
        </w:trPr>
        <w:tc>
          <w:tcPr>
            <w:tcW w:w="1413" w:type="dxa"/>
            <w:shd w:val="clear" w:color="auto" w:fill="F2F2F2"/>
            <w:vAlign w:val="center"/>
          </w:tcPr>
          <w:p w14:paraId="26808107" w14:textId="39DD473B" w:rsidR="00AA52D5" w:rsidRDefault="00486410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7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78B74436" w:rsidR="001721B4" w:rsidRDefault="001721B4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8</w:t>
            </w:r>
            <w:r w:rsidRPr="001721B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 xml:space="preserve">prepare a </w:t>
            </w:r>
            <w:proofErr w:type="spellStart"/>
            <w:r w:rsidR="00CE0A4A">
              <w:rPr>
                <w:sz w:val="20"/>
                <w:szCs w:val="20"/>
              </w:rPr>
              <w:t>khutbah</w:t>
            </w:r>
            <w:proofErr w:type="spellEnd"/>
            <w:r w:rsidR="00CE0A4A">
              <w:rPr>
                <w:sz w:val="20"/>
                <w:szCs w:val="20"/>
              </w:rPr>
              <w:t>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77777777" w:rsidR="001721B4" w:rsidRDefault="001721B4" w:rsidP="00172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understand the </w:t>
            </w:r>
            <w:proofErr w:type="spellStart"/>
            <w:r>
              <w:rPr>
                <w:sz w:val="20"/>
                <w:szCs w:val="20"/>
              </w:rPr>
              <w:t>seerah</w:t>
            </w:r>
            <w:proofErr w:type="spellEnd"/>
            <w:r>
              <w:rPr>
                <w:sz w:val="20"/>
                <w:szCs w:val="20"/>
              </w:rPr>
              <w:t xml:space="preserve"> of prophet (saw)</w:t>
            </w:r>
          </w:p>
          <w:p w14:paraId="2A880487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3F227626" w14:textId="77777777" w:rsidR="001721B4" w:rsidRPr="00DB0068" w:rsidRDefault="001721B4" w:rsidP="00172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DB0068">
              <w:rPr>
                <w:sz w:val="20"/>
                <w:szCs w:val="20"/>
              </w:rPr>
              <w:t>The Struggle continues</w:t>
            </w:r>
          </w:p>
          <w:p w14:paraId="281B781B" w14:textId="77777777" w:rsidR="001721B4" w:rsidRPr="00DB0068" w:rsidRDefault="001721B4" w:rsidP="001721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Pr="00DB0068">
              <w:rPr>
                <w:sz w:val="20"/>
                <w:szCs w:val="20"/>
              </w:rPr>
              <w:t>The</w:t>
            </w:r>
            <w:proofErr w:type="spellEnd"/>
            <w:r w:rsidRPr="00DB0068">
              <w:rPr>
                <w:sz w:val="20"/>
                <w:szCs w:val="20"/>
              </w:rPr>
              <w:t xml:space="preserve"> Year of </w:t>
            </w:r>
            <w:r>
              <w:rPr>
                <w:sz w:val="20"/>
                <w:szCs w:val="20"/>
              </w:rPr>
              <w:t xml:space="preserve">Sorrow – Death of Abu </w:t>
            </w:r>
            <w:proofErr w:type="spellStart"/>
            <w:r>
              <w:rPr>
                <w:sz w:val="20"/>
                <w:szCs w:val="20"/>
              </w:rPr>
              <w:t>Talib</w:t>
            </w:r>
            <w:proofErr w:type="spellEnd"/>
            <w:r>
              <w:rPr>
                <w:sz w:val="20"/>
                <w:szCs w:val="20"/>
              </w:rPr>
              <w:t xml:space="preserve"> and Khadija </w:t>
            </w:r>
            <w:r w:rsidRPr="00DB0068">
              <w:rPr>
                <w:sz w:val="20"/>
                <w:szCs w:val="20"/>
              </w:rPr>
              <w:t xml:space="preserve">visit to </w:t>
            </w:r>
            <w:proofErr w:type="spellStart"/>
            <w:r w:rsidRPr="00DB0068">
              <w:rPr>
                <w:sz w:val="20"/>
                <w:szCs w:val="20"/>
              </w:rPr>
              <w:t>Taif</w:t>
            </w:r>
            <w:proofErr w:type="spellEnd"/>
          </w:p>
          <w:p w14:paraId="40DB77A7" w14:textId="77777777" w:rsidR="001721B4" w:rsidRPr="00DB0068" w:rsidRDefault="001721B4" w:rsidP="00172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proofErr w:type="spellStart"/>
            <w:r w:rsidRPr="00DB0068">
              <w:rPr>
                <w:sz w:val="20"/>
                <w:szCs w:val="20"/>
              </w:rPr>
              <w:t>Isra</w:t>
            </w:r>
            <w:proofErr w:type="spellEnd"/>
            <w:r w:rsidRPr="00DB0068">
              <w:rPr>
                <w:sz w:val="20"/>
                <w:szCs w:val="20"/>
              </w:rPr>
              <w:t xml:space="preserve"> and </w:t>
            </w:r>
            <w:proofErr w:type="spellStart"/>
            <w:r w:rsidRPr="00DB0068">
              <w:rPr>
                <w:sz w:val="20"/>
                <w:szCs w:val="20"/>
              </w:rPr>
              <w:t>Miraj</w:t>
            </w:r>
            <w:proofErr w:type="spellEnd"/>
          </w:p>
          <w:p w14:paraId="3E8A2553" w14:textId="77777777" w:rsidR="001721B4" w:rsidRPr="00DB0068" w:rsidRDefault="001721B4" w:rsidP="00172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DB0068">
              <w:rPr>
                <w:sz w:val="20"/>
                <w:szCs w:val="20"/>
              </w:rPr>
              <w:t xml:space="preserve">The </w:t>
            </w:r>
            <w:proofErr w:type="spellStart"/>
            <w:r w:rsidRPr="00DB0068">
              <w:rPr>
                <w:sz w:val="20"/>
                <w:szCs w:val="20"/>
              </w:rPr>
              <w:t>Hijrah</w:t>
            </w:r>
            <w:proofErr w:type="spellEnd"/>
          </w:p>
          <w:p w14:paraId="54C6AAF5" w14:textId="77777777" w:rsidR="001721B4" w:rsidRPr="00DB0068" w:rsidRDefault="001721B4" w:rsidP="00172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proofErr w:type="spellStart"/>
            <w:r w:rsidRPr="00DB0068">
              <w:rPr>
                <w:sz w:val="20"/>
                <w:szCs w:val="20"/>
              </w:rPr>
              <w:t>Musab</w:t>
            </w:r>
            <w:proofErr w:type="spellEnd"/>
            <w:r w:rsidRPr="00DB0068">
              <w:rPr>
                <w:sz w:val="20"/>
                <w:szCs w:val="20"/>
              </w:rPr>
              <w:t xml:space="preserve"> ibn </w:t>
            </w:r>
            <w:proofErr w:type="spellStart"/>
            <w:r w:rsidRPr="00DB0068">
              <w:rPr>
                <w:sz w:val="20"/>
                <w:szCs w:val="20"/>
              </w:rPr>
              <w:t>Umayr</w:t>
            </w:r>
            <w:proofErr w:type="spellEnd"/>
            <w:r w:rsidRPr="00DB0068">
              <w:rPr>
                <w:sz w:val="20"/>
                <w:szCs w:val="20"/>
              </w:rPr>
              <w:t xml:space="preserve"> goes to Madinah</w:t>
            </w:r>
          </w:p>
          <w:p w14:paraId="64994F9E" w14:textId="77777777" w:rsidR="001721B4" w:rsidRPr="00DB0068" w:rsidRDefault="001721B4" w:rsidP="00172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DB0068">
              <w:rPr>
                <w:sz w:val="20"/>
                <w:szCs w:val="20"/>
              </w:rPr>
              <w:t xml:space="preserve">The first and second pledges of </w:t>
            </w:r>
            <w:proofErr w:type="spellStart"/>
            <w:r w:rsidRPr="00DB0068">
              <w:rPr>
                <w:sz w:val="20"/>
                <w:szCs w:val="20"/>
              </w:rPr>
              <w:t>Aqabah</w:t>
            </w:r>
            <w:proofErr w:type="spellEnd"/>
          </w:p>
          <w:p w14:paraId="68905FB3" w14:textId="77777777" w:rsidR="001721B4" w:rsidRDefault="001721B4" w:rsidP="00172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DB0068">
              <w:rPr>
                <w:sz w:val="20"/>
                <w:szCs w:val="20"/>
              </w:rPr>
              <w:t xml:space="preserve">The </w:t>
            </w:r>
            <w:proofErr w:type="spellStart"/>
            <w:r w:rsidRPr="00DB0068">
              <w:rPr>
                <w:sz w:val="20"/>
                <w:szCs w:val="20"/>
              </w:rPr>
              <w:t>hijrah</w:t>
            </w:r>
            <w:proofErr w:type="spellEnd"/>
            <w:r w:rsidRPr="00DB0068">
              <w:rPr>
                <w:sz w:val="20"/>
                <w:szCs w:val="20"/>
              </w:rPr>
              <w:t>, and the spider and the cave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Task 1 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</w:t>
            </w:r>
            <w:proofErr w:type="spellStart"/>
            <w:r w:rsidRPr="00F9704B">
              <w:rPr>
                <w:sz w:val="20"/>
                <w:szCs w:val="20"/>
              </w:rPr>
              <w:t>durood</w:t>
            </w:r>
            <w:proofErr w:type="spellEnd"/>
            <w:r w:rsidRPr="00F9704B">
              <w:rPr>
                <w:sz w:val="20"/>
                <w:szCs w:val="20"/>
              </w:rPr>
              <w:t xml:space="preserve">  </w:t>
            </w:r>
            <w:hyperlink r:id="rId11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027DE767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4B934716" w14:textId="23F7212B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6C1AE763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5F2BBD58" w14:textId="40776AA3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3</w:t>
            </w:r>
            <w:r w:rsidR="00F9704B" w:rsidRPr="00F9704B">
              <w:rPr>
                <w:sz w:val="20"/>
                <w:szCs w:val="20"/>
              </w:rPr>
              <w:t xml:space="preserve">: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14BA33C0" w:rsidR="009E302F" w:rsidRPr="00AA52D5" w:rsidRDefault="007B4F2C" w:rsidP="00D26A04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EC2FEBC">
                      <wp:simplePos x="0" y="0"/>
                      <wp:positionH relativeFrom="column">
                        <wp:posOffset>-4013200</wp:posOffset>
                      </wp:positionH>
                      <wp:positionV relativeFrom="paragraph">
                        <wp:posOffset>278765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750011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pt,21.95pt" to="436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YGK+d8AAAAKAQAADwAAAGRycy9kb3ducmV2Lnht&#10;bEyPwU7DMBBE70j8g7VI3FqHFEIb4lRVJYS4oDaldzfeOoF4HdlOGv4eIw5wnJ3R7JtiPZmOjeh8&#10;a0nA3TwBhlRb1ZIW8H54ni2B+SBJyc4SCvhCD+vy+qqQubIX2uNYBc1iCflcCmhC6HPOfd2gkX5u&#10;e6Tona0zMkTpNFdOXmK56XiaJBk3sqX4oZE9bhusP6vBCOhe3XjUW73xw8s+qz525/TtMApxezNt&#10;noAFnMJfGH7wIzqUkelkB1KedQJm2SKNY4KA+8UKWEwsH9MHYKffAy8L/n9C+Q0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DtgYr5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88BE1F" w14:textId="2D2B9FC5" w:rsidR="009E302F" w:rsidRDefault="009E302F" w:rsidP="00D26A04">
            <w:pPr>
              <w:rPr>
                <w:sz w:val="20"/>
                <w:szCs w:val="20"/>
              </w:rPr>
            </w:pPr>
          </w:p>
          <w:p w14:paraId="28F4F640" w14:textId="77777777" w:rsidR="001721B4" w:rsidRDefault="001721B4" w:rsidP="001721B4">
            <w:pPr>
              <w:rPr>
                <w:b/>
                <w:sz w:val="20"/>
                <w:szCs w:val="20"/>
              </w:rPr>
            </w:pPr>
            <w:r w:rsidRPr="005F6B38">
              <w:rPr>
                <w:b/>
                <w:bCs/>
                <w:sz w:val="20"/>
                <w:szCs w:val="20"/>
                <w:u w:val="single"/>
              </w:rPr>
              <w:t>Task 1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Year 5/6: Go through the slides of both PowerPoints carefully regarding the </w:t>
            </w:r>
            <w:proofErr w:type="spellStart"/>
            <w:r>
              <w:rPr>
                <w:b/>
                <w:sz w:val="20"/>
                <w:szCs w:val="20"/>
              </w:rPr>
              <w:t>seerah</w:t>
            </w:r>
            <w:proofErr w:type="spellEnd"/>
            <w:r>
              <w:rPr>
                <w:b/>
                <w:sz w:val="20"/>
                <w:szCs w:val="20"/>
              </w:rPr>
              <w:t xml:space="preserve"> and the incident regarding the night journey of prophet (saw). Attempt all questions in the last slide. (Questions will be found on the PowerPoint regarding the night journey) </w:t>
            </w:r>
          </w:p>
          <w:p w14:paraId="5897C46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1556985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4BDFA91" w14:textId="057E31AE" w:rsidR="001721B4" w:rsidRPr="005F6B38" w:rsidRDefault="001721B4" w:rsidP="001721B4">
            <w:pPr>
              <w:rPr>
                <w:b/>
                <w:bCs/>
                <w:sz w:val="20"/>
                <w:szCs w:val="20"/>
                <w:u w:val="single"/>
              </w:rPr>
            </w:pPr>
            <w:r w:rsidRPr="005F6B38">
              <w:rPr>
                <w:b/>
                <w:bCs/>
                <w:sz w:val="20"/>
                <w:szCs w:val="20"/>
              </w:rPr>
              <w:t>T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ask </w:t>
            </w:r>
            <w:r>
              <w:rPr>
                <w:b/>
                <w:bCs/>
                <w:sz w:val="20"/>
                <w:szCs w:val="20"/>
                <w:u w:val="single"/>
              </w:rPr>
              <w:t>2: Extension for year 6</w:t>
            </w:r>
          </w:p>
          <w:p w14:paraId="2B8CBE47" w14:textId="1742720E" w:rsidR="00A47CD2" w:rsidRPr="00BF7A16" w:rsidRDefault="001721B4" w:rsidP="001721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Answer the questions from the worksheet. All work MUST be done in the exercise book NEATLY.</w:t>
            </w:r>
          </w:p>
        </w:tc>
        <w:tc>
          <w:tcPr>
            <w:tcW w:w="2334" w:type="dxa"/>
            <w:vAlign w:val="center"/>
          </w:tcPr>
          <w:p w14:paraId="4DC1A9C9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199B5A7D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6E037F40" w14:textId="067B8466" w:rsidR="00450B74" w:rsidRDefault="00450B74">
            <w:pPr>
              <w:rPr>
                <w:sz w:val="20"/>
                <w:szCs w:val="20"/>
              </w:rPr>
            </w:pPr>
          </w:p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Khutbah</w:t>
            </w:r>
            <w:proofErr w:type="spellEnd"/>
            <w:r>
              <w:rPr>
                <w:sz w:val="20"/>
                <w:szCs w:val="20"/>
              </w:rPr>
              <w:t xml:space="preserve"> (Boys)</w:t>
            </w:r>
          </w:p>
          <w:p w14:paraId="6EE5225D" w14:textId="7BAE0EB2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importance of Helping others</w:t>
            </w:r>
          </w:p>
          <w:p w14:paraId="36423107" w14:textId="15209310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b</w:t>
            </w:r>
            <w:r>
              <w:rPr>
                <w:sz w:val="20"/>
                <w:szCs w:val="20"/>
              </w:rPr>
              <w:t>lessed month of Ramadhaan</w:t>
            </w:r>
          </w:p>
          <w:p w14:paraId="5E1BA511" w14:textId="00472752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Power of Qur’an</w:t>
            </w:r>
          </w:p>
          <w:p w14:paraId="716C2202" w14:textId="77777777" w:rsidR="00D54202" w:rsidRDefault="00D54202">
            <w:pPr>
              <w:rPr>
                <w:sz w:val="20"/>
                <w:szCs w:val="20"/>
              </w:rPr>
            </w:pPr>
          </w:p>
          <w:p w14:paraId="5C619099" w14:textId="77777777" w:rsidR="00D54202" w:rsidRDefault="00D54202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03921129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Power of Dua</w:t>
            </w:r>
          </w:p>
          <w:p w14:paraId="188121E7" w14:textId="12A423A4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Importance of spreading salaam</w:t>
            </w:r>
          </w:p>
          <w:p w14:paraId="2841E937" w14:textId="0D6F5D07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importance of a</w:t>
            </w:r>
            <w:r>
              <w:rPr>
                <w:sz w:val="20"/>
                <w:szCs w:val="20"/>
              </w:rPr>
              <w:t>voiding backbiting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1B9B9182" w14:textId="3A29E5D1" w:rsidR="00450B74" w:rsidRDefault="00450B74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6F3D717D" w14:textId="2337AB8B" w:rsidR="00450B74" w:rsidRDefault="00450B74">
            <w:pPr>
              <w:rPr>
                <w:sz w:val="20"/>
                <w:szCs w:val="20"/>
              </w:rPr>
            </w:pPr>
          </w:p>
          <w:p w14:paraId="29BCB2F6" w14:textId="472A5B70" w:rsidR="00450B74" w:rsidRDefault="00450B74">
            <w:pPr>
              <w:rPr>
                <w:sz w:val="20"/>
                <w:szCs w:val="20"/>
              </w:rPr>
            </w:pPr>
          </w:p>
          <w:p w14:paraId="3F02A9E2" w14:textId="607696C1" w:rsidR="00450B74" w:rsidRDefault="00E2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5" w14:anchorId="128DAEC6">
                <v:shape id="_x0000_i1027" type="#_x0000_t75" style="width:77.25pt;height:49.5pt" o:ole="">
                  <v:imagedata r:id="rId12" o:title=""/>
                </v:shape>
                <o:OLEObject Type="Embed" ProgID="PowerPoint.Show.8" ShapeID="_x0000_i1027" DrawAspect="Icon" ObjectID="_1649509131" r:id="rId13"/>
              </w:object>
            </w:r>
          </w:p>
          <w:p w14:paraId="72AD6A05" w14:textId="0C546C67" w:rsidR="00450B74" w:rsidRDefault="00E2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5" w14:anchorId="2FE20130">
                <v:shape id="_x0000_i1028" type="#_x0000_t75" style="width:77.25pt;height:49.5pt" o:ole="">
                  <v:imagedata r:id="rId14" o:title=""/>
                </v:shape>
                <o:OLEObject Type="Embed" ProgID="PowerPoint.Show.12" ShapeID="_x0000_i1028" DrawAspect="Icon" ObjectID="_1649509132" r:id="rId15"/>
              </w:object>
            </w:r>
          </w:p>
          <w:p w14:paraId="1F3EBF6D" w14:textId="473834FC" w:rsidR="00450B74" w:rsidRDefault="00450B74">
            <w:pPr>
              <w:rPr>
                <w:sz w:val="20"/>
                <w:szCs w:val="20"/>
              </w:rPr>
            </w:pPr>
          </w:p>
          <w:bookmarkStart w:id="2" w:name="_MON_1649508445"/>
          <w:bookmarkEnd w:id="2"/>
          <w:p w14:paraId="24BF6976" w14:textId="2F3647FF" w:rsidR="00450B74" w:rsidRDefault="00E2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5" w14:anchorId="52089B2F">
                <v:shape id="_x0000_i1029" type="#_x0000_t75" style="width:77.25pt;height:49.5pt" o:ole="">
                  <v:imagedata r:id="rId16" o:title=""/>
                </v:shape>
                <o:OLEObject Type="Embed" ProgID="Word.Document.12" ShapeID="_x0000_i1029" DrawAspect="Icon" ObjectID="_1649509133" r:id="rId17">
                  <o:FieldCodes>\s</o:FieldCodes>
                </o:OLEObject>
              </w:object>
            </w:r>
          </w:p>
          <w:p w14:paraId="7C246E1E" w14:textId="69C5CFCD" w:rsidR="00450B74" w:rsidRDefault="00450B74">
            <w:pPr>
              <w:rPr>
                <w:sz w:val="20"/>
                <w:szCs w:val="20"/>
              </w:rPr>
            </w:pPr>
            <w:bookmarkStart w:id="3" w:name="_GoBack"/>
            <w:bookmarkEnd w:id="3"/>
          </w:p>
          <w:p w14:paraId="76FF903E" w14:textId="6A0DD645" w:rsidR="00450B74" w:rsidRDefault="00450B74">
            <w:pPr>
              <w:rPr>
                <w:sz w:val="20"/>
                <w:szCs w:val="20"/>
              </w:rPr>
            </w:pPr>
          </w:p>
          <w:p w14:paraId="4E12F949" w14:textId="48F2347E" w:rsidR="00450B74" w:rsidRDefault="00450B74">
            <w:pPr>
              <w:rPr>
                <w:sz w:val="20"/>
                <w:szCs w:val="20"/>
              </w:rPr>
            </w:pPr>
          </w:p>
          <w:p w14:paraId="0ED4B0D9" w14:textId="621101E0" w:rsidR="00450B74" w:rsidRDefault="00450B74">
            <w:pPr>
              <w:rPr>
                <w:sz w:val="20"/>
                <w:szCs w:val="20"/>
              </w:rPr>
            </w:pPr>
          </w:p>
          <w:p w14:paraId="2F02EAFF" w14:textId="6DA0EF48" w:rsidR="00450B74" w:rsidRDefault="00450B74">
            <w:pPr>
              <w:rPr>
                <w:sz w:val="20"/>
                <w:szCs w:val="20"/>
              </w:rPr>
            </w:pPr>
          </w:p>
          <w:p w14:paraId="36C447BE" w14:textId="230121D6" w:rsidR="00450B74" w:rsidRDefault="00450B74">
            <w:pPr>
              <w:rPr>
                <w:sz w:val="20"/>
                <w:szCs w:val="20"/>
              </w:rPr>
            </w:pPr>
          </w:p>
          <w:p w14:paraId="7D7BD219" w14:textId="1238149A" w:rsidR="00450B74" w:rsidRDefault="00450B74">
            <w:pPr>
              <w:rPr>
                <w:sz w:val="20"/>
                <w:szCs w:val="20"/>
              </w:rPr>
            </w:pPr>
          </w:p>
          <w:p w14:paraId="0C7B13D1" w14:textId="011B916E" w:rsidR="00450B74" w:rsidRDefault="00450B74">
            <w:pPr>
              <w:rPr>
                <w:sz w:val="20"/>
                <w:szCs w:val="20"/>
              </w:rPr>
            </w:pPr>
          </w:p>
          <w:p w14:paraId="5A41946C" w14:textId="20E7EB6C" w:rsidR="00450B74" w:rsidRDefault="00450B74">
            <w:pPr>
              <w:rPr>
                <w:sz w:val="20"/>
                <w:szCs w:val="20"/>
              </w:rPr>
            </w:pPr>
          </w:p>
          <w:p w14:paraId="7C3F4F32" w14:textId="77777777" w:rsidR="00450B74" w:rsidRDefault="00450B74">
            <w:pPr>
              <w:rPr>
                <w:sz w:val="20"/>
                <w:szCs w:val="20"/>
              </w:rPr>
            </w:pPr>
          </w:p>
          <w:p w14:paraId="516C69C8" w14:textId="19A6EBE0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039CB255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113934"/>
    <w:rsid w:val="0011566B"/>
    <w:rsid w:val="00125769"/>
    <w:rsid w:val="001321B5"/>
    <w:rsid w:val="00133C91"/>
    <w:rsid w:val="001344CA"/>
    <w:rsid w:val="001365B0"/>
    <w:rsid w:val="00144AA1"/>
    <w:rsid w:val="001476B2"/>
    <w:rsid w:val="0016242D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7198"/>
    <w:rsid w:val="00277BCA"/>
    <w:rsid w:val="00280FA1"/>
    <w:rsid w:val="00287BE2"/>
    <w:rsid w:val="00291E3E"/>
    <w:rsid w:val="002960FC"/>
    <w:rsid w:val="002C6442"/>
    <w:rsid w:val="002D5E99"/>
    <w:rsid w:val="002E70C0"/>
    <w:rsid w:val="002E750F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86410"/>
    <w:rsid w:val="004917E7"/>
    <w:rsid w:val="0049489F"/>
    <w:rsid w:val="004A5FE3"/>
    <w:rsid w:val="004B419A"/>
    <w:rsid w:val="004B52AF"/>
    <w:rsid w:val="004C1717"/>
    <w:rsid w:val="004D260A"/>
    <w:rsid w:val="004E1BAB"/>
    <w:rsid w:val="004E715E"/>
    <w:rsid w:val="004F647E"/>
    <w:rsid w:val="00507A8B"/>
    <w:rsid w:val="00524310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C4FC6"/>
    <w:rsid w:val="006D5995"/>
    <w:rsid w:val="006F12BF"/>
    <w:rsid w:val="006F55F2"/>
    <w:rsid w:val="00700986"/>
    <w:rsid w:val="00707DFA"/>
    <w:rsid w:val="0071457A"/>
    <w:rsid w:val="00741146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41CB"/>
    <w:rsid w:val="00C27245"/>
    <w:rsid w:val="00C278C7"/>
    <w:rsid w:val="00C31D2D"/>
    <w:rsid w:val="00C35BB2"/>
    <w:rsid w:val="00C43779"/>
    <w:rsid w:val="00C52F71"/>
    <w:rsid w:val="00C8578D"/>
    <w:rsid w:val="00C920B2"/>
    <w:rsid w:val="00C94F12"/>
    <w:rsid w:val="00CA1DEA"/>
    <w:rsid w:val="00CB4C8D"/>
    <w:rsid w:val="00CB4D9A"/>
    <w:rsid w:val="00CB67FB"/>
    <w:rsid w:val="00CE0A4A"/>
    <w:rsid w:val="00CE0CCE"/>
    <w:rsid w:val="00CF45DF"/>
    <w:rsid w:val="00CF5399"/>
    <w:rsid w:val="00D159DC"/>
    <w:rsid w:val="00D221A5"/>
    <w:rsid w:val="00D26A04"/>
    <w:rsid w:val="00D445AD"/>
    <w:rsid w:val="00D47461"/>
    <w:rsid w:val="00D50B03"/>
    <w:rsid w:val="00D54202"/>
    <w:rsid w:val="00D54AA8"/>
    <w:rsid w:val="00D72B6C"/>
    <w:rsid w:val="00D808C3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31F2D"/>
    <w:rsid w:val="00E4686C"/>
    <w:rsid w:val="00E46C20"/>
    <w:rsid w:val="00E50631"/>
    <w:rsid w:val="00E523A6"/>
    <w:rsid w:val="00E71718"/>
    <w:rsid w:val="00E901F7"/>
    <w:rsid w:val="00E93794"/>
    <w:rsid w:val="00EA2A8F"/>
    <w:rsid w:val="00EA42F4"/>
    <w:rsid w:val="00ED4732"/>
    <w:rsid w:val="00EF1E12"/>
    <w:rsid w:val="00EF4A4E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13" Type="http://schemas.openxmlformats.org/officeDocument/2006/relationships/oleObject" Target="embeddings/Microsoft_PowerPoint_97-2003_Presentation1.ppt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Presentation1.pptx"/><Relationship Id="rId11" Type="http://schemas.openxmlformats.org/officeDocument/2006/relationships/hyperlink" Target="https://www.youtube.com/watch?v=JdT5DdFL2is" TargetMode="External"/><Relationship Id="rId5" Type="http://schemas.openxmlformats.org/officeDocument/2006/relationships/image" Target="media/image1.emf"/><Relationship Id="rId15" Type="http://schemas.openxmlformats.org/officeDocument/2006/relationships/package" Target="embeddings/Microsoft_PowerPoint_Presentation3.pptx"/><Relationship Id="rId10" Type="http://schemas.openxmlformats.org/officeDocument/2006/relationships/hyperlink" Target="https://www.youtube.com/watch?v=Q--H5uqHP5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rECvBCgkUo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8</cp:revision>
  <cp:lastPrinted>2018-01-07T21:52:00Z</cp:lastPrinted>
  <dcterms:created xsi:type="dcterms:W3CDTF">2020-04-26T14:36:00Z</dcterms:created>
  <dcterms:modified xsi:type="dcterms:W3CDTF">2020-04-27T15:12:00Z</dcterms:modified>
</cp:coreProperties>
</file>