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773B" w14:textId="68EFFB14" w:rsidR="00DF65D2" w:rsidRPr="00C00B7D" w:rsidRDefault="00C00B7D">
      <w:pPr>
        <w:rPr>
          <w:b/>
          <w:bCs/>
          <w:sz w:val="28"/>
          <w:szCs w:val="28"/>
        </w:rPr>
      </w:pPr>
      <w:r w:rsidRPr="00C00B7D">
        <w:rPr>
          <w:b/>
          <w:bCs/>
          <w:sz w:val="28"/>
          <w:szCs w:val="28"/>
        </w:rPr>
        <w:t>Year 5 and 6 Reading comprehension</w:t>
      </w:r>
    </w:p>
    <w:p w14:paraId="59802866" w14:textId="48720BBB" w:rsidR="00C00B7D" w:rsidRDefault="00C00B7D">
      <w:r>
        <w:rPr>
          <w:noProof/>
        </w:rPr>
        <w:drawing>
          <wp:inline distT="0" distB="0" distL="0" distR="0" wp14:anchorId="71C63ACD" wp14:editId="27036623">
            <wp:extent cx="6276975" cy="770763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770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8D58E" w14:textId="3D221ADD" w:rsidR="00C00B7D" w:rsidRDefault="00C00B7D">
      <w:r>
        <w:rPr>
          <w:noProof/>
        </w:rPr>
        <w:lastRenderedPageBreak/>
        <w:drawing>
          <wp:inline distT="0" distB="0" distL="0" distR="0" wp14:anchorId="536C24C8" wp14:editId="5BC55A32">
            <wp:extent cx="5943600" cy="3705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D5CEF" w14:textId="24C6C1E2" w:rsidR="00C00B7D" w:rsidRDefault="00C00B7D"/>
    <w:p w14:paraId="7808B518" w14:textId="01184A31" w:rsidR="00C00B7D" w:rsidRDefault="00C00B7D"/>
    <w:p w14:paraId="1BE2DFA4" w14:textId="69AA6600" w:rsidR="00C00B7D" w:rsidRDefault="00C00B7D"/>
    <w:p w14:paraId="49180805" w14:textId="39F88D45" w:rsidR="00C00B7D" w:rsidRDefault="00C00B7D"/>
    <w:p w14:paraId="0F5067A9" w14:textId="1AA57ED6" w:rsidR="00C00B7D" w:rsidRDefault="00C00B7D"/>
    <w:p w14:paraId="59FF934F" w14:textId="3CC3270D" w:rsidR="00C00B7D" w:rsidRDefault="00C00B7D"/>
    <w:p w14:paraId="25BDE009" w14:textId="00488999" w:rsidR="00C00B7D" w:rsidRDefault="00C00B7D"/>
    <w:p w14:paraId="79D35B44" w14:textId="3C6131BF" w:rsidR="00C00B7D" w:rsidRDefault="00C00B7D"/>
    <w:p w14:paraId="77BE3FC7" w14:textId="58A1BBDD" w:rsidR="00C00B7D" w:rsidRDefault="00C00B7D"/>
    <w:p w14:paraId="4FB0EFD1" w14:textId="51ECF94B" w:rsidR="00C00B7D" w:rsidRDefault="00C00B7D"/>
    <w:p w14:paraId="0B24A052" w14:textId="172716C0" w:rsidR="00C00B7D" w:rsidRDefault="00C00B7D"/>
    <w:p w14:paraId="51A076A0" w14:textId="13F3BEC8" w:rsidR="00C00B7D" w:rsidRDefault="00C00B7D"/>
    <w:p w14:paraId="08EAAC4B" w14:textId="2DE05E1D" w:rsidR="00C00B7D" w:rsidRDefault="00C00B7D"/>
    <w:p w14:paraId="1387401A" w14:textId="46B2D673" w:rsidR="00C00B7D" w:rsidRDefault="00C00B7D"/>
    <w:p w14:paraId="55D9CBAC" w14:textId="1F6773C8" w:rsidR="00C00B7D" w:rsidRDefault="00C00B7D"/>
    <w:p w14:paraId="2F757794" w14:textId="2C4B04CB" w:rsidR="00C00B7D" w:rsidRPr="00C00B7D" w:rsidRDefault="00C00B7D">
      <w:pPr>
        <w:rPr>
          <w:b/>
          <w:bCs/>
          <w:sz w:val="24"/>
          <w:szCs w:val="24"/>
        </w:rPr>
      </w:pPr>
      <w:r w:rsidRPr="00C00B7D">
        <w:rPr>
          <w:b/>
          <w:bCs/>
          <w:sz w:val="24"/>
          <w:szCs w:val="24"/>
        </w:rPr>
        <w:lastRenderedPageBreak/>
        <w:t>Questions</w:t>
      </w:r>
    </w:p>
    <w:p w14:paraId="6C87824D" w14:textId="53465CE5" w:rsidR="00C00B7D" w:rsidRDefault="00C00B7D">
      <w:r>
        <w:rPr>
          <w:noProof/>
        </w:rPr>
        <w:drawing>
          <wp:inline distT="0" distB="0" distL="0" distR="0" wp14:anchorId="2AB62DFB" wp14:editId="17CA9F1A">
            <wp:extent cx="5943600" cy="7515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69CB9" w14:textId="349CA438" w:rsidR="00C00B7D" w:rsidRDefault="00C00B7D"/>
    <w:p w14:paraId="7854CE0F" w14:textId="77777777" w:rsidR="00C00B7D" w:rsidRDefault="00C00B7D">
      <w:r>
        <w:rPr>
          <w:noProof/>
        </w:rPr>
        <w:lastRenderedPageBreak/>
        <w:drawing>
          <wp:inline distT="0" distB="0" distL="0" distR="0" wp14:anchorId="163D2237" wp14:editId="3D408F3B">
            <wp:extent cx="5943600" cy="4829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7D"/>
    <w:rsid w:val="00C00B7D"/>
    <w:rsid w:val="00D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4851"/>
  <w15:chartTrackingRefBased/>
  <w15:docId w15:val="{BDE961E6-B571-49C9-9162-43D190B0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2020-05-20T11:04:00Z</dcterms:created>
  <dcterms:modified xsi:type="dcterms:W3CDTF">2020-05-20T11:14:00Z</dcterms:modified>
</cp:coreProperties>
</file>