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208DC" w14:textId="034637D7" w:rsidR="000A7322" w:rsidRPr="0007511A" w:rsidRDefault="0007511A">
      <w:pPr>
        <w:rPr>
          <w:sz w:val="24"/>
          <w:szCs w:val="24"/>
        </w:rPr>
      </w:pPr>
      <w:r>
        <w:rPr>
          <w:sz w:val="24"/>
          <w:szCs w:val="24"/>
        </w:rPr>
        <w:t xml:space="preserve">Year 3 and 4 </w:t>
      </w:r>
      <w:r w:rsidR="00D1651B">
        <w:rPr>
          <w:sz w:val="24"/>
          <w:szCs w:val="24"/>
        </w:rPr>
        <w:t>Half term homework</w:t>
      </w:r>
    </w:p>
    <w:p w14:paraId="1F3ACD9F" w14:textId="240D2CB3" w:rsidR="000A7322" w:rsidRPr="00F4050D" w:rsidRDefault="000A7322" w:rsidP="000A7322">
      <w:pPr>
        <w:jc w:val="center"/>
        <w:rPr>
          <w:b/>
          <w:sz w:val="28"/>
          <w:szCs w:val="28"/>
        </w:rPr>
      </w:pPr>
      <w:r w:rsidRPr="00F4050D">
        <w:rPr>
          <w:b/>
          <w:sz w:val="28"/>
          <w:szCs w:val="28"/>
        </w:rPr>
        <w:t>Year 3 &amp;</w:t>
      </w:r>
      <w:r w:rsidR="0007511A">
        <w:rPr>
          <w:b/>
          <w:sz w:val="28"/>
          <w:szCs w:val="28"/>
        </w:rPr>
        <w:t xml:space="preserve"> </w:t>
      </w:r>
      <w:r w:rsidRPr="00F4050D">
        <w:rPr>
          <w:b/>
          <w:sz w:val="28"/>
          <w:szCs w:val="28"/>
        </w:rPr>
        <w:t>4 Homework</w:t>
      </w:r>
    </w:p>
    <w:p w14:paraId="2DEEFD3E" w14:textId="32384A2E" w:rsidR="000A7322" w:rsidRPr="00D1651B" w:rsidRDefault="00F4050D" w:rsidP="000A7322">
      <w:pPr>
        <w:jc w:val="center"/>
        <w:rPr>
          <w:b/>
          <w:bCs/>
          <w:sz w:val="28"/>
          <w:szCs w:val="28"/>
        </w:rPr>
      </w:pPr>
      <w:r w:rsidRPr="00D1651B">
        <w:rPr>
          <w:b/>
          <w:bCs/>
          <w:sz w:val="28"/>
          <w:szCs w:val="28"/>
        </w:rPr>
        <w:t>Eid theme</w:t>
      </w:r>
    </w:p>
    <w:p w14:paraId="4475FB01" w14:textId="3131B453" w:rsidR="00911A65" w:rsidRDefault="00572F07" w:rsidP="00911A65">
      <w:pPr>
        <w:jc w:val="center"/>
        <w:rPr>
          <w:sz w:val="28"/>
          <w:szCs w:val="28"/>
        </w:rPr>
      </w:pPr>
      <w:r w:rsidRPr="00F4050D">
        <w:rPr>
          <w:rFonts w:ascii="Arial" w:hAnsi="Arial" w:cs="Arial"/>
          <w:noProof/>
          <w:color w:val="2962FF"/>
          <w:sz w:val="28"/>
          <w:szCs w:val="28"/>
        </w:rPr>
        <w:drawing>
          <wp:inline distT="0" distB="0" distL="0" distR="0" wp14:anchorId="33A69A23" wp14:editId="7AF08B86">
            <wp:extent cx="5875020" cy="2606040"/>
            <wp:effectExtent l="0" t="0" r="0" b="3810"/>
            <wp:docPr id="1" name="Picture 1" descr="What Exactly Is Eid-al-Fitr?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Exactly Is Eid-al-Fitr?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04" cy="260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FB209" w14:textId="77777777" w:rsidR="00F4050D" w:rsidRPr="00F4050D" w:rsidRDefault="00F4050D" w:rsidP="00911A65">
      <w:pPr>
        <w:jc w:val="center"/>
        <w:rPr>
          <w:sz w:val="28"/>
          <w:szCs w:val="28"/>
        </w:rPr>
      </w:pPr>
    </w:p>
    <w:p w14:paraId="62BB0566" w14:textId="4C7FD2FB" w:rsidR="00572F07" w:rsidRPr="00F4050D" w:rsidRDefault="00911A65" w:rsidP="000A7322">
      <w:pPr>
        <w:rPr>
          <w:sz w:val="24"/>
          <w:szCs w:val="24"/>
        </w:rPr>
      </w:pPr>
      <w:r w:rsidRPr="00F4050D">
        <w:rPr>
          <w:sz w:val="24"/>
          <w:szCs w:val="24"/>
        </w:rPr>
        <w:t xml:space="preserve">Year 3 &amp; 4 students will be </w:t>
      </w:r>
      <w:r w:rsidR="00572F07" w:rsidRPr="00F4050D">
        <w:rPr>
          <w:sz w:val="24"/>
          <w:szCs w:val="24"/>
        </w:rPr>
        <w:t xml:space="preserve">celebrating Eid ul Fitr this year in the lockdown. We would like you to </w:t>
      </w:r>
      <w:r w:rsidR="0007511A">
        <w:rPr>
          <w:sz w:val="24"/>
          <w:szCs w:val="24"/>
        </w:rPr>
        <w:t>take part in some</w:t>
      </w:r>
      <w:r w:rsidR="00572F07" w:rsidRPr="00F4050D">
        <w:rPr>
          <w:sz w:val="24"/>
          <w:szCs w:val="24"/>
        </w:rPr>
        <w:t xml:space="preserve"> </w:t>
      </w:r>
      <w:r w:rsidR="00572F07" w:rsidRPr="00F4050D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fun activities/projects </w:t>
      </w:r>
      <w:r w:rsidR="0007511A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based on</w:t>
      </w:r>
      <w:r w:rsidR="00572F07" w:rsidRPr="00F4050D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the importance of Eid ul Fitr in the half term.</w:t>
      </w:r>
      <w:r w:rsidR="00572F07" w:rsidRPr="00F4050D">
        <w:rPr>
          <w:sz w:val="24"/>
          <w:szCs w:val="24"/>
        </w:rPr>
        <w:t xml:space="preserve"> </w:t>
      </w:r>
      <w:r w:rsidRPr="00F4050D">
        <w:rPr>
          <w:sz w:val="24"/>
          <w:szCs w:val="24"/>
        </w:rPr>
        <w:t xml:space="preserve">Next week, I would like you to research interesting and fun facts </w:t>
      </w:r>
      <w:r w:rsidR="0007511A">
        <w:rPr>
          <w:sz w:val="24"/>
          <w:szCs w:val="24"/>
        </w:rPr>
        <w:t>about</w:t>
      </w:r>
      <w:r w:rsidRPr="00F4050D">
        <w:rPr>
          <w:sz w:val="24"/>
          <w:szCs w:val="24"/>
        </w:rPr>
        <w:t xml:space="preserve"> </w:t>
      </w:r>
      <w:r w:rsidR="00572F07" w:rsidRPr="00F4050D">
        <w:rPr>
          <w:sz w:val="24"/>
          <w:szCs w:val="24"/>
        </w:rPr>
        <w:t>Eid</w:t>
      </w:r>
      <w:r w:rsidR="0007511A">
        <w:rPr>
          <w:sz w:val="24"/>
          <w:szCs w:val="24"/>
        </w:rPr>
        <w:t xml:space="preserve"> ul </w:t>
      </w:r>
      <w:proofErr w:type="spellStart"/>
      <w:r w:rsidR="00572F07" w:rsidRPr="00F4050D">
        <w:rPr>
          <w:sz w:val="24"/>
          <w:szCs w:val="24"/>
        </w:rPr>
        <w:t>Fitr</w:t>
      </w:r>
      <w:proofErr w:type="spellEnd"/>
      <w:r w:rsidR="00572F07" w:rsidRPr="00F4050D">
        <w:rPr>
          <w:sz w:val="24"/>
          <w:szCs w:val="24"/>
        </w:rPr>
        <w:t xml:space="preserve">. </w:t>
      </w:r>
      <w:r w:rsidR="00F4050D">
        <w:rPr>
          <w:sz w:val="24"/>
          <w:szCs w:val="24"/>
        </w:rPr>
        <w:t xml:space="preserve">In addition, </w:t>
      </w:r>
      <w:r w:rsidR="00F4050D" w:rsidRPr="00F4050D">
        <w:rPr>
          <w:sz w:val="24"/>
          <w:szCs w:val="24"/>
        </w:rPr>
        <w:t>write</w:t>
      </w:r>
      <w:r w:rsidR="00572F07" w:rsidRPr="00F4050D">
        <w:rPr>
          <w:sz w:val="24"/>
          <w:szCs w:val="24"/>
        </w:rPr>
        <w:t xml:space="preserve"> about </w:t>
      </w:r>
      <w:r w:rsidR="00F4050D" w:rsidRPr="00F4050D">
        <w:rPr>
          <w:sz w:val="24"/>
          <w:szCs w:val="24"/>
        </w:rPr>
        <w:t xml:space="preserve">how you and </w:t>
      </w:r>
      <w:r w:rsidR="00572F07" w:rsidRPr="00F4050D">
        <w:rPr>
          <w:sz w:val="24"/>
          <w:szCs w:val="24"/>
        </w:rPr>
        <w:t xml:space="preserve">your family celebrated Eid ul Fitr this year and </w:t>
      </w:r>
      <w:r w:rsidR="00F4050D" w:rsidRPr="00F4050D">
        <w:rPr>
          <w:sz w:val="24"/>
          <w:szCs w:val="24"/>
        </w:rPr>
        <w:t>compare it the way you had celebrated it last year. What are the similarit</w:t>
      </w:r>
      <w:r w:rsidR="00F4050D">
        <w:rPr>
          <w:sz w:val="24"/>
          <w:szCs w:val="24"/>
        </w:rPr>
        <w:t>ies</w:t>
      </w:r>
      <w:r w:rsidR="00F4050D" w:rsidRPr="00F4050D">
        <w:rPr>
          <w:sz w:val="24"/>
          <w:szCs w:val="24"/>
        </w:rPr>
        <w:t xml:space="preserve"> and differences between</w:t>
      </w:r>
      <w:r w:rsidR="00F4050D">
        <w:rPr>
          <w:sz w:val="24"/>
          <w:szCs w:val="24"/>
        </w:rPr>
        <w:t xml:space="preserve"> this Eid </w:t>
      </w:r>
      <w:r w:rsidR="00F4050D" w:rsidRPr="00F4050D">
        <w:rPr>
          <w:sz w:val="24"/>
          <w:szCs w:val="24"/>
        </w:rPr>
        <w:t>and</w:t>
      </w:r>
      <w:r w:rsidR="00F4050D">
        <w:rPr>
          <w:sz w:val="24"/>
          <w:szCs w:val="24"/>
        </w:rPr>
        <w:t xml:space="preserve"> </w:t>
      </w:r>
      <w:r w:rsidR="00F4050D" w:rsidRPr="00F4050D">
        <w:rPr>
          <w:sz w:val="24"/>
          <w:szCs w:val="24"/>
        </w:rPr>
        <w:t>last year</w:t>
      </w:r>
      <w:r w:rsidR="00F4050D">
        <w:rPr>
          <w:sz w:val="24"/>
          <w:szCs w:val="24"/>
        </w:rPr>
        <w:t xml:space="preserve"> Eid</w:t>
      </w:r>
      <w:r w:rsidR="00F4050D" w:rsidRPr="00F4050D">
        <w:rPr>
          <w:sz w:val="24"/>
          <w:szCs w:val="24"/>
        </w:rPr>
        <w:t xml:space="preserve">? </w:t>
      </w:r>
      <w:r w:rsidR="00F4050D">
        <w:rPr>
          <w:sz w:val="24"/>
          <w:szCs w:val="24"/>
        </w:rPr>
        <w:t xml:space="preserve">Things to include: </w:t>
      </w:r>
    </w:p>
    <w:p w14:paraId="4D628288" w14:textId="00194C55" w:rsidR="00F4050D" w:rsidRPr="00F4050D" w:rsidRDefault="00F4050D" w:rsidP="00F40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50D">
        <w:rPr>
          <w:sz w:val="24"/>
          <w:szCs w:val="24"/>
        </w:rPr>
        <w:t>Food</w:t>
      </w:r>
    </w:p>
    <w:p w14:paraId="7CC66F3C" w14:textId="069DE03B" w:rsidR="00F4050D" w:rsidRPr="00F4050D" w:rsidRDefault="00F4050D" w:rsidP="00F40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50D">
        <w:rPr>
          <w:sz w:val="24"/>
          <w:szCs w:val="24"/>
        </w:rPr>
        <w:t xml:space="preserve">Clothes </w:t>
      </w:r>
    </w:p>
    <w:p w14:paraId="71AFFDF0" w14:textId="542187FB" w:rsidR="00F4050D" w:rsidRPr="00F4050D" w:rsidRDefault="00F4050D" w:rsidP="00F40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50D">
        <w:rPr>
          <w:sz w:val="24"/>
          <w:szCs w:val="24"/>
        </w:rPr>
        <w:t xml:space="preserve">Prayers </w:t>
      </w:r>
    </w:p>
    <w:p w14:paraId="256A8D6A" w14:textId="408DCD0D" w:rsidR="00F4050D" w:rsidRPr="00F4050D" w:rsidRDefault="00F4050D" w:rsidP="00F40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50D">
        <w:rPr>
          <w:sz w:val="24"/>
          <w:szCs w:val="24"/>
        </w:rPr>
        <w:t xml:space="preserve">Presents </w:t>
      </w:r>
    </w:p>
    <w:p w14:paraId="1B00312F" w14:textId="72456E44" w:rsidR="00F4050D" w:rsidRDefault="00F4050D" w:rsidP="00F40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50D">
        <w:rPr>
          <w:sz w:val="24"/>
          <w:szCs w:val="24"/>
        </w:rPr>
        <w:t xml:space="preserve">Family </w:t>
      </w:r>
    </w:p>
    <w:p w14:paraId="6CA4185E" w14:textId="07A2C439" w:rsidR="0007511A" w:rsidRPr="00F4050D" w:rsidRDefault="0007511A" w:rsidP="00F4050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Experience</w:t>
      </w:r>
    </w:p>
    <w:p w14:paraId="787CA584" w14:textId="77777777" w:rsidR="00632331" w:rsidRPr="00F4050D" w:rsidRDefault="00632331" w:rsidP="00632331">
      <w:pPr>
        <w:rPr>
          <w:sz w:val="24"/>
          <w:szCs w:val="24"/>
        </w:rPr>
      </w:pPr>
      <w:r w:rsidRPr="00F4050D">
        <w:rPr>
          <w:sz w:val="24"/>
          <w:szCs w:val="24"/>
        </w:rPr>
        <w:t xml:space="preserve">Create </w:t>
      </w:r>
    </w:p>
    <w:p w14:paraId="60E69EA1" w14:textId="77777777" w:rsidR="00175EE1" w:rsidRPr="00F4050D" w:rsidRDefault="000A0FFB" w:rsidP="00632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050D">
        <w:rPr>
          <w:sz w:val="24"/>
          <w:szCs w:val="24"/>
        </w:rPr>
        <w:t>Posters</w:t>
      </w:r>
    </w:p>
    <w:p w14:paraId="0A607310" w14:textId="77777777" w:rsidR="000A0FFB" w:rsidRPr="00F4050D" w:rsidRDefault="000A0FFB" w:rsidP="000A0F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050D">
        <w:rPr>
          <w:sz w:val="24"/>
          <w:szCs w:val="24"/>
        </w:rPr>
        <w:t>Fact sheets</w:t>
      </w:r>
    </w:p>
    <w:p w14:paraId="312AE7DB" w14:textId="508C1299" w:rsidR="000A0FFB" w:rsidRDefault="000A0FFB" w:rsidP="000A0F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050D">
        <w:rPr>
          <w:sz w:val="24"/>
          <w:szCs w:val="24"/>
        </w:rPr>
        <w:t>Drawing and paintings</w:t>
      </w:r>
    </w:p>
    <w:p w14:paraId="28B25C4A" w14:textId="43908B6C" w:rsidR="0007511A" w:rsidRPr="00F4050D" w:rsidRDefault="0007511A" w:rsidP="000A0F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Diary</w:t>
      </w:r>
    </w:p>
    <w:p w14:paraId="3D92211E" w14:textId="4369395F" w:rsidR="0007511A" w:rsidRPr="0007511A" w:rsidRDefault="0007511A" w:rsidP="0007511A">
      <w:pPr>
        <w:jc w:val="both"/>
        <w:rPr>
          <w:sz w:val="24"/>
          <w:szCs w:val="24"/>
        </w:rPr>
      </w:pPr>
      <w:r>
        <w:rPr>
          <w:sz w:val="24"/>
          <w:szCs w:val="24"/>
        </w:rPr>
        <w:t>You can email your work to your teachers if you would like to. We look forward to seeing some of your amazing work!</w:t>
      </w:r>
    </w:p>
    <w:p w14:paraId="32DFD8C7" w14:textId="77777777" w:rsidR="0007511A" w:rsidRDefault="0007511A" w:rsidP="00632331">
      <w:pPr>
        <w:rPr>
          <w:sz w:val="24"/>
          <w:szCs w:val="24"/>
        </w:rPr>
      </w:pPr>
    </w:p>
    <w:p w14:paraId="40482961" w14:textId="28788700" w:rsidR="00632331" w:rsidRPr="00F4050D" w:rsidRDefault="009071F7" w:rsidP="00632331">
      <w:pPr>
        <w:rPr>
          <w:sz w:val="28"/>
          <w:szCs w:val="28"/>
        </w:rPr>
      </w:pPr>
      <w:r w:rsidRPr="00F4050D">
        <w:rPr>
          <w:sz w:val="24"/>
          <w:szCs w:val="24"/>
        </w:rPr>
        <w:t xml:space="preserve">Mrs Zainab and </w:t>
      </w:r>
      <w:r w:rsidRPr="0007511A">
        <w:t>M</w:t>
      </w:r>
      <w:r w:rsidRPr="0007511A">
        <w:rPr>
          <w:sz w:val="24"/>
          <w:szCs w:val="24"/>
        </w:rPr>
        <w:t>iss Sultana</w:t>
      </w:r>
    </w:p>
    <w:sectPr w:rsidR="00632331" w:rsidRPr="00F40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3641"/>
    <w:multiLevelType w:val="hybridMultilevel"/>
    <w:tmpl w:val="006464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983"/>
    <w:multiLevelType w:val="hybridMultilevel"/>
    <w:tmpl w:val="C03076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A0556"/>
    <w:multiLevelType w:val="hybridMultilevel"/>
    <w:tmpl w:val="D390E1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22"/>
    <w:rsid w:val="0007511A"/>
    <w:rsid w:val="000A0FFB"/>
    <w:rsid w:val="000A7322"/>
    <w:rsid w:val="00175EE1"/>
    <w:rsid w:val="00572F07"/>
    <w:rsid w:val="00632331"/>
    <w:rsid w:val="009071F7"/>
    <w:rsid w:val="00911A65"/>
    <w:rsid w:val="00A332FC"/>
    <w:rsid w:val="00AF489A"/>
    <w:rsid w:val="00D1651B"/>
    <w:rsid w:val="00E25E0D"/>
    <w:rsid w:val="00F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EC8C"/>
  <w15:chartTrackingRefBased/>
  <w15:docId w15:val="{4B36312E-6A1F-4BF9-A3C8-E16CF47A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theculturetrip.com%2Fmiddle-east%2Farticles%2Fso-what-exactly-is-eid-al-fitr%2F&amp;psig=AOvVaw2ibAVdiCy33-zERf04iWy-&amp;ust=1589976103685000&amp;source=images&amp;cd=vfe&amp;ved=0CAIQjRxqFwoTCIiBqabvv-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2</cp:revision>
  <dcterms:created xsi:type="dcterms:W3CDTF">2020-05-20T09:56:00Z</dcterms:created>
  <dcterms:modified xsi:type="dcterms:W3CDTF">2020-05-20T09:56:00Z</dcterms:modified>
</cp:coreProperties>
</file>