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3DCAE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9363B7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35094BCD" w14:textId="1AF61B9A" w:rsidR="008E5FBB" w:rsidRDefault="008E5FBB" w:rsidP="008E5FBB">
      <w:pPr>
        <w:pStyle w:val="ListParagraph"/>
        <w:rPr>
          <w:rFonts w:ascii="Comic Sans MS" w:hAnsi="Comic Sans MS"/>
          <w:b/>
          <w:bCs/>
          <w:color w:val="FF0000"/>
        </w:rPr>
      </w:pPr>
    </w:p>
    <w:p w14:paraId="6E8DAB66" w14:textId="77777777" w:rsidR="00001FBF" w:rsidRDefault="00001FBF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70043E0" w:rsidR="008E5FBB" w:rsidRDefault="00615709">
      <w:r>
        <w:lastRenderedPageBreak/>
        <w:t xml:space="preserve">Week </w:t>
      </w:r>
      <w:r w:rsidR="009363B7">
        <w:t xml:space="preserve">6 </w:t>
      </w:r>
      <w:r w:rsidR="006616F3">
        <w:t xml:space="preserve">Wednesday </w:t>
      </w:r>
      <w:r w:rsidR="008E5FBB">
        <w:t>2</w:t>
      </w:r>
      <w:r w:rsidR="006616F3">
        <w:t>9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8C2919">
        <w:t xml:space="preserve">April </w:t>
      </w:r>
      <w:r w:rsidR="008E5FBB">
        <w:t>2020</w:t>
      </w:r>
      <w:bookmarkStart w:id="0" w:name="_GoBack"/>
      <w:bookmarkEnd w:id="0"/>
    </w:p>
    <w:p w14:paraId="5038AE0F" w14:textId="51B22716" w:rsidR="00B4708C" w:rsidRDefault="00B4708C">
      <w:bookmarkStart w:id="1" w:name="_Hlk38541591"/>
      <w:r>
        <w:t xml:space="preserve">Please click on this link for more information - </w:t>
      </w:r>
      <w:hyperlink r:id="rId4" w:history="1">
        <w:r>
          <w:rPr>
            <w:rStyle w:val="Hyperlink"/>
          </w:rPr>
          <w:t>https://www.youtube.com/watch?v=aAc1gyhEA1g</w:t>
        </w:r>
      </w:hyperlink>
    </w:p>
    <w:bookmarkEnd w:id="1"/>
    <w:p w14:paraId="1AD3FBF4" w14:textId="6858989B" w:rsidR="00360265" w:rsidRDefault="006616F3">
      <w:r>
        <w:rPr>
          <w:noProof/>
        </w:rPr>
        <w:drawing>
          <wp:inline distT="0" distB="0" distL="0" distR="0" wp14:anchorId="29E366AD" wp14:editId="52489B55">
            <wp:extent cx="5731510" cy="7219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463E" w14:textId="05699345" w:rsidR="00360265" w:rsidRDefault="00360265"/>
    <w:p w14:paraId="747C2AE6" w14:textId="7C3F53E5" w:rsidR="00C46BDB" w:rsidRDefault="00C46BDB"/>
    <w:p w14:paraId="79ED3A8C" w14:textId="213264C5" w:rsidR="009753CF" w:rsidRDefault="009753CF"/>
    <w:p w14:paraId="255095BC" w14:textId="05016250" w:rsidR="009753CF" w:rsidRDefault="00C151E8">
      <w:r>
        <w:rPr>
          <w:noProof/>
        </w:rPr>
        <w:lastRenderedPageBreak/>
        <w:drawing>
          <wp:inline distT="0" distB="0" distL="0" distR="0" wp14:anchorId="212545BF" wp14:editId="0ECDD7C0">
            <wp:extent cx="5731510" cy="78860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09DA94C1" w:rsidR="009753CF" w:rsidRDefault="009753CF"/>
    <w:p w14:paraId="1109F6A1" w14:textId="4647357C" w:rsidR="00C151E8" w:rsidRDefault="00C151E8"/>
    <w:p w14:paraId="34DBBC53" w14:textId="70A12349" w:rsidR="00C151E8" w:rsidRDefault="00C151E8">
      <w:r>
        <w:rPr>
          <w:noProof/>
        </w:rPr>
        <w:lastRenderedPageBreak/>
        <w:drawing>
          <wp:inline distT="0" distB="0" distL="0" distR="0" wp14:anchorId="70D38AA6" wp14:editId="770ADA86">
            <wp:extent cx="5731510" cy="78752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1FBF"/>
    <w:rsid w:val="000076E7"/>
    <w:rsid w:val="00360265"/>
    <w:rsid w:val="00614DCE"/>
    <w:rsid w:val="00615709"/>
    <w:rsid w:val="006616F3"/>
    <w:rsid w:val="00802D55"/>
    <w:rsid w:val="008C2919"/>
    <w:rsid w:val="008E5FBB"/>
    <w:rsid w:val="009363B7"/>
    <w:rsid w:val="009753CF"/>
    <w:rsid w:val="00B4708C"/>
    <w:rsid w:val="00BF6D6E"/>
    <w:rsid w:val="00C151E8"/>
    <w:rsid w:val="00C46BDB"/>
    <w:rsid w:val="00E25E0D"/>
    <w:rsid w:val="00E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aAc1gyhEA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2020-04-22T10:30:00Z</dcterms:created>
  <dcterms:modified xsi:type="dcterms:W3CDTF">2020-04-23T12:51:00Z</dcterms:modified>
</cp:coreProperties>
</file>