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72" w:rsidRDefault="00FB7572"/>
    <w:p w:rsidR="00FB7572" w:rsidRDefault="00B15E4D">
      <w:r w:rsidRPr="00FB7572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66EC0" wp14:editId="19D38542">
                <wp:simplePos x="0" y="0"/>
                <wp:positionH relativeFrom="column">
                  <wp:posOffset>4076700</wp:posOffset>
                </wp:positionH>
                <wp:positionV relativeFrom="paragraph">
                  <wp:posOffset>4445</wp:posOffset>
                </wp:positionV>
                <wp:extent cx="2352675" cy="9048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04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508" w:rsidRPr="002D2C51" w:rsidRDefault="00E7350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D2C51">
                              <w:rPr>
                                <w:rFonts w:ascii="Comic Sans MS" w:hAnsi="Comic Sans MS"/>
                                <w:b/>
                              </w:rPr>
                              <w:t>Retrieving Information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word does the poet use as a synonym for ‘hole’?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does the poet say she must behave towards her mind?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poet uses the word ‘mind’ in different ways so that it has different meanings. Give two examples from the poem. </w:t>
                            </w:r>
                          </w:p>
                          <w:p w:rsidR="00E73508" w:rsidRPr="002D2C51" w:rsidRDefault="00E73508" w:rsidP="00E7350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D2C51">
                              <w:rPr>
                                <w:rFonts w:ascii="Comic Sans MS" w:hAnsi="Comic Sans MS"/>
                                <w:b/>
                              </w:rPr>
                              <w:t>Making Inferences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you think the poet is a young person or an older person? Explain why using evidence from the text.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do you think the poet wants their thoughts to “be mine alone”?</w:t>
                            </w:r>
                          </w:p>
                          <w:p w:rsidR="00E73508" w:rsidRPr="002D2C51" w:rsidRDefault="00E73508" w:rsidP="00E7350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2D2C51">
                              <w:rPr>
                                <w:rFonts w:ascii="Comic Sans MS" w:hAnsi="Comic Sans MS"/>
                                <w:b/>
                              </w:rPr>
                              <w:t>Writer’s choices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you think the writer compares her mind to “paths and mazes”? </w:t>
                            </w:r>
                          </w:p>
                          <w:p w:rsid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has the poet chosen to talk about “wolves” in her mind?</w:t>
                            </w:r>
                          </w:p>
                          <w:p w:rsidR="00E73508" w:rsidRPr="00FB7572" w:rsidRDefault="00E73508" w:rsidP="00E7350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B7572">
                              <w:rPr>
                                <w:rFonts w:ascii="Comic Sans MS" w:hAnsi="Comic Sans MS"/>
                                <w:b/>
                              </w:rPr>
                              <w:t>Challenge question (extended question)</w:t>
                            </w:r>
                          </w:p>
                          <w:p w:rsidR="00E73508" w:rsidRPr="00E73508" w:rsidRDefault="00E73508" w:rsidP="00E735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 you think the poet’s mind is a happy, sad or angry place? Support your answer with examples from the text. </w:t>
                            </w:r>
                          </w:p>
                          <w:p w:rsidR="00E73508" w:rsidRPr="00E73508" w:rsidRDefault="00E73508" w:rsidP="00E7350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66E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.35pt;width:185.25pt;height:71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" fillcolor="white [3201]" strokeweight=".5pt">
                <v:textbox>
                  <w:txbxContent>
                    <w:p w:rsidR="00E73508" w:rsidRPr="002D2C51" w:rsidRDefault="00E7350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D2C51">
                        <w:rPr>
                          <w:rFonts w:ascii="Comic Sans MS" w:hAnsi="Comic Sans MS"/>
                          <w:b/>
                        </w:rPr>
                        <w:t>Retrieving Information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word does the poet use as a synonym for ‘hole’?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does the poet say she must behave towards her mind?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poet uses the word ‘mind’ in different ways so that it has different meanings. Give two examples from the poem. </w:t>
                      </w:r>
                    </w:p>
                    <w:p w:rsidR="00E73508" w:rsidRPr="002D2C51" w:rsidRDefault="00E73508" w:rsidP="00E7350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D2C51">
                        <w:rPr>
                          <w:rFonts w:ascii="Comic Sans MS" w:hAnsi="Comic Sans MS"/>
                          <w:b/>
                        </w:rPr>
                        <w:t>Making Inferences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you think the poet is a young person or an older person? Explain why using evidence from the text.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do you think the poet wants their thoughts to “be mine alone”?</w:t>
                      </w:r>
                    </w:p>
                    <w:p w:rsidR="00E73508" w:rsidRPr="002D2C51" w:rsidRDefault="00E73508" w:rsidP="00E7350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2D2C51">
                        <w:rPr>
                          <w:rFonts w:ascii="Comic Sans MS" w:hAnsi="Comic Sans MS"/>
                          <w:b/>
                        </w:rPr>
                        <w:t>Writer’s choices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you think the writer compares her mind to “paths and mazes”? </w:t>
                      </w:r>
                    </w:p>
                    <w:p w:rsid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has the poet chosen to talk about “wolves” in her mind?</w:t>
                      </w:r>
                    </w:p>
                    <w:p w:rsidR="00E73508" w:rsidRPr="00FB7572" w:rsidRDefault="00E73508" w:rsidP="00E7350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B7572">
                        <w:rPr>
                          <w:rFonts w:ascii="Comic Sans MS" w:hAnsi="Comic Sans MS"/>
                          <w:b/>
                        </w:rPr>
                        <w:t>Challenge question (extended question)</w:t>
                      </w:r>
                    </w:p>
                    <w:p w:rsidR="00E73508" w:rsidRPr="00E73508" w:rsidRDefault="00E73508" w:rsidP="00E7350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 you think the poet’s mind is a happy, sad or angry place? Support your answer with examples from the text. </w:t>
                      </w:r>
                    </w:p>
                    <w:p w:rsidR="00E73508" w:rsidRPr="00E73508" w:rsidRDefault="00E73508" w:rsidP="00E7350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572">
        <w:t>Week 5 Monday 20</w:t>
      </w:r>
      <w:r w:rsidR="00FB7572" w:rsidRPr="00FB7572">
        <w:rPr>
          <w:vertAlign w:val="superscript"/>
        </w:rPr>
        <w:t>th</w:t>
      </w:r>
      <w:r w:rsidR="00FB7572">
        <w:t xml:space="preserve"> April 2020</w:t>
      </w:r>
    </w:p>
    <w:p w:rsidR="00FB7572" w:rsidRPr="00FB7572" w:rsidRDefault="00FB7572">
      <w:pPr>
        <w:rPr>
          <w:b/>
        </w:rPr>
      </w:pPr>
      <w:r w:rsidRPr="00FB7572">
        <w:rPr>
          <w:b/>
        </w:rPr>
        <w:t>English comprehension</w:t>
      </w:r>
    </w:p>
    <w:p w:rsidR="002D2C51" w:rsidRDefault="002D2C51">
      <w:pPr>
        <w:rPr>
          <w:b/>
          <w:sz w:val="24"/>
        </w:rPr>
      </w:pPr>
      <w:r>
        <w:rPr>
          <w:b/>
          <w:sz w:val="24"/>
        </w:rPr>
        <w:t xml:space="preserve">Year 5- Read and answer questions 1-5 in full sentences with </w:t>
      </w:r>
    </w:p>
    <w:p w:rsidR="002D2C51" w:rsidRDefault="002D2C51">
      <w:pPr>
        <w:rPr>
          <w:b/>
          <w:sz w:val="24"/>
        </w:rPr>
      </w:pPr>
      <w:proofErr w:type="gramStart"/>
      <w:r>
        <w:rPr>
          <w:b/>
          <w:sz w:val="24"/>
        </w:rPr>
        <w:t>evidence</w:t>
      </w:r>
      <w:proofErr w:type="gramEnd"/>
      <w:r>
        <w:rPr>
          <w:b/>
          <w:sz w:val="24"/>
        </w:rPr>
        <w:t xml:space="preserve"> from the poem.</w:t>
      </w:r>
    </w:p>
    <w:p w:rsidR="002D2C51" w:rsidRDefault="002D2C51">
      <w:pPr>
        <w:rPr>
          <w:b/>
          <w:sz w:val="24"/>
        </w:rPr>
      </w:pPr>
      <w:r>
        <w:rPr>
          <w:b/>
          <w:sz w:val="24"/>
        </w:rPr>
        <w:t xml:space="preserve">Year 6- Read and answer questions 1-8 in full sentences with </w:t>
      </w:r>
    </w:p>
    <w:p w:rsidR="002D2C51" w:rsidRDefault="002D2C51">
      <w:pPr>
        <w:rPr>
          <w:b/>
          <w:sz w:val="24"/>
        </w:rPr>
      </w:pPr>
      <w:proofErr w:type="gramStart"/>
      <w:r>
        <w:rPr>
          <w:b/>
          <w:sz w:val="24"/>
        </w:rPr>
        <w:t>evidence</w:t>
      </w:r>
      <w:proofErr w:type="gramEnd"/>
      <w:r>
        <w:rPr>
          <w:b/>
          <w:sz w:val="24"/>
        </w:rPr>
        <w:t xml:space="preserve"> from the poem. </w:t>
      </w:r>
    </w:p>
    <w:p w:rsidR="002D2C51" w:rsidRDefault="002D2C51" w:rsidP="002D2C51">
      <w:pPr>
        <w:rPr>
          <w:b/>
          <w:sz w:val="24"/>
        </w:rPr>
      </w:pPr>
    </w:p>
    <w:p w:rsidR="002D2C51" w:rsidRDefault="002D2C51" w:rsidP="002D2C51">
      <w:pPr>
        <w:rPr>
          <w:b/>
          <w:sz w:val="24"/>
        </w:rPr>
      </w:pPr>
      <w:r w:rsidRPr="00FB7572">
        <w:rPr>
          <w:b/>
          <w:sz w:val="24"/>
        </w:rPr>
        <w:t xml:space="preserve">From ‘Vanishing Trick Poems’ by </w:t>
      </w:r>
      <w:proofErr w:type="spellStart"/>
      <w:r w:rsidRPr="00FB7572">
        <w:rPr>
          <w:b/>
          <w:sz w:val="24"/>
        </w:rPr>
        <w:t>Ros</w:t>
      </w:r>
      <w:proofErr w:type="spellEnd"/>
      <w:r w:rsidRPr="00FB7572">
        <w:rPr>
          <w:b/>
          <w:sz w:val="24"/>
        </w:rPr>
        <w:t xml:space="preserve"> Asquith</w:t>
      </w:r>
    </w:p>
    <w:p w:rsidR="002D2C51" w:rsidRPr="00FB7572" w:rsidRDefault="002D2C51">
      <w:pPr>
        <w:rPr>
          <w:b/>
        </w:rPr>
      </w:pPr>
      <w:bookmarkStart w:id="0" w:name="_GoBack"/>
      <w:bookmarkEnd w:id="0"/>
      <w:r w:rsidRPr="00FB7572">
        <w:rPr>
          <w:b/>
          <w:noProof/>
          <w:sz w:val="24"/>
          <w:lang w:eastAsia="en-GB"/>
        </w:rPr>
        <w:drawing>
          <wp:anchor distT="0" distB="0" distL="114300" distR="114300" simplePos="0" relativeHeight="251657216" behindDoc="0" locked="0" layoutInCell="1" allowOverlap="1" wp14:anchorId="3D84BD6B" wp14:editId="28639348">
            <wp:simplePos x="0" y="0"/>
            <wp:positionH relativeFrom="column">
              <wp:posOffset>-657225</wp:posOffset>
            </wp:positionH>
            <wp:positionV relativeFrom="paragraph">
              <wp:posOffset>659130</wp:posOffset>
            </wp:positionV>
            <wp:extent cx="4524375" cy="55517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2" t="10946" r="28979" b="5916"/>
                    <a:stretch/>
                  </pic:blipFill>
                  <pic:spPr bwMode="auto">
                    <a:xfrm>
                      <a:off x="0" y="0"/>
                      <a:ext cx="4524375" cy="5551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2C51" w:rsidRPr="00FB7572" w:rsidSect="00E7350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16F6"/>
    <w:multiLevelType w:val="hybridMultilevel"/>
    <w:tmpl w:val="FC82A4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08"/>
    <w:rsid w:val="00050E72"/>
    <w:rsid w:val="000578A4"/>
    <w:rsid w:val="0008254B"/>
    <w:rsid w:val="00086B1D"/>
    <w:rsid w:val="00091A87"/>
    <w:rsid w:val="000B3BF5"/>
    <w:rsid w:val="000B40D3"/>
    <w:rsid w:val="000D23AB"/>
    <w:rsid w:val="000D7839"/>
    <w:rsid w:val="000F28A9"/>
    <w:rsid w:val="00103005"/>
    <w:rsid w:val="00121B8F"/>
    <w:rsid w:val="00121F53"/>
    <w:rsid w:val="00147E0E"/>
    <w:rsid w:val="00170A97"/>
    <w:rsid w:val="001A708D"/>
    <w:rsid w:val="00206711"/>
    <w:rsid w:val="0021615D"/>
    <w:rsid w:val="002237F5"/>
    <w:rsid w:val="00223C53"/>
    <w:rsid w:val="00254423"/>
    <w:rsid w:val="0026455A"/>
    <w:rsid w:val="002705AD"/>
    <w:rsid w:val="002D2C51"/>
    <w:rsid w:val="002E7B9B"/>
    <w:rsid w:val="002F05A4"/>
    <w:rsid w:val="002F4D00"/>
    <w:rsid w:val="00303FB0"/>
    <w:rsid w:val="0031490E"/>
    <w:rsid w:val="00317EBC"/>
    <w:rsid w:val="00352133"/>
    <w:rsid w:val="003A63BE"/>
    <w:rsid w:val="003B3C81"/>
    <w:rsid w:val="003E242B"/>
    <w:rsid w:val="0043433F"/>
    <w:rsid w:val="00434FBB"/>
    <w:rsid w:val="00462F80"/>
    <w:rsid w:val="00472D4E"/>
    <w:rsid w:val="00476109"/>
    <w:rsid w:val="004B5090"/>
    <w:rsid w:val="004E3A1A"/>
    <w:rsid w:val="00516E48"/>
    <w:rsid w:val="00522F08"/>
    <w:rsid w:val="00541099"/>
    <w:rsid w:val="00554C88"/>
    <w:rsid w:val="005577DA"/>
    <w:rsid w:val="00562FF9"/>
    <w:rsid w:val="00575BE0"/>
    <w:rsid w:val="005A41FA"/>
    <w:rsid w:val="005A7B29"/>
    <w:rsid w:val="005C4CC0"/>
    <w:rsid w:val="005F6103"/>
    <w:rsid w:val="00621C79"/>
    <w:rsid w:val="006477F0"/>
    <w:rsid w:val="0065162E"/>
    <w:rsid w:val="0067643C"/>
    <w:rsid w:val="006A39CE"/>
    <w:rsid w:val="006C170F"/>
    <w:rsid w:val="006C7EBA"/>
    <w:rsid w:val="006D6670"/>
    <w:rsid w:val="006D69E0"/>
    <w:rsid w:val="006E1239"/>
    <w:rsid w:val="006E32D4"/>
    <w:rsid w:val="006F11CB"/>
    <w:rsid w:val="006F381A"/>
    <w:rsid w:val="00710D68"/>
    <w:rsid w:val="007770FC"/>
    <w:rsid w:val="007C1D19"/>
    <w:rsid w:val="007D66EF"/>
    <w:rsid w:val="007F0713"/>
    <w:rsid w:val="00856154"/>
    <w:rsid w:val="0085673B"/>
    <w:rsid w:val="00875A02"/>
    <w:rsid w:val="0088361A"/>
    <w:rsid w:val="008A7D48"/>
    <w:rsid w:val="008B3626"/>
    <w:rsid w:val="008D1B09"/>
    <w:rsid w:val="00941BF4"/>
    <w:rsid w:val="0094608F"/>
    <w:rsid w:val="00970B04"/>
    <w:rsid w:val="00977112"/>
    <w:rsid w:val="009B00F3"/>
    <w:rsid w:val="009D3311"/>
    <w:rsid w:val="009F1EE3"/>
    <w:rsid w:val="009F77F4"/>
    <w:rsid w:val="009F7AC9"/>
    <w:rsid w:val="00A56A66"/>
    <w:rsid w:val="00A75B04"/>
    <w:rsid w:val="00A93BCA"/>
    <w:rsid w:val="00A97D92"/>
    <w:rsid w:val="00AF7840"/>
    <w:rsid w:val="00B15E4D"/>
    <w:rsid w:val="00B82698"/>
    <w:rsid w:val="00B85CE0"/>
    <w:rsid w:val="00BB0740"/>
    <w:rsid w:val="00BC3B18"/>
    <w:rsid w:val="00BD1197"/>
    <w:rsid w:val="00BD1A88"/>
    <w:rsid w:val="00BD5DA8"/>
    <w:rsid w:val="00BD5FD9"/>
    <w:rsid w:val="00BE05DD"/>
    <w:rsid w:val="00BE4983"/>
    <w:rsid w:val="00C00F6D"/>
    <w:rsid w:val="00C039E4"/>
    <w:rsid w:val="00C52E4C"/>
    <w:rsid w:val="00C568A0"/>
    <w:rsid w:val="00C61A3C"/>
    <w:rsid w:val="00C919BD"/>
    <w:rsid w:val="00CB4581"/>
    <w:rsid w:val="00CC0DE7"/>
    <w:rsid w:val="00CE07C7"/>
    <w:rsid w:val="00D0082A"/>
    <w:rsid w:val="00D13DB9"/>
    <w:rsid w:val="00D66C17"/>
    <w:rsid w:val="00DB57BC"/>
    <w:rsid w:val="00DC47E6"/>
    <w:rsid w:val="00DD2A92"/>
    <w:rsid w:val="00DF0665"/>
    <w:rsid w:val="00DF1C83"/>
    <w:rsid w:val="00DF5117"/>
    <w:rsid w:val="00E168EA"/>
    <w:rsid w:val="00E41D02"/>
    <w:rsid w:val="00E517CF"/>
    <w:rsid w:val="00E64715"/>
    <w:rsid w:val="00E73508"/>
    <w:rsid w:val="00E82B5B"/>
    <w:rsid w:val="00EA4762"/>
    <w:rsid w:val="00EB05F4"/>
    <w:rsid w:val="00EC28D5"/>
    <w:rsid w:val="00EC72EF"/>
    <w:rsid w:val="00F447BD"/>
    <w:rsid w:val="00F524BD"/>
    <w:rsid w:val="00F90B9C"/>
    <w:rsid w:val="00F93268"/>
    <w:rsid w:val="00F978F7"/>
    <w:rsid w:val="00FB7572"/>
    <w:rsid w:val="00FD45D1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F5137-5B58-448A-BAC1-67EC73AB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Bakewell</dc:creator>
  <cp:lastModifiedBy>Amaan</cp:lastModifiedBy>
  <cp:revision>4</cp:revision>
  <dcterms:created xsi:type="dcterms:W3CDTF">2020-04-16T18:45:00Z</dcterms:created>
  <dcterms:modified xsi:type="dcterms:W3CDTF">2020-04-16T20:06:00Z</dcterms:modified>
</cp:coreProperties>
</file>