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28FF1" w14:textId="7028D0F8" w:rsidR="004E5424" w:rsidRDefault="00B347DF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B347DF">
        <w:rPr>
          <w:rFonts w:ascii="Comic Sans MS" w:hAnsi="Comic Sans MS"/>
          <w:b/>
          <w:bCs/>
          <w:sz w:val="32"/>
          <w:szCs w:val="32"/>
          <w:u w:val="single"/>
        </w:rPr>
        <w:t xml:space="preserve">Handwriting </w:t>
      </w:r>
    </w:p>
    <w:p w14:paraId="68E59FD8" w14:textId="1D195049" w:rsidR="004B3EBE" w:rsidRPr="00B347DF" w:rsidRDefault="004B3EBE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Everyday refer to this guideline when its time to do handwriting </w:t>
      </w:r>
    </w:p>
    <w:p w14:paraId="6574DF6C" w14:textId="31595D99" w:rsidR="00B347DF" w:rsidRDefault="00B347DF">
      <w:pPr>
        <w:rPr>
          <w:rFonts w:ascii="Comic Sans MS" w:hAnsi="Comic Sans MS"/>
          <w:b/>
          <w:bCs/>
          <w:sz w:val="28"/>
          <w:szCs w:val="28"/>
        </w:rPr>
      </w:pPr>
      <w:r w:rsidRPr="00B347DF">
        <w:rPr>
          <w:rFonts w:ascii="Comic Sans MS" w:hAnsi="Comic Sans MS"/>
          <w:b/>
          <w:bCs/>
          <w:sz w:val="28"/>
          <w:szCs w:val="28"/>
        </w:rPr>
        <w:t>Reception</w:t>
      </w:r>
      <w:r>
        <w:rPr>
          <w:rFonts w:ascii="Comic Sans MS" w:hAnsi="Comic Sans MS"/>
          <w:b/>
          <w:bCs/>
          <w:sz w:val="28"/>
          <w:szCs w:val="28"/>
        </w:rPr>
        <w:t xml:space="preserve"> children</w:t>
      </w:r>
    </w:p>
    <w:p w14:paraId="1EB53818" w14:textId="6BFFB75E" w:rsidR="00B347DF" w:rsidRPr="00B347DF" w:rsidRDefault="00B347DF" w:rsidP="00B347D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347DF">
        <w:rPr>
          <w:rFonts w:ascii="Comic Sans MS" w:hAnsi="Comic Sans MS"/>
        </w:rPr>
        <w:t xml:space="preserve">If you still have your children’s homework folder at home, please could you practice writing and reading their keys words. </w:t>
      </w:r>
    </w:p>
    <w:p w14:paraId="4C2A8823" w14:textId="0D71E0B0" w:rsidR="00B347DF" w:rsidRPr="00B347DF" w:rsidRDefault="00B347DF" w:rsidP="00B347D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347DF">
        <w:rPr>
          <w:rFonts w:ascii="Comic Sans MS" w:hAnsi="Comic Sans MS"/>
        </w:rPr>
        <w:t xml:space="preserve">Copy </w:t>
      </w:r>
      <w:r>
        <w:rPr>
          <w:rFonts w:ascii="Comic Sans MS" w:hAnsi="Comic Sans MS"/>
        </w:rPr>
        <w:t xml:space="preserve">a piece of </w:t>
      </w:r>
      <w:r w:rsidRPr="00B347DF">
        <w:rPr>
          <w:rFonts w:ascii="Comic Sans MS" w:hAnsi="Comic Sans MS"/>
        </w:rPr>
        <w:t xml:space="preserve">text from </w:t>
      </w:r>
      <w:r>
        <w:rPr>
          <w:rFonts w:ascii="Comic Sans MS" w:hAnsi="Comic Sans MS"/>
        </w:rPr>
        <w:t xml:space="preserve">a story or magazine </w:t>
      </w:r>
      <w:r w:rsidRPr="00B347DF">
        <w:rPr>
          <w:rFonts w:ascii="Comic Sans MS" w:hAnsi="Comic Sans MS"/>
        </w:rPr>
        <w:t xml:space="preserve">word to word. </w:t>
      </w:r>
      <w:r>
        <w:rPr>
          <w:rFonts w:ascii="Comic Sans MS" w:hAnsi="Comic Sans MS"/>
        </w:rPr>
        <w:t>This will help them with the speed of their writing.</w:t>
      </w:r>
    </w:p>
    <w:p w14:paraId="08845D2E" w14:textId="216FB6B1" w:rsidR="00B347DF" w:rsidRPr="008972A9" w:rsidRDefault="00B347DF" w:rsidP="00B347D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347DF">
        <w:rPr>
          <w:rFonts w:ascii="Comic Sans MS" w:hAnsi="Comic Sans MS"/>
        </w:rPr>
        <w:t xml:space="preserve">Practice letter formation </w:t>
      </w:r>
    </w:p>
    <w:p w14:paraId="4E30DEF7" w14:textId="4BFB7A7C" w:rsidR="00B347DF" w:rsidRDefault="00B347DF" w:rsidP="00B347DF">
      <w:pPr>
        <w:rPr>
          <w:rFonts w:ascii="Comic Sans MS" w:hAnsi="Comic Sans MS"/>
          <w:b/>
          <w:bCs/>
          <w:sz w:val="28"/>
          <w:szCs w:val="28"/>
        </w:rPr>
      </w:pPr>
      <w:r w:rsidRPr="00B347DF">
        <w:rPr>
          <w:rFonts w:ascii="Comic Sans MS" w:hAnsi="Comic Sans MS"/>
          <w:b/>
          <w:bCs/>
          <w:sz w:val="28"/>
          <w:szCs w:val="28"/>
        </w:rPr>
        <w:t>Nursery children</w:t>
      </w:r>
      <w:r>
        <w:rPr>
          <w:rFonts w:ascii="Comic Sans MS" w:hAnsi="Comic Sans MS"/>
          <w:b/>
          <w:bCs/>
          <w:sz w:val="28"/>
          <w:szCs w:val="28"/>
        </w:rPr>
        <w:t xml:space="preserve"> full time or part time</w:t>
      </w:r>
    </w:p>
    <w:p w14:paraId="0996D160" w14:textId="00AFABB5" w:rsidR="00B347DF" w:rsidRPr="008D7C3C" w:rsidRDefault="008D7C3C" w:rsidP="008D7C3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8D7C3C">
        <w:rPr>
          <w:rFonts w:ascii="Comic Sans MS" w:hAnsi="Comic Sans MS"/>
          <w:sz w:val="24"/>
          <w:szCs w:val="24"/>
        </w:rPr>
        <w:t>H</w:t>
      </w:r>
      <w:r w:rsidR="00B347DF" w:rsidRPr="008D7C3C">
        <w:rPr>
          <w:rFonts w:ascii="Comic Sans MS" w:hAnsi="Comic Sans MS"/>
          <w:sz w:val="24"/>
          <w:szCs w:val="24"/>
        </w:rPr>
        <w:t xml:space="preserve">elping them learn how to hold a pencil using the tripod grip </w:t>
      </w:r>
      <w:r w:rsidRPr="008D7C3C">
        <w:rPr>
          <w:rFonts w:ascii="Comic Sans MS" w:hAnsi="Comic Sans MS"/>
          <w:sz w:val="24"/>
          <w:szCs w:val="24"/>
        </w:rPr>
        <w:t>properly as shown below</w:t>
      </w:r>
    </w:p>
    <w:p w14:paraId="444D555A" w14:textId="754A51C2" w:rsidR="008D7C3C" w:rsidRPr="008D7C3C" w:rsidRDefault="008D7C3C" w:rsidP="00B347DF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F2F6BC0" wp14:editId="10CB3831">
            <wp:extent cx="2095500" cy="2019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8332" t="16551" r="5107" b="20788"/>
                    <a:stretch/>
                  </pic:blipFill>
                  <pic:spPr bwMode="auto">
                    <a:xfrm>
                      <a:off x="0" y="0"/>
                      <a:ext cx="209550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554440" w14:textId="3B721ABE" w:rsidR="00B347DF" w:rsidRPr="008D7C3C" w:rsidRDefault="00B347DF" w:rsidP="008D7C3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8D7C3C">
        <w:rPr>
          <w:rFonts w:ascii="Comic Sans MS" w:hAnsi="Comic Sans MS"/>
          <w:sz w:val="24"/>
          <w:szCs w:val="24"/>
        </w:rPr>
        <w:t>Please practice letter formations with them</w:t>
      </w:r>
      <w:r w:rsidR="008D7C3C" w:rsidRPr="008D7C3C">
        <w:rPr>
          <w:rFonts w:ascii="Comic Sans MS" w:hAnsi="Comic Sans MS"/>
          <w:sz w:val="24"/>
          <w:szCs w:val="24"/>
        </w:rPr>
        <w:t xml:space="preserve"> using the dot to dot method as shown below.</w:t>
      </w:r>
    </w:p>
    <w:p w14:paraId="572AA61E" w14:textId="61665C09" w:rsidR="00B347DF" w:rsidRPr="008D7C3C" w:rsidRDefault="008D7C3C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AF84D7B" wp14:editId="30526DDD">
            <wp:extent cx="2362200" cy="245305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392" t="30443" r="45325" b="37636"/>
                    <a:stretch/>
                  </pic:blipFill>
                  <pic:spPr bwMode="auto">
                    <a:xfrm>
                      <a:off x="0" y="0"/>
                      <a:ext cx="2384556" cy="2476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7DF" w:rsidRPr="008D7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AEB"/>
    <w:multiLevelType w:val="hybridMultilevel"/>
    <w:tmpl w:val="205CB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A32E5"/>
    <w:multiLevelType w:val="hybridMultilevel"/>
    <w:tmpl w:val="36E2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DF"/>
    <w:rsid w:val="004B3EBE"/>
    <w:rsid w:val="004E5424"/>
    <w:rsid w:val="008972A9"/>
    <w:rsid w:val="008D7C3C"/>
    <w:rsid w:val="00B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ED06"/>
  <w15:chartTrackingRefBased/>
  <w15:docId w15:val="{7FFB821D-1BA7-4196-924E-0CFA27B7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Nazma Khanam</dc:creator>
  <cp:keywords/>
  <dc:description/>
  <cp:lastModifiedBy>Nazma Khanam</cp:lastModifiedBy>
  <cp:revision>3</cp:revision>
  <dcterms:created xsi:type="dcterms:W3CDTF">2020-03-20T15:57:00Z</dcterms:created>
  <dcterms:modified xsi:type="dcterms:W3CDTF">2020-03-23T11:29:00Z</dcterms:modified>
</cp:coreProperties>
</file>