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02D2" w14:textId="77777777" w:rsidR="00EC02AB" w:rsidRDefault="007F58EA" w:rsidP="00EC02AB">
      <w:pPr>
        <w:jc w:val="center"/>
      </w:pPr>
      <w:r>
        <w:rPr>
          <w:noProof/>
          <w:lang w:eastAsia="en-GB"/>
        </w:rPr>
        <w:drawing>
          <wp:inline distT="0" distB="0" distL="0" distR="0" wp14:anchorId="0FA72A15" wp14:editId="1B062C0B">
            <wp:extent cx="1583526" cy="1432371"/>
            <wp:effectExtent l="0" t="0" r="0" b="0"/>
            <wp:docPr id="2" name="Picture 1" descr="http://evergreenprimary.org.uk/evergreen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evergreenprimary.org.uk/evergreen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26" cy="143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B2FF2" w14:textId="77777777" w:rsidR="00EC02AB" w:rsidRDefault="00EC02AB" w:rsidP="00EC02AB">
      <w:pPr>
        <w:jc w:val="center"/>
      </w:pPr>
    </w:p>
    <w:p w14:paraId="2CFB21D8" w14:textId="77777777" w:rsidR="00EC02AB" w:rsidRDefault="00EC02AB" w:rsidP="00EC02A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EVERGREEN PRIMARY </w:t>
      </w:r>
    </w:p>
    <w:p w14:paraId="394E2786" w14:textId="77777777" w:rsidR="00EC02AB" w:rsidRDefault="00EC02AB" w:rsidP="00EC02A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SCHOOL </w:t>
      </w:r>
    </w:p>
    <w:p w14:paraId="064F012C" w14:textId="77777777" w:rsidR="00EC02AB" w:rsidRDefault="00EC02AB" w:rsidP="00EC02AB">
      <w:pPr>
        <w:jc w:val="center"/>
        <w:rPr>
          <w:b/>
          <w:color w:val="000000" w:themeColor="text1"/>
          <w:sz w:val="36"/>
          <w:szCs w:val="36"/>
        </w:rPr>
      </w:pPr>
    </w:p>
    <w:p w14:paraId="1FEC9F05" w14:textId="77777777" w:rsidR="000E6F80" w:rsidRDefault="005D4B0C" w:rsidP="000E6F80">
      <w:pPr>
        <w:spacing w:after="0" w:line="240" w:lineRule="auto"/>
        <w:jc w:val="center"/>
        <w:textAlignment w:val="baseline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 xml:space="preserve">LOST </w:t>
      </w:r>
      <w:r w:rsidR="000E6F80">
        <w:rPr>
          <w:b/>
          <w:color w:val="000000" w:themeColor="text1"/>
          <w:sz w:val="96"/>
          <w:szCs w:val="96"/>
        </w:rPr>
        <w:t>CHILDREN</w:t>
      </w:r>
    </w:p>
    <w:p w14:paraId="539D58D5" w14:textId="77777777" w:rsidR="00EC02AB" w:rsidRDefault="00FF7BF9" w:rsidP="00EC02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>
        <w:rPr>
          <w:b/>
          <w:color w:val="000000" w:themeColor="text1"/>
          <w:sz w:val="96"/>
          <w:szCs w:val="96"/>
        </w:rPr>
        <w:t xml:space="preserve"> POLICY</w:t>
      </w:r>
    </w:p>
    <w:p w14:paraId="5665D14C" w14:textId="77777777" w:rsidR="00244CA7" w:rsidRDefault="00244CA7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1B1B3C5C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7EE75089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0B09A40A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0BE6C850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2F9F4CC7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0D512C1D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7E160263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2D669676" w14:textId="77777777" w:rsidR="007F58EA" w:rsidRPr="007F58EA" w:rsidRDefault="007F58EA" w:rsidP="00CD47B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 w:rsidRPr="007F58EA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  <w:tab/>
        <w:t xml:space="preserve"> </w:t>
      </w:r>
    </w:p>
    <w:p w14:paraId="53A70881" w14:textId="77777777" w:rsidR="007F58EA" w:rsidRPr="007F58EA" w:rsidRDefault="007F58EA" w:rsidP="007F58E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  <w:r w:rsidRPr="007F58EA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  <w:tab/>
      </w:r>
    </w:p>
    <w:p w14:paraId="49FE1C52" w14:textId="77777777" w:rsidR="007F58EA" w:rsidRDefault="007F58EA" w:rsidP="007F58E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tbl>
      <w:tblPr>
        <w:tblStyle w:val="TableGrid"/>
        <w:tblW w:w="6520" w:type="dxa"/>
        <w:tblInd w:w="1668" w:type="dxa"/>
        <w:tblLook w:val="04A0" w:firstRow="1" w:lastRow="0" w:firstColumn="1" w:lastColumn="0" w:noHBand="0" w:noVBand="1"/>
      </w:tblPr>
      <w:tblGrid>
        <w:gridCol w:w="2835"/>
        <w:gridCol w:w="3685"/>
      </w:tblGrid>
      <w:tr w:rsidR="005D5CED" w14:paraId="6797CC52" w14:textId="77777777" w:rsidTr="007F58EA">
        <w:tc>
          <w:tcPr>
            <w:tcW w:w="2835" w:type="dxa"/>
          </w:tcPr>
          <w:p w14:paraId="34915F5D" w14:textId="77777777" w:rsidR="005D5CED" w:rsidRDefault="005D5CED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Executive Head</w:t>
            </w:r>
          </w:p>
        </w:tc>
        <w:tc>
          <w:tcPr>
            <w:tcW w:w="3685" w:type="dxa"/>
          </w:tcPr>
          <w:p w14:paraId="48044A00" w14:textId="77777777" w:rsidR="005D5CED" w:rsidRDefault="005D5CED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Rena Begum</w:t>
            </w:r>
          </w:p>
        </w:tc>
      </w:tr>
      <w:tr w:rsidR="005D5CED" w14:paraId="22ADCB69" w14:textId="77777777" w:rsidTr="007F58EA">
        <w:tc>
          <w:tcPr>
            <w:tcW w:w="2835" w:type="dxa"/>
          </w:tcPr>
          <w:p w14:paraId="45865C53" w14:textId="77777777" w:rsidR="005D5CED" w:rsidRDefault="005D5CED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Proprietor</w:t>
            </w:r>
          </w:p>
        </w:tc>
        <w:tc>
          <w:tcPr>
            <w:tcW w:w="3685" w:type="dxa"/>
          </w:tcPr>
          <w:p w14:paraId="4E90C3A1" w14:textId="77777777" w:rsidR="005D5CED" w:rsidRDefault="005D5CED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 xml:space="preserve">Rena Begum </w:t>
            </w:r>
          </w:p>
        </w:tc>
      </w:tr>
      <w:tr w:rsidR="005D5CED" w14:paraId="42CB3239" w14:textId="77777777" w:rsidTr="007F58EA">
        <w:tc>
          <w:tcPr>
            <w:tcW w:w="2835" w:type="dxa"/>
          </w:tcPr>
          <w:p w14:paraId="00613F69" w14:textId="77777777" w:rsidR="005D5CED" w:rsidRDefault="005D5CED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Implementation date</w:t>
            </w:r>
          </w:p>
        </w:tc>
        <w:tc>
          <w:tcPr>
            <w:tcW w:w="3685" w:type="dxa"/>
          </w:tcPr>
          <w:p w14:paraId="2DCA3E77" w14:textId="77777777" w:rsidR="005D5CED" w:rsidRDefault="005D5CED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September 2019</w:t>
            </w:r>
          </w:p>
        </w:tc>
      </w:tr>
      <w:tr w:rsidR="005D5CED" w14:paraId="32ECD841" w14:textId="77777777" w:rsidTr="007F58EA">
        <w:tc>
          <w:tcPr>
            <w:tcW w:w="2835" w:type="dxa"/>
          </w:tcPr>
          <w:p w14:paraId="08529884" w14:textId="77777777" w:rsidR="005D5CED" w:rsidRDefault="005D5CED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Review date</w:t>
            </w: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ab/>
            </w:r>
          </w:p>
        </w:tc>
        <w:tc>
          <w:tcPr>
            <w:tcW w:w="3685" w:type="dxa"/>
          </w:tcPr>
          <w:p w14:paraId="63B1B154" w14:textId="77777777" w:rsidR="005D5CED" w:rsidRDefault="005D5CED" w:rsidP="007830E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719430"/>
                <w:sz w:val="24"/>
                <w:szCs w:val="24"/>
                <w:bdr w:val="none" w:sz="0" w:space="0" w:color="auto" w:frame="1"/>
                <w:lang w:eastAsia="en-GB"/>
              </w:rPr>
              <w:t>September 2020</w:t>
            </w:r>
          </w:p>
        </w:tc>
      </w:tr>
    </w:tbl>
    <w:p w14:paraId="43310F4D" w14:textId="77777777" w:rsidR="00EC02AB" w:rsidRDefault="00EC02AB" w:rsidP="007F58E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4C24E712" w14:textId="77777777" w:rsidR="00EC02AB" w:rsidRDefault="00EC02AB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3EC17F2C" w14:textId="77777777" w:rsidR="00C46A8C" w:rsidRDefault="00C46A8C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20388876" w14:textId="77777777" w:rsidR="00283B46" w:rsidRDefault="00283B46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33D7E9AA" w14:textId="77777777" w:rsidR="005D4B0C" w:rsidRDefault="005D4B0C" w:rsidP="00244CA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eastAsia="en-GB"/>
        </w:rPr>
      </w:pPr>
    </w:p>
    <w:p w14:paraId="7D2BED94" w14:textId="77777777" w:rsidR="005D5CED" w:rsidRDefault="005D5CED" w:rsidP="005D4B0C">
      <w:pPr>
        <w:shd w:val="clear" w:color="auto" w:fill="FFFFFF"/>
        <w:spacing w:after="0" w:line="264" w:lineRule="atLeast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222222"/>
          <w:spacing w:val="15"/>
          <w:kern w:val="36"/>
          <w:sz w:val="30"/>
          <w:szCs w:val="30"/>
          <w:bdr w:val="none" w:sz="0" w:space="0" w:color="auto" w:frame="1"/>
          <w:lang w:eastAsia="en-GB"/>
        </w:rPr>
      </w:pPr>
    </w:p>
    <w:p w14:paraId="19464A44" w14:textId="77777777" w:rsidR="005D4B0C" w:rsidRPr="005D5CED" w:rsidRDefault="005D4B0C" w:rsidP="005D4B0C">
      <w:pPr>
        <w:shd w:val="clear" w:color="auto" w:fill="FFFFFF"/>
        <w:spacing w:after="0" w:line="264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222222"/>
          <w:spacing w:val="15"/>
          <w:kern w:val="36"/>
          <w:sz w:val="23"/>
          <w:szCs w:val="51"/>
          <w:lang w:eastAsia="en-GB"/>
        </w:rPr>
      </w:pPr>
      <w:r w:rsidRPr="005D4B0C">
        <w:rPr>
          <w:rFonts w:ascii="inherit" w:eastAsia="Times New Roman" w:hAnsi="inherit" w:cs="Times New Roman"/>
          <w:b/>
          <w:bCs/>
          <w:caps/>
          <w:color w:val="222222"/>
          <w:spacing w:val="15"/>
          <w:kern w:val="36"/>
          <w:sz w:val="30"/>
          <w:szCs w:val="30"/>
          <w:bdr w:val="none" w:sz="0" w:space="0" w:color="auto" w:frame="1"/>
          <w:lang w:eastAsia="en-GB"/>
        </w:rPr>
        <w:lastRenderedPageBreak/>
        <w:t>LOST FROM THE SCHOOL /EARLY YEARS</w:t>
      </w:r>
      <w:r w:rsidRPr="005D4B0C">
        <w:rPr>
          <w:rFonts w:ascii="inherit" w:eastAsia="Times New Roman" w:hAnsi="inherit" w:cs="Times New Roman"/>
          <w:b/>
          <w:bCs/>
          <w:caps/>
          <w:color w:val="222222"/>
          <w:spacing w:val="15"/>
          <w:kern w:val="36"/>
          <w:sz w:val="30"/>
          <w:szCs w:val="30"/>
          <w:bdr w:val="none" w:sz="0" w:space="0" w:color="auto" w:frame="1"/>
          <w:lang w:eastAsia="en-GB"/>
        </w:rPr>
        <w:br/>
      </w:r>
    </w:p>
    <w:p w14:paraId="389BE427" w14:textId="77777777" w:rsidR="005D4B0C" w:rsidRPr="005D4B0C" w:rsidRDefault="005D4B0C" w:rsidP="005D4B0C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In the unlikely event of a child being lost the following procedure should be followed.</w:t>
      </w:r>
    </w:p>
    <w:p w14:paraId="4F8C70A7" w14:textId="77777777" w:rsidR="005D4B0C" w:rsidRPr="005D4B0C" w:rsidRDefault="005D4B0C" w:rsidP="000E6F8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 member of staff noticing a child missing from the group should search carefully all the areas used by that group since the child was last seen to eliminate misunderstanding.</w:t>
      </w:r>
    </w:p>
    <w:p w14:paraId="59CA9141" w14:textId="77777777" w:rsidR="005D4B0C" w:rsidRPr="005D4B0C" w:rsidRDefault="005D4B0C" w:rsidP="000E6F8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Staff should ring the office for a senior member of staff to organise a search of the rest of the building and outside area.</w:t>
      </w:r>
    </w:p>
    <w:p w14:paraId="4B335B9B" w14:textId="77777777" w:rsidR="005D4B0C" w:rsidRPr="005D4B0C" w:rsidRDefault="005D4B0C" w:rsidP="000E6F8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If the child is not found, Headteacher and the child’s parents should be alerted.</w:t>
      </w:r>
    </w:p>
    <w:p w14:paraId="0C4E1FDB" w14:textId="77777777" w:rsidR="005D4B0C" w:rsidRPr="005D4B0C" w:rsidRDefault="005D4B0C" w:rsidP="000E6F8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Security can be given a description of the child and photo if available.</w:t>
      </w:r>
    </w:p>
    <w:p w14:paraId="2C28C02B" w14:textId="77777777" w:rsidR="005D4B0C" w:rsidRPr="005D4B0C" w:rsidRDefault="005D4B0C" w:rsidP="000E6F8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Information can be sought from other children in the group according to age.</w:t>
      </w:r>
    </w:p>
    <w:p w14:paraId="32610086" w14:textId="77777777" w:rsidR="005D4B0C" w:rsidRPr="005D4B0C" w:rsidRDefault="005D4B0C" w:rsidP="000E6F8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 member of staff may be detailed to search outside the building if there is any information to suggest the child’s possible whereabouts or direction of travel.</w:t>
      </w:r>
    </w:p>
    <w:p w14:paraId="4E5DD26C" w14:textId="77777777" w:rsidR="005D4B0C" w:rsidRPr="005D4B0C" w:rsidRDefault="005D4B0C" w:rsidP="000E6F8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Headteacher/Manager, Parents and Senior staff will liaise re calling Police.</w:t>
      </w:r>
    </w:p>
    <w:p w14:paraId="005E467D" w14:textId="77777777" w:rsidR="005D4B0C" w:rsidRPr="005D4B0C" w:rsidRDefault="005D4B0C" w:rsidP="000E6F8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If the child is not found after </w:t>
      </w:r>
      <w:r w:rsidRPr="005D4B0C">
        <w:rPr>
          <w:rFonts w:ascii="inherit" w:eastAsia="Times New Roman" w:hAnsi="inherit" w:cs="Times New Roman"/>
          <w:b/>
          <w:bCs/>
          <w:color w:val="719430"/>
          <w:sz w:val="20"/>
          <w:szCs w:val="20"/>
          <w:bdr w:val="none" w:sz="0" w:space="0" w:color="auto" w:frame="1"/>
          <w:lang w:eastAsia="en-GB"/>
        </w:rPr>
        <w:t>15 minutes</w:t>
      </w: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 the police will be called.</w:t>
      </w:r>
    </w:p>
    <w:p w14:paraId="3BC2E74D" w14:textId="77777777" w:rsidR="005D4B0C" w:rsidRDefault="005D4B0C" w:rsidP="005D4B0C">
      <w:pPr>
        <w:shd w:val="clear" w:color="auto" w:fill="FFFFFF"/>
        <w:spacing w:after="120" w:line="264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30"/>
          <w:szCs w:val="30"/>
          <w:lang w:eastAsia="en-GB"/>
        </w:rPr>
      </w:pPr>
    </w:p>
    <w:p w14:paraId="3F30502A" w14:textId="77777777" w:rsidR="005D4B0C" w:rsidRPr="005D4B0C" w:rsidRDefault="005D4B0C" w:rsidP="005D4B0C">
      <w:pPr>
        <w:shd w:val="clear" w:color="auto" w:fill="FFFFFF"/>
        <w:spacing w:after="120" w:line="264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30"/>
          <w:szCs w:val="30"/>
          <w:lang w:eastAsia="en-GB"/>
        </w:rPr>
      </w:pPr>
      <w:r w:rsidRPr="005D4B0C">
        <w:rPr>
          <w:rFonts w:ascii="Helvetica" w:eastAsia="Times New Roman" w:hAnsi="Helvetica" w:cs="Times New Roman"/>
          <w:b/>
          <w:bCs/>
          <w:color w:val="222222"/>
          <w:sz w:val="30"/>
          <w:szCs w:val="30"/>
          <w:lang w:eastAsia="en-GB"/>
        </w:rPr>
        <w:t>Lost on an outing</w:t>
      </w:r>
    </w:p>
    <w:p w14:paraId="3B801F4B" w14:textId="77777777" w:rsidR="005D4B0C" w:rsidRPr="005D4B0C" w:rsidRDefault="005D4B0C" w:rsidP="005D4B0C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If a child is lost on an outing the member of staff noticing the child missing should alert other members of the party and carry out a numbers check.</w:t>
      </w:r>
    </w:p>
    <w:p w14:paraId="3D3D5763" w14:textId="77777777" w:rsidR="005D4B0C" w:rsidRPr="005D4B0C" w:rsidRDefault="005D4B0C" w:rsidP="000E6F8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 member of staff or the whole group if appropriate should retrace their movements to the last place that the child was seen.</w:t>
      </w:r>
    </w:p>
    <w:p w14:paraId="754E5451" w14:textId="1824643F" w:rsidR="005D4B0C" w:rsidRPr="005D4B0C" w:rsidRDefault="005D4B0C" w:rsidP="000E6F8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Another member of staff should alert the management of the organisation being visited and the School to let them know the situation.</w:t>
      </w:r>
    </w:p>
    <w:p w14:paraId="5905A215" w14:textId="77777777" w:rsidR="005D4B0C" w:rsidRPr="005D4B0C" w:rsidRDefault="005D4B0C" w:rsidP="000E6F8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Children on the visit should be asked for any relevant information if appropriate.</w:t>
      </w:r>
    </w:p>
    <w:p w14:paraId="4827E6CE" w14:textId="77777777" w:rsidR="005D4B0C" w:rsidRPr="005D4B0C" w:rsidRDefault="005D4B0C" w:rsidP="000E6F8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If the child is not found straight away the School will alert the parents.</w:t>
      </w:r>
    </w:p>
    <w:p w14:paraId="3DCE4B3F" w14:textId="77777777" w:rsidR="005D4B0C" w:rsidRPr="005D4B0C" w:rsidRDefault="005D4B0C" w:rsidP="000E6F8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If the child is not found after 15 minutes the police will be called</w:t>
      </w:r>
    </w:p>
    <w:p w14:paraId="2E2984A2" w14:textId="77777777" w:rsidR="005D4B0C" w:rsidRDefault="005D4B0C" w:rsidP="005D4B0C">
      <w:pPr>
        <w:shd w:val="clear" w:color="auto" w:fill="FFFFFF"/>
        <w:spacing w:after="150" w:line="264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222222"/>
          <w:spacing w:val="15"/>
          <w:sz w:val="42"/>
          <w:szCs w:val="42"/>
          <w:lang w:eastAsia="en-GB"/>
        </w:rPr>
      </w:pPr>
    </w:p>
    <w:p w14:paraId="09D1FF0A" w14:textId="77777777" w:rsidR="005D4B0C" w:rsidRPr="005D4B0C" w:rsidRDefault="005D4B0C" w:rsidP="005D4B0C">
      <w:pPr>
        <w:shd w:val="clear" w:color="auto" w:fill="FFFFFF"/>
        <w:spacing w:after="150" w:line="264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222222"/>
          <w:spacing w:val="15"/>
          <w:sz w:val="42"/>
          <w:szCs w:val="42"/>
          <w:lang w:eastAsia="en-GB"/>
        </w:rPr>
      </w:pPr>
      <w:r w:rsidRPr="005D4B0C">
        <w:rPr>
          <w:rFonts w:ascii="Helvetica" w:eastAsia="Times New Roman" w:hAnsi="Helvetica" w:cs="Times New Roman"/>
          <w:b/>
          <w:bCs/>
          <w:caps/>
          <w:color w:val="222222"/>
          <w:spacing w:val="15"/>
          <w:sz w:val="42"/>
          <w:szCs w:val="42"/>
          <w:lang w:eastAsia="en-GB"/>
        </w:rPr>
        <w:t>MEASURES IN PLACE TO ENSURE A CHILD DOES NOT GO MISSING</w:t>
      </w:r>
    </w:p>
    <w:p w14:paraId="5831E159" w14:textId="77777777" w:rsidR="005D4B0C" w:rsidRPr="005D4B0C" w:rsidRDefault="005D4B0C" w:rsidP="000E6F80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Information to Parents and staff about challenging unknown persons on the premises and at the door</w:t>
      </w:r>
    </w:p>
    <w:p w14:paraId="0C9EEE73" w14:textId="77777777" w:rsidR="005D4B0C" w:rsidRPr="005D4B0C" w:rsidRDefault="005D4B0C" w:rsidP="000E6F80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Password system</w:t>
      </w:r>
    </w:p>
    <w:p w14:paraId="482E6075" w14:textId="77777777" w:rsidR="005D4B0C" w:rsidRPr="005D4B0C" w:rsidRDefault="005D4B0C" w:rsidP="000E6F80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Bell entrance and reception</w:t>
      </w:r>
    </w:p>
    <w:p w14:paraId="36374890" w14:textId="77777777" w:rsidR="005D4B0C" w:rsidRPr="005D4B0C" w:rsidRDefault="005D4B0C" w:rsidP="000E6F80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Supervision of children at all times</w:t>
      </w:r>
    </w:p>
    <w:p w14:paraId="01E790E9" w14:textId="29A51C4E" w:rsidR="005D4B0C" w:rsidRPr="005D4B0C" w:rsidRDefault="005D4B0C" w:rsidP="000E6F80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 xml:space="preserve">Sufficient staff to maintain ratios with </w:t>
      </w:r>
      <w:r w:rsidR="00AC5C9E"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back-up</w:t>
      </w:r>
      <w:bookmarkStart w:id="0" w:name="_GoBack"/>
      <w:bookmarkEnd w:id="0"/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 xml:space="preserve"> plan</w:t>
      </w:r>
    </w:p>
    <w:p w14:paraId="2BAEF0E5" w14:textId="77777777" w:rsidR="005D4B0C" w:rsidRPr="005D4B0C" w:rsidRDefault="005D4B0C" w:rsidP="000E6F80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Collection policy for children</w:t>
      </w:r>
    </w:p>
    <w:p w14:paraId="06CA40CB" w14:textId="77777777" w:rsidR="00AC5C9E" w:rsidRDefault="005D4B0C" w:rsidP="000E6F80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  <w:t>Trips which are to places out of the local area should be properly researched. </w:t>
      </w:r>
    </w:p>
    <w:p w14:paraId="715C4826" w14:textId="0F8BF1DC" w:rsidR="005D4B0C" w:rsidRPr="005D4B0C" w:rsidRDefault="005D4B0C" w:rsidP="000E6F80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  <w:r w:rsidRPr="005D4B0C">
        <w:rPr>
          <w:rFonts w:ascii="inherit" w:eastAsia="Times New Roman" w:hAnsi="inherit" w:cs="Times New Roman"/>
          <w:i/>
          <w:iCs/>
          <w:color w:val="666666"/>
          <w:sz w:val="20"/>
          <w:szCs w:val="20"/>
          <w:bdr w:val="none" w:sz="0" w:space="0" w:color="auto" w:frame="1"/>
          <w:lang w:eastAsia="en-GB"/>
        </w:rPr>
        <w:t xml:space="preserve">To include: venue – facilities, suitability for age, access, cost, special clothing requirements, eating </w:t>
      </w:r>
      <w:proofErr w:type="spellStart"/>
      <w:proofErr w:type="gramStart"/>
      <w:r w:rsidRPr="005D4B0C">
        <w:rPr>
          <w:rFonts w:ascii="inherit" w:eastAsia="Times New Roman" w:hAnsi="inherit" w:cs="Times New Roman"/>
          <w:i/>
          <w:iCs/>
          <w:color w:val="666666"/>
          <w:sz w:val="20"/>
          <w:szCs w:val="20"/>
          <w:bdr w:val="none" w:sz="0" w:space="0" w:color="auto" w:frame="1"/>
          <w:lang w:eastAsia="en-GB"/>
        </w:rPr>
        <w:t>facilities,transport</w:t>
      </w:r>
      <w:proofErr w:type="spellEnd"/>
      <w:proofErr w:type="gramEnd"/>
    </w:p>
    <w:p w14:paraId="7C48CB2B" w14:textId="77777777" w:rsidR="005D4B0C" w:rsidRPr="005D4B0C" w:rsidRDefault="005D4B0C" w:rsidP="005D4B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0"/>
          <w:szCs w:val="20"/>
          <w:lang w:eastAsia="en-GB"/>
        </w:rPr>
      </w:pPr>
    </w:p>
    <w:sectPr w:rsidR="005D4B0C" w:rsidRPr="005D4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5079"/>
    <w:multiLevelType w:val="multilevel"/>
    <w:tmpl w:val="DF88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B6A0C"/>
    <w:multiLevelType w:val="multilevel"/>
    <w:tmpl w:val="5C9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F87AF5"/>
    <w:multiLevelType w:val="multilevel"/>
    <w:tmpl w:val="939A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A7"/>
    <w:rsid w:val="000E6F80"/>
    <w:rsid w:val="00244CA7"/>
    <w:rsid w:val="00283B46"/>
    <w:rsid w:val="005D4B0C"/>
    <w:rsid w:val="005D5CED"/>
    <w:rsid w:val="00661C8E"/>
    <w:rsid w:val="007F58EA"/>
    <w:rsid w:val="00903FF5"/>
    <w:rsid w:val="00957D54"/>
    <w:rsid w:val="00AC5C9E"/>
    <w:rsid w:val="00C46A8C"/>
    <w:rsid w:val="00CD47BE"/>
    <w:rsid w:val="00D63FF3"/>
    <w:rsid w:val="00DA43DE"/>
    <w:rsid w:val="00E26DBA"/>
    <w:rsid w:val="00E829C4"/>
    <w:rsid w:val="00EC02AB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3F5D"/>
  <w15:docId w15:val="{0E8CDB4C-EC1E-5442-9B2C-ADCC6B8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D4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D4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4C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B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4B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4B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style-span">
    <w:name w:val="apple-style-span"/>
    <w:basedOn w:val="DefaultParagraphFont"/>
    <w:rsid w:val="005D4B0C"/>
  </w:style>
  <w:style w:type="character" w:styleId="Emphasis">
    <w:name w:val="Emphasis"/>
    <w:basedOn w:val="DefaultParagraphFont"/>
    <w:uiPriority w:val="20"/>
    <w:qFormat/>
    <w:rsid w:val="005D4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 Abdulaziz Busuri</cp:lastModifiedBy>
  <cp:revision>3</cp:revision>
  <dcterms:created xsi:type="dcterms:W3CDTF">2019-08-01T18:11:00Z</dcterms:created>
  <dcterms:modified xsi:type="dcterms:W3CDTF">2019-09-15T18:22:00Z</dcterms:modified>
</cp:coreProperties>
</file>